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62D8" w14:textId="346CFE21" w:rsidR="00CF4BBC" w:rsidRPr="00E81DE6" w:rsidRDefault="00CF4BBC" w:rsidP="009E168E">
      <w:pPr>
        <w:shd w:val="clear" w:color="auto" w:fill="FFFFFF" w:themeFill="background1"/>
        <w:rPr>
          <w:sz w:val="2"/>
          <w:szCs w:val="2"/>
        </w:rPr>
      </w:pPr>
    </w:p>
    <w:tbl>
      <w:tblPr>
        <w:tblStyle w:val="a"/>
        <w:tblW w:w="15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393"/>
        <w:gridCol w:w="1860"/>
        <w:gridCol w:w="3600"/>
        <w:gridCol w:w="3045"/>
      </w:tblGrid>
      <w:tr w:rsidR="00CF4BBC" w:rsidRPr="009E168E" w14:paraId="20CF2A9C" w14:textId="77777777">
        <w:trPr>
          <w:trHeight w:val="416"/>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B2A1C7"/>
          </w:tcPr>
          <w:p w14:paraId="0931B8FC" w14:textId="77777777" w:rsidR="00CF4BBC" w:rsidRDefault="00CF4BBC" w:rsidP="009E168E">
            <w:pPr>
              <w:shd w:val="clear" w:color="auto" w:fill="FFFFFF" w:themeFill="background1"/>
              <w:jc w:val="center"/>
              <w:rPr>
                <w:b/>
                <w:sz w:val="36"/>
                <w:szCs w:val="36"/>
              </w:rPr>
            </w:pPr>
          </w:p>
          <w:p w14:paraId="53925E15" w14:textId="152CEC14" w:rsidR="00CF4BBC" w:rsidRDefault="009E168E" w:rsidP="009E168E">
            <w:pPr>
              <w:shd w:val="clear" w:color="auto" w:fill="FFFFFF" w:themeFill="background1"/>
              <w:jc w:val="center"/>
              <w:rPr>
                <w:b/>
                <w:sz w:val="36"/>
                <w:szCs w:val="36"/>
              </w:rPr>
            </w:pPr>
            <w:r w:rsidRPr="009E168E">
              <w:rPr>
                <w:b/>
                <w:sz w:val="36"/>
                <w:szCs w:val="36"/>
              </w:rPr>
              <w:t>RETURN TO SCHOOL</w:t>
            </w:r>
            <w:r w:rsidR="001D7A30">
              <w:rPr>
                <w:b/>
                <w:sz w:val="36"/>
                <w:szCs w:val="36"/>
              </w:rPr>
              <w:t xml:space="preserve"> FOR</w:t>
            </w:r>
            <w:r w:rsidR="001D7A30" w:rsidRPr="003164F0">
              <w:rPr>
                <w:b/>
                <w:color w:val="FF0000"/>
                <w:sz w:val="36"/>
                <w:szCs w:val="36"/>
                <w:u w:val="single"/>
              </w:rPr>
              <w:t xml:space="preserve"> ALL</w:t>
            </w:r>
            <w:r w:rsidR="001D7A30" w:rsidRPr="003164F0">
              <w:rPr>
                <w:b/>
                <w:color w:val="FF0000"/>
                <w:sz w:val="36"/>
                <w:szCs w:val="36"/>
              </w:rPr>
              <w:t xml:space="preserve"> </w:t>
            </w:r>
            <w:r w:rsidR="001D7A30">
              <w:rPr>
                <w:b/>
                <w:sz w:val="36"/>
                <w:szCs w:val="36"/>
              </w:rPr>
              <w:t>PUPILS</w:t>
            </w:r>
            <w:r w:rsidRPr="009E168E">
              <w:rPr>
                <w:b/>
                <w:sz w:val="36"/>
                <w:szCs w:val="36"/>
              </w:rPr>
              <w:t xml:space="preserve"> </w:t>
            </w:r>
            <w:r w:rsidR="00203AB4">
              <w:rPr>
                <w:b/>
                <w:sz w:val="36"/>
                <w:szCs w:val="36"/>
              </w:rPr>
              <w:t xml:space="preserve">- </w:t>
            </w:r>
            <w:r w:rsidRPr="009E168E">
              <w:rPr>
                <w:b/>
                <w:sz w:val="36"/>
                <w:szCs w:val="36"/>
              </w:rPr>
              <w:t>RISK PLANNING</w:t>
            </w:r>
          </w:p>
          <w:p w14:paraId="776979FA" w14:textId="2D2F121B" w:rsidR="00777EA8" w:rsidRPr="009E168E" w:rsidRDefault="0082421B" w:rsidP="009E168E">
            <w:pPr>
              <w:shd w:val="clear" w:color="auto" w:fill="FFFFFF" w:themeFill="background1"/>
              <w:jc w:val="center"/>
              <w:rPr>
                <w:b/>
                <w:sz w:val="36"/>
                <w:szCs w:val="36"/>
              </w:rPr>
            </w:pPr>
            <w:r>
              <w:rPr>
                <w:b/>
                <w:sz w:val="36"/>
                <w:szCs w:val="36"/>
              </w:rPr>
              <w:t>6</w:t>
            </w:r>
            <w:r w:rsidRPr="0082421B">
              <w:rPr>
                <w:b/>
                <w:sz w:val="36"/>
                <w:szCs w:val="36"/>
                <w:vertAlign w:val="superscript"/>
              </w:rPr>
              <w:t>th</w:t>
            </w:r>
            <w:r>
              <w:rPr>
                <w:b/>
                <w:sz w:val="36"/>
                <w:szCs w:val="36"/>
              </w:rPr>
              <w:t xml:space="preserve"> September 2021</w:t>
            </w:r>
            <w:r w:rsidR="00E526F2">
              <w:rPr>
                <w:b/>
                <w:sz w:val="36"/>
                <w:szCs w:val="36"/>
              </w:rPr>
              <w:t xml:space="preserve"> update</w:t>
            </w:r>
          </w:p>
          <w:p w14:paraId="313030DC" w14:textId="77777777" w:rsidR="00CF4BBC" w:rsidRPr="009E168E" w:rsidRDefault="00CF4BBC" w:rsidP="009E168E">
            <w:pPr>
              <w:shd w:val="clear" w:color="auto" w:fill="FFFFFF" w:themeFill="background1"/>
              <w:jc w:val="center"/>
              <w:rPr>
                <w:b/>
                <w:sz w:val="36"/>
                <w:szCs w:val="36"/>
              </w:rPr>
            </w:pPr>
          </w:p>
        </w:tc>
      </w:tr>
      <w:tr w:rsidR="00CF4BBC" w:rsidRPr="009E168E" w14:paraId="42360DC1" w14:textId="77777777">
        <w:trPr>
          <w:trHeight w:val="568"/>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CCC1D9"/>
          </w:tcPr>
          <w:p w14:paraId="46A26F79" w14:textId="77777777" w:rsidR="00CF4BBC" w:rsidRPr="009E168E" w:rsidRDefault="009E168E" w:rsidP="009E168E">
            <w:pPr>
              <w:pBdr>
                <w:top w:val="nil"/>
                <w:left w:val="nil"/>
                <w:bottom w:val="nil"/>
                <w:right w:val="nil"/>
                <w:between w:val="nil"/>
              </w:pBdr>
              <w:shd w:val="clear" w:color="auto" w:fill="FFFFFF" w:themeFill="background1"/>
              <w:rPr>
                <w:color w:val="000000"/>
              </w:rPr>
            </w:pPr>
            <w:r w:rsidRPr="009E168E">
              <w:t>DFE documents - links to documents</w:t>
            </w:r>
          </w:p>
          <w:p w14:paraId="08919B5B" w14:textId="77777777" w:rsidR="00CF4BBC" w:rsidRDefault="00C71AD6" w:rsidP="009E168E">
            <w:pPr>
              <w:shd w:val="clear" w:color="auto" w:fill="FFFFFF" w:themeFill="background1"/>
              <w:spacing w:after="200" w:line="276" w:lineRule="auto"/>
              <w:rPr>
                <w:color w:val="1155CC"/>
                <w:u w:val="single"/>
              </w:rPr>
            </w:pPr>
            <w:hyperlink r:id="rId7">
              <w:r w:rsidR="009E168E" w:rsidRPr="009E168E">
                <w:rPr>
                  <w:b/>
                  <w:color w:val="1155CC"/>
                  <w:u w:val="single"/>
                </w:rPr>
                <w:t>Comply with Government Health and Safety Guidance</w:t>
              </w:r>
            </w:hyperlink>
            <w:r w:rsidR="009E168E" w:rsidRPr="009E168E">
              <w:t xml:space="preserve">  </w:t>
            </w:r>
            <w:hyperlink r:id="rId8">
              <w:r w:rsidR="009E168E" w:rsidRPr="009E168E">
                <w:rPr>
                  <w:color w:val="1155CC"/>
                  <w:u w:val="single"/>
                </w:rPr>
                <w:t>DFE guidance for schools reopening</w:t>
              </w:r>
            </w:hyperlink>
          </w:p>
          <w:p w14:paraId="3DC1EF80" w14:textId="77777777" w:rsidR="006967B8" w:rsidRDefault="006967B8" w:rsidP="009E168E">
            <w:pPr>
              <w:shd w:val="clear" w:color="auto" w:fill="FFFFFF" w:themeFill="background1"/>
              <w:spacing w:after="200" w:line="276" w:lineRule="auto"/>
              <w:rPr>
                <w:color w:val="1155CC"/>
                <w:u w:val="single"/>
              </w:rPr>
            </w:pPr>
            <w:r>
              <w:rPr>
                <w:color w:val="1155CC"/>
                <w:u w:val="single"/>
              </w:rPr>
              <w:t>Updated from DFE advice 9</w:t>
            </w:r>
            <w:r w:rsidRPr="006967B8">
              <w:rPr>
                <w:color w:val="1155CC"/>
                <w:u w:val="single"/>
                <w:vertAlign w:val="superscript"/>
              </w:rPr>
              <w:t>th</w:t>
            </w:r>
            <w:r>
              <w:rPr>
                <w:color w:val="1155CC"/>
                <w:u w:val="single"/>
              </w:rPr>
              <w:t xml:space="preserve"> August 2020</w:t>
            </w:r>
            <w:r w:rsidR="008A3479">
              <w:rPr>
                <w:color w:val="1155CC"/>
                <w:u w:val="single"/>
              </w:rPr>
              <w:t xml:space="preserve"> – circulated to all staff and Governors as well</w:t>
            </w:r>
          </w:p>
          <w:p w14:paraId="1F621074" w14:textId="77777777" w:rsidR="00E95DB3" w:rsidRDefault="00E95DB3" w:rsidP="009E168E">
            <w:pPr>
              <w:shd w:val="clear" w:color="auto" w:fill="FFFFFF" w:themeFill="background1"/>
              <w:spacing w:after="200" w:line="276" w:lineRule="auto"/>
              <w:rPr>
                <w:color w:val="1155CC"/>
                <w:u w:val="single"/>
              </w:rPr>
            </w:pPr>
            <w:r>
              <w:rPr>
                <w:color w:val="1155CC"/>
                <w:u w:val="single"/>
              </w:rPr>
              <w:t>Updated on 28</w:t>
            </w:r>
            <w:r w:rsidRPr="00E95DB3">
              <w:rPr>
                <w:color w:val="1155CC"/>
                <w:u w:val="single"/>
                <w:vertAlign w:val="superscript"/>
              </w:rPr>
              <w:t>th</w:t>
            </w:r>
            <w:r>
              <w:rPr>
                <w:color w:val="1155CC"/>
                <w:u w:val="single"/>
              </w:rPr>
              <w:t xml:space="preserve"> October 2020 ready for return after half term.</w:t>
            </w:r>
          </w:p>
          <w:p w14:paraId="0E453C43" w14:textId="77777777" w:rsidR="004D0AF3" w:rsidRDefault="004D0AF3" w:rsidP="009E168E">
            <w:pPr>
              <w:shd w:val="clear" w:color="auto" w:fill="FFFFFF" w:themeFill="background1"/>
              <w:spacing w:after="200" w:line="276" w:lineRule="auto"/>
              <w:rPr>
                <w:color w:val="00B050"/>
                <w:u w:val="single"/>
              </w:rPr>
            </w:pPr>
            <w:r w:rsidRPr="004D0AF3">
              <w:rPr>
                <w:color w:val="00B050"/>
                <w:u w:val="single"/>
              </w:rPr>
              <w:t>Updated on 23</w:t>
            </w:r>
            <w:r w:rsidRPr="004D0AF3">
              <w:rPr>
                <w:color w:val="00B050"/>
                <w:u w:val="single"/>
                <w:vertAlign w:val="superscript"/>
              </w:rPr>
              <w:t>rd</w:t>
            </w:r>
            <w:r w:rsidRPr="004D0AF3">
              <w:rPr>
                <w:color w:val="00B050"/>
                <w:u w:val="single"/>
              </w:rPr>
              <w:t xml:space="preserve"> February 2021 ready for Whole school opening on 8</w:t>
            </w:r>
            <w:r w:rsidRPr="004D0AF3">
              <w:rPr>
                <w:color w:val="00B050"/>
                <w:u w:val="single"/>
                <w:vertAlign w:val="superscript"/>
              </w:rPr>
              <w:t>th</w:t>
            </w:r>
            <w:r w:rsidRPr="004D0AF3">
              <w:rPr>
                <w:color w:val="00B050"/>
                <w:u w:val="single"/>
              </w:rPr>
              <w:t xml:space="preserve"> March</w:t>
            </w:r>
          </w:p>
          <w:p w14:paraId="6089056A" w14:textId="77777777" w:rsidR="00E526F2" w:rsidRDefault="00E526F2" w:rsidP="009E168E">
            <w:pPr>
              <w:shd w:val="clear" w:color="auto" w:fill="FFFFFF" w:themeFill="background1"/>
              <w:spacing w:after="200" w:line="276" w:lineRule="auto"/>
              <w:rPr>
                <w:rStyle w:val="Hyperlink"/>
              </w:rPr>
            </w:pPr>
            <w:r w:rsidRPr="00E526F2">
              <w:rPr>
                <w:color w:val="FFC000"/>
                <w:u w:val="single"/>
              </w:rPr>
              <w:t>Updated on 7th April 2021 - The </w:t>
            </w:r>
            <w:hyperlink r:id="rId9" w:history="1">
              <w:r w:rsidRPr="00E526F2">
                <w:rPr>
                  <w:color w:val="FFC000"/>
                </w:rPr>
                <w:t>e-Bug coronavirus (COVID-19) website</w:t>
              </w:r>
            </w:hyperlink>
            <w:r w:rsidRPr="00E526F2">
              <w:rPr>
                <w:color w:val="FFC000"/>
                <w:u w:val="single"/>
              </w:rPr>
              <w:t xml:space="preserve"> contains free resources for schools, including materials to encourage good hand and respiratory hygiene - </w:t>
            </w:r>
            <w:hyperlink r:id="rId10" w:history="1">
              <w:r>
                <w:rPr>
                  <w:rStyle w:val="Hyperlink"/>
                </w:rPr>
                <w:t>https://www.gov.uk/government/publications/actions-for-schools-during-the-coronavirus-outbreak/schools-coronavirus-covid-19-operational-guidance</w:t>
              </w:r>
            </w:hyperlink>
          </w:p>
          <w:p w14:paraId="1935B41C" w14:textId="77777777" w:rsidR="00CF5BA2" w:rsidRDefault="00CF5BA2" w:rsidP="009E168E">
            <w:pPr>
              <w:shd w:val="clear" w:color="auto" w:fill="FFFFFF" w:themeFill="background1"/>
              <w:spacing w:after="200" w:line="276" w:lineRule="auto"/>
              <w:rPr>
                <w:rStyle w:val="Hyperlink"/>
                <w:color w:val="943634" w:themeColor="accent2" w:themeShade="BF"/>
              </w:rPr>
            </w:pPr>
            <w:r w:rsidRPr="00CF5BA2">
              <w:rPr>
                <w:rStyle w:val="Hyperlink"/>
                <w:color w:val="943634" w:themeColor="accent2" w:themeShade="BF"/>
              </w:rPr>
              <w:t xml:space="preserve">May 2021 Update guidance from DFE – </w:t>
            </w:r>
            <w:r w:rsidRPr="008D70DC">
              <w:rPr>
                <w:rStyle w:val="Hyperlink"/>
                <w:color w:val="943634" w:themeColor="accent2" w:themeShade="BF"/>
              </w:rPr>
              <w:t>reading for 17</w:t>
            </w:r>
            <w:r w:rsidRPr="008D70DC">
              <w:rPr>
                <w:rStyle w:val="Hyperlink"/>
                <w:color w:val="943634" w:themeColor="accent2" w:themeShade="BF"/>
                <w:vertAlign w:val="superscript"/>
              </w:rPr>
              <w:t>th</w:t>
            </w:r>
            <w:r w:rsidRPr="008D70DC">
              <w:rPr>
                <w:rStyle w:val="Hyperlink"/>
                <w:color w:val="943634" w:themeColor="accent2" w:themeShade="BF"/>
              </w:rPr>
              <w:t xml:space="preserve"> May next step on roadmap</w:t>
            </w:r>
          </w:p>
          <w:p w14:paraId="609B55C3" w14:textId="2CCE0BFA" w:rsidR="0082421B" w:rsidRPr="00E526F2" w:rsidRDefault="0082421B" w:rsidP="009E168E">
            <w:pPr>
              <w:shd w:val="clear" w:color="auto" w:fill="FFFFFF" w:themeFill="background1"/>
              <w:spacing w:after="200" w:line="276" w:lineRule="auto"/>
              <w:rPr>
                <w:color w:val="00B050"/>
                <w:u w:val="single"/>
              </w:rPr>
            </w:pPr>
            <w:r>
              <w:rPr>
                <w:rStyle w:val="Hyperlink"/>
                <w:color w:val="943634" w:themeColor="accent2" w:themeShade="BF"/>
              </w:rPr>
              <w:t>17</w:t>
            </w:r>
            <w:r w:rsidRPr="0082421B">
              <w:rPr>
                <w:rStyle w:val="Hyperlink"/>
                <w:color w:val="943634" w:themeColor="accent2" w:themeShade="BF"/>
                <w:vertAlign w:val="superscript"/>
              </w:rPr>
              <w:t>th</w:t>
            </w:r>
            <w:r>
              <w:rPr>
                <w:rStyle w:val="Hyperlink"/>
                <w:color w:val="943634" w:themeColor="accent2" w:themeShade="BF"/>
              </w:rPr>
              <w:t xml:space="preserve"> August Update guidance from DFE</w:t>
            </w:r>
          </w:p>
        </w:tc>
      </w:tr>
      <w:tr w:rsidR="00CF4BBC" w:rsidRPr="009E168E" w14:paraId="0AB069FF" w14:textId="77777777">
        <w:tc>
          <w:tcPr>
            <w:tcW w:w="2943" w:type="dxa"/>
            <w:tcBorders>
              <w:top w:val="single" w:sz="4" w:space="0" w:color="000000"/>
              <w:left w:val="single" w:sz="4" w:space="0" w:color="000000"/>
              <w:bottom w:val="single" w:sz="4" w:space="0" w:color="000000"/>
              <w:right w:val="single" w:sz="4" w:space="0" w:color="000000"/>
            </w:tcBorders>
            <w:shd w:val="clear" w:color="auto" w:fill="E5DFEC"/>
          </w:tcPr>
          <w:p w14:paraId="2EBA7EE1" w14:textId="77777777" w:rsidR="00CF4BBC" w:rsidRPr="009E168E" w:rsidRDefault="009E168E" w:rsidP="009E168E">
            <w:pPr>
              <w:shd w:val="clear" w:color="auto" w:fill="FFFFFF" w:themeFill="background1"/>
              <w:jc w:val="center"/>
              <w:rPr>
                <w:b/>
              </w:rPr>
            </w:pPr>
            <w:r w:rsidRPr="009E168E">
              <w:rPr>
                <w:b/>
              </w:rPr>
              <w:t>DFE reference</w:t>
            </w:r>
          </w:p>
        </w:tc>
        <w:tc>
          <w:tcPr>
            <w:tcW w:w="4393" w:type="dxa"/>
            <w:tcBorders>
              <w:top w:val="single" w:sz="4" w:space="0" w:color="000000"/>
              <w:left w:val="single" w:sz="4" w:space="0" w:color="000000"/>
              <w:bottom w:val="single" w:sz="4" w:space="0" w:color="000000"/>
              <w:right w:val="nil"/>
            </w:tcBorders>
            <w:shd w:val="clear" w:color="auto" w:fill="E5DFEC"/>
          </w:tcPr>
          <w:p w14:paraId="43A24871" w14:textId="77777777" w:rsidR="00CF4BBC" w:rsidRPr="009E168E" w:rsidRDefault="009E168E" w:rsidP="009E168E">
            <w:pPr>
              <w:shd w:val="clear" w:color="auto" w:fill="FFFFFF" w:themeFill="background1"/>
              <w:rPr>
                <w:b/>
                <w:i/>
              </w:rPr>
            </w:pPr>
            <w:r w:rsidRPr="009E168E">
              <w:rPr>
                <w:b/>
              </w:rPr>
              <w:t>Implementation details</w:t>
            </w:r>
          </w:p>
        </w:tc>
        <w:tc>
          <w:tcPr>
            <w:tcW w:w="1860" w:type="dxa"/>
            <w:tcBorders>
              <w:top w:val="single" w:sz="4" w:space="0" w:color="000000"/>
              <w:left w:val="nil"/>
              <w:bottom w:val="single" w:sz="4" w:space="0" w:color="000000"/>
              <w:right w:val="single" w:sz="4" w:space="0" w:color="000000"/>
            </w:tcBorders>
            <w:shd w:val="clear" w:color="auto" w:fill="E5DFEC"/>
          </w:tcPr>
          <w:p w14:paraId="43C1F490" w14:textId="77777777" w:rsidR="00CF4BBC" w:rsidRPr="009E168E" w:rsidRDefault="00CF4BBC" w:rsidP="009E168E">
            <w:pPr>
              <w:shd w:val="clear" w:color="auto" w:fill="FFFFFF" w:themeFill="background1"/>
              <w:jc w:val="center"/>
              <w:rPr>
                <w:b/>
              </w:rPr>
            </w:pPr>
          </w:p>
        </w:tc>
        <w:tc>
          <w:tcPr>
            <w:tcW w:w="3600" w:type="dxa"/>
            <w:tcBorders>
              <w:top w:val="single" w:sz="4" w:space="0" w:color="000000"/>
              <w:left w:val="single" w:sz="4" w:space="0" w:color="000000"/>
              <w:bottom w:val="single" w:sz="4" w:space="0" w:color="000000"/>
              <w:right w:val="single" w:sz="4" w:space="0" w:color="000000"/>
            </w:tcBorders>
            <w:shd w:val="clear" w:color="auto" w:fill="E5DFEC"/>
          </w:tcPr>
          <w:p w14:paraId="02D0062B" w14:textId="77777777" w:rsidR="00CF4BBC" w:rsidRPr="009E168E" w:rsidRDefault="009E168E" w:rsidP="009E168E">
            <w:pPr>
              <w:shd w:val="clear" w:color="auto" w:fill="FFFFFF" w:themeFill="background1"/>
              <w:rPr>
                <w:b/>
              </w:rPr>
            </w:pPr>
            <w:r w:rsidRPr="009E168E">
              <w:rPr>
                <w:b/>
              </w:rPr>
              <w:t xml:space="preserve">Communication to staff/ </w:t>
            </w:r>
            <w:r w:rsidRPr="009E168E">
              <w:rPr>
                <w:b/>
                <w:i/>
              </w:rPr>
              <w:t>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E5DFEC"/>
          </w:tcPr>
          <w:p w14:paraId="01894889" w14:textId="77777777" w:rsidR="00CF4BBC" w:rsidRPr="009E168E" w:rsidRDefault="009E168E" w:rsidP="009E168E">
            <w:pPr>
              <w:shd w:val="clear" w:color="auto" w:fill="FFFFFF" w:themeFill="background1"/>
              <w:rPr>
                <w:b/>
              </w:rPr>
            </w:pPr>
            <w:r w:rsidRPr="009E168E">
              <w:rPr>
                <w:b/>
              </w:rPr>
              <w:t xml:space="preserve">Person responsible </w:t>
            </w:r>
          </w:p>
        </w:tc>
      </w:tr>
      <w:tr w:rsidR="00CF4BBC" w:rsidRPr="009E168E" w14:paraId="0ED19346" w14:textId="77777777">
        <w:trPr>
          <w:trHeight w:val="22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2CDF04EB" w14:textId="3FB0DE83" w:rsidR="00CF4BBC" w:rsidRPr="009E168E" w:rsidRDefault="009E168E" w:rsidP="009E168E">
            <w:pPr>
              <w:shd w:val="clear" w:color="auto" w:fill="FFFFFF" w:themeFill="background1"/>
              <w:rPr>
                <w:b/>
              </w:rPr>
            </w:pPr>
            <w:r w:rsidRPr="009E168E">
              <w:rPr>
                <w:b/>
              </w:rPr>
              <w:t>“It is still important to reduce contact between people as much as possible, and we can achieve that and reduce transmission risk by ensuring children, young people and staff</w:t>
            </w:r>
            <w:r w:rsidR="00920808">
              <w:rPr>
                <w:b/>
              </w:rPr>
              <w:t>,</w:t>
            </w:r>
            <w:r w:rsidRPr="009E168E">
              <w:rPr>
                <w:b/>
              </w:rPr>
              <w:t xml:space="preserve"> where possible</w:t>
            </w:r>
            <w:r w:rsidR="00920808">
              <w:rPr>
                <w:b/>
              </w:rPr>
              <w:t>,</w:t>
            </w:r>
            <w:r w:rsidRPr="009E168E">
              <w:rPr>
                <w:b/>
              </w:rPr>
              <w:t xml:space="preserve"> only mix in a small, consistent group and that small group stays away from other people and groups.” From Government Guidance</w:t>
            </w:r>
          </w:p>
          <w:p w14:paraId="3F4C382B" w14:textId="74EAD28E" w:rsidR="00CF4BBC" w:rsidRPr="009E168E" w:rsidRDefault="00CF4BBC" w:rsidP="009E168E">
            <w:pPr>
              <w:shd w:val="clear" w:color="auto" w:fill="FFFFFF" w:themeFill="background1"/>
            </w:pPr>
          </w:p>
          <w:p w14:paraId="6A13A5EE" w14:textId="77777777" w:rsidR="00CF4BBC" w:rsidRPr="009E168E" w:rsidRDefault="00CF4BBC" w:rsidP="009E168E">
            <w:pPr>
              <w:shd w:val="clear" w:color="auto" w:fill="FFFFFF" w:themeFill="background1"/>
            </w:pPr>
          </w:p>
        </w:tc>
      </w:tr>
      <w:tr w:rsidR="00CF4BBC" w:rsidRPr="009E168E" w14:paraId="6B034A8C" w14:textId="77777777">
        <w:tc>
          <w:tcPr>
            <w:tcW w:w="2943" w:type="dxa"/>
            <w:tcBorders>
              <w:top w:val="single" w:sz="4" w:space="0" w:color="000000"/>
              <w:left w:val="single" w:sz="4" w:space="0" w:color="000000"/>
              <w:bottom w:val="single" w:sz="4" w:space="0" w:color="000000"/>
              <w:right w:val="single" w:sz="4" w:space="0" w:color="000000"/>
            </w:tcBorders>
            <w:shd w:val="clear" w:color="auto" w:fill="E5DFEC"/>
          </w:tcPr>
          <w:p w14:paraId="190BA8EB" w14:textId="77777777" w:rsidR="00CF4BBC" w:rsidRPr="009E168E" w:rsidRDefault="009E168E" w:rsidP="009E168E">
            <w:pPr>
              <w:shd w:val="clear" w:color="auto" w:fill="FFFFFF" w:themeFill="background1"/>
              <w:jc w:val="center"/>
              <w:rPr>
                <w:b/>
              </w:rPr>
            </w:pPr>
            <w:bookmarkStart w:id="0" w:name="_gjdgxs" w:colFirst="0" w:colLast="0"/>
            <w:bookmarkEnd w:id="0"/>
            <w:r w:rsidRPr="009E168E">
              <w:rPr>
                <w:b/>
              </w:rPr>
              <w:t>DFE guidance reference</w:t>
            </w:r>
          </w:p>
        </w:tc>
        <w:tc>
          <w:tcPr>
            <w:tcW w:w="4393" w:type="dxa"/>
            <w:tcBorders>
              <w:top w:val="single" w:sz="4" w:space="0" w:color="000000"/>
              <w:left w:val="single" w:sz="4" w:space="0" w:color="000000"/>
              <w:bottom w:val="single" w:sz="4" w:space="0" w:color="000000"/>
              <w:right w:val="nil"/>
            </w:tcBorders>
            <w:shd w:val="clear" w:color="auto" w:fill="E5DFEC"/>
          </w:tcPr>
          <w:p w14:paraId="6F5BF398" w14:textId="77777777" w:rsidR="00CF4BBC" w:rsidRPr="009E168E" w:rsidRDefault="009E168E" w:rsidP="009E168E">
            <w:pPr>
              <w:shd w:val="clear" w:color="auto" w:fill="FFFFFF" w:themeFill="background1"/>
              <w:rPr>
                <w:b/>
                <w:i/>
              </w:rPr>
            </w:pPr>
            <w:r w:rsidRPr="009E168E">
              <w:rPr>
                <w:b/>
              </w:rPr>
              <w:t>Implementation details</w:t>
            </w:r>
          </w:p>
        </w:tc>
        <w:tc>
          <w:tcPr>
            <w:tcW w:w="1860" w:type="dxa"/>
            <w:tcBorders>
              <w:top w:val="single" w:sz="4" w:space="0" w:color="000000"/>
              <w:left w:val="nil"/>
              <w:bottom w:val="single" w:sz="4" w:space="0" w:color="000000"/>
              <w:right w:val="single" w:sz="4" w:space="0" w:color="000000"/>
            </w:tcBorders>
            <w:shd w:val="clear" w:color="auto" w:fill="E5DFEC"/>
          </w:tcPr>
          <w:p w14:paraId="359CFF36" w14:textId="77777777" w:rsidR="00CF4BBC" w:rsidRPr="009E168E" w:rsidRDefault="00CF4BBC" w:rsidP="009E168E">
            <w:pPr>
              <w:shd w:val="clear" w:color="auto" w:fill="FFFFFF" w:themeFill="background1"/>
              <w:jc w:val="center"/>
              <w:rPr>
                <w:b/>
              </w:rPr>
            </w:pPr>
          </w:p>
        </w:tc>
        <w:tc>
          <w:tcPr>
            <w:tcW w:w="3600" w:type="dxa"/>
            <w:tcBorders>
              <w:top w:val="single" w:sz="4" w:space="0" w:color="000000"/>
              <w:left w:val="single" w:sz="4" w:space="0" w:color="000000"/>
              <w:bottom w:val="single" w:sz="4" w:space="0" w:color="000000"/>
              <w:right w:val="single" w:sz="4" w:space="0" w:color="000000"/>
            </w:tcBorders>
            <w:shd w:val="clear" w:color="auto" w:fill="E5DFEC"/>
          </w:tcPr>
          <w:p w14:paraId="62F79128" w14:textId="77777777" w:rsidR="00CF4BBC" w:rsidRPr="009E168E" w:rsidRDefault="009E168E" w:rsidP="009E168E">
            <w:pPr>
              <w:shd w:val="clear" w:color="auto" w:fill="FFFFFF" w:themeFill="background1"/>
              <w:rPr>
                <w:b/>
              </w:rPr>
            </w:pPr>
            <w:r w:rsidRPr="009E168E">
              <w:rPr>
                <w:b/>
              </w:rPr>
              <w:t>Communication to staff/children/parents as appropriate</w:t>
            </w:r>
          </w:p>
        </w:tc>
        <w:tc>
          <w:tcPr>
            <w:tcW w:w="3045" w:type="dxa"/>
            <w:tcBorders>
              <w:top w:val="single" w:sz="4" w:space="0" w:color="000000"/>
              <w:left w:val="single" w:sz="4" w:space="0" w:color="000000"/>
              <w:bottom w:val="single" w:sz="4" w:space="0" w:color="000000"/>
              <w:right w:val="single" w:sz="4" w:space="0" w:color="000000"/>
            </w:tcBorders>
            <w:shd w:val="clear" w:color="auto" w:fill="E5DFEC"/>
          </w:tcPr>
          <w:p w14:paraId="4E88A3DE" w14:textId="77777777" w:rsidR="00CF4BBC" w:rsidRPr="009E168E" w:rsidRDefault="009E168E" w:rsidP="009E168E">
            <w:pPr>
              <w:shd w:val="clear" w:color="auto" w:fill="FFFFFF" w:themeFill="background1"/>
              <w:rPr>
                <w:b/>
              </w:rPr>
            </w:pPr>
            <w:r w:rsidRPr="009E168E">
              <w:rPr>
                <w:b/>
              </w:rPr>
              <w:t>Person responsible and checking - who &amp; how?</w:t>
            </w:r>
          </w:p>
        </w:tc>
      </w:tr>
      <w:tr w:rsidR="00CF4BBC" w:rsidRPr="009E168E" w14:paraId="26AA90FC" w14:textId="77777777">
        <w:trPr>
          <w:trHeight w:val="22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84FC0F6" w14:textId="46C7F865" w:rsidR="00CF4BBC" w:rsidRPr="009E168E" w:rsidRDefault="00CF4BBC" w:rsidP="009E168E">
            <w:pPr>
              <w:shd w:val="clear" w:color="auto" w:fill="FFFFFF" w:themeFill="background1"/>
              <w:rPr>
                <w:color w:val="0B0C0C"/>
              </w:rPr>
            </w:pPr>
            <w:bookmarkStart w:id="1" w:name="_epj7q0csipwi" w:colFirst="0" w:colLast="0"/>
            <w:bookmarkEnd w:id="1"/>
          </w:p>
        </w:tc>
      </w:tr>
      <w:tr w:rsidR="00CF4BBC" w:rsidRPr="009E168E" w14:paraId="50BDD4DE" w14:textId="77777777">
        <w:trPr>
          <w:trHeight w:val="2055"/>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888D182" w14:textId="77777777" w:rsidR="00CF4BBC" w:rsidRPr="009E168E" w:rsidRDefault="009E168E" w:rsidP="00506625">
            <w:pPr>
              <w:shd w:val="clear" w:color="auto" w:fill="FFFFFF" w:themeFill="background1"/>
              <w:rPr>
                <w:b/>
              </w:rPr>
            </w:pPr>
            <w:r w:rsidRPr="009E168E">
              <w:rPr>
                <w:color w:val="0B0C0C"/>
              </w:rPr>
              <w:lastRenderedPageBreak/>
              <w:t>1. EYFS - Fo</w:t>
            </w:r>
            <w:r w:rsidR="0086616B" w:rsidRPr="009E168E">
              <w:rPr>
                <w:color w:val="0B0C0C"/>
              </w:rPr>
              <w:t>r children in Early Y</w:t>
            </w:r>
            <w:r w:rsidRPr="009E168E">
              <w:rPr>
                <w:color w:val="0B0C0C"/>
              </w:rPr>
              <w:t xml:space="preserve">ears settings, the staff to child ratios within </w:t>
            </w:r>
            <w:hyperlink r:id="rId11">
              <w:r w:rsidRPr="009E168E">
                <w:rPr>
                  <w:color w:val="4C2C92"/>
                  <w:u w:val="single"/>
                </w:rPr>
                <w:t>Early Years Foundation Stage</w:t>
              </w:r>
            </w:hyperlink>
            <w:r w:rsidRPr="009E168E">
              <w:rPr>
                <w:color w:val="0B0C0C"/>
              </w:rPr>
              <w:t xml:space="preserve"> (EYFS) continue to apply as set out here, and we recommend using these to group children.</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1BAA006" w14:textId="77777777" w:rsidR="00CF4BBC" w:rsidRDefault="00203AB4" w:rsidP="00506625">
            <w:pPr>
              <w:shd w:val="clear" w:color="auto" w:fill="FFFFFF" w:themeFill="background1"/>
            </w:pPr>
            <w:r>
              <w:t>Follow staff ratios for up to 30</w:t>
            </w:r>
            <w:r w:rsidR="009E168E" w:rsidRPr="009E168E">
              <w:t xml:space="preserve"> children - 1 teacher and 1 TA where possible. Allow for access to a paedi</w:t>
            </w:r>
            <w:r w:rsidR="0086616B" w:rsidRPr="009E168E">
              <w:t>atric f</w:t>
            </w:r>
            <w:r>
              <w:t>irst aider.</w:t>
            </w:r>
          </w:p>
          <w:p w14:paraId="33DA70BF" w14:textId="752DFE66" w:rsidR="0082421B" w:rsidRPr="009E168E" w:rsidRDefault="0082421B" w:rsidP="00506625">
            <w:pPr>
              <w:shd w:val="clear" w:color="auto" w:fill="FFFFFF" w:themeFill="background1"/>
            </w:pPr>
            <w:r w:rsidRPr="0082421B">
              <w:rPr>
                <w:color w:val="FABF8F" w:themeColor="accent6" w:themeTint="99"/>
              </w:rPr>
              <w:t xml:space="preserve">EYFS to go back to free flow and mix within the year group – doors can be open at all times.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E24276D" w14:textId="77777777" w:rsidR="00CF4BBC" w:rsidRPr="00EE12D1" w:rsidRDefault="0086616B" w:rsidP="00506625">
            <w:pPr>
              <w:shd w:val="clear" w:color="auto" w:fill="FFFFFF" w:themeFill="background1"/>
            </w:pPr>
            <w:r w:rsidRPr="00EE12D1">
              <w:t>Newsletter</w:t>
            </w:r>
          </w:p>
          <w:p w14:paraId="66EE0D89" w14:textId="77777777" w:rsidR="0086616B" w:rsidRPr="00EE12D1" w:rsidRDefault="0086616B" w:rsidP="00506625">
            <w:pPr>
              <w:shd w:val="clear" w:color="auto" w:fill="FFFFFF" w:themeFill="background1"/>
            </w:pPr>
            <w:r w:rsidRPr="00EE12D1">
              <w:t xml:space="preserve">Emails </w:t>
            </w:r>
          </w:p>
          <w:p w14:paraId="2C096AD9" w14:textId="0E9C5178" w:rsidR="003164F0" w:rsidRPr="00EE12D1" w:rsidRDefault="003164F0" w:rsidP="00506625">
            <w:pPr>
              <w:shd w:val="clear" w:color="auto" w:fill="FFFFFF" w:themeFill="background1"/>
            </w:pPr>
            <w:r w:rsidRPr="00EE12D1">
              <w:t>Information discussed on tours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054D00B" w14:textId="1DE782AB" w:rsidR="00CF4BBC" w:rsidRPr="00EE12D1" w:rsidRDefault="003164F0" w:rsidP="00506625">
            <w:pPr>
              <w:shd w:val="clear" w:color="auto" w:fill="FFFFFF" w:themeFill="background1"/>
            </w:pPr>
            <w:r w:rsidRPr="00EE12D1">
              <w:t>EYFS staff – LC to oversee</w:t>
            </w:r>
          </w:p>
        </w:tc>
      </w:tr>
      <w:tr w:rsidR="00CF4BBC" w:rsidRPr="009E168E" w14:paraId="31423DAF"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9D317C3" w14:textId="77777777" w:rsidR="00CF4BBC" w:rsidRDefault="009E168E" w:rsidP="00506625">
            <w:pPr>
              <w:shd w:val="clear" w:color="auto" w:fill="FFFFFF" w:themeFill="background1"/>
            </w:pPr>
            <w:r w:rsidRPr="009E168E">
              <w:t>2. All gr</w:t>
            </w:r>
            <w:r w:rsidR="00203AB4">
              <w:t>oups should have no more than 30</w:t>
            </w:r>
            <w:r w:rsidRPr="009E168E">
              <w:t>, TAs may take class</w:t>
            </w:r>
            <w:r w:rsidR="003164F0">
              <w:t>es</w:t>
            </w:r>
            <w:r w:rsidRPr="009E168E">
              <w:t xml:space="preserve"> if teachers are not available</w:t>
            </w:r>
            <w:r w:rsidR="003164F0">
              <w:t xml:space="preserve"> (see Gov guidance)</w:t>
            </w:r>
          </w:p>
          <w:p w14:paraId="1D9C1C33" w14:textId="5B1F4626" w:rsidR="00920808" w:rsidRPr="009E168E" w:rsidRDefault="00920808" w:rsidP="00506625">
            <w:pPr>
              <w:shd w:val="clear" w:color="auto" w:fill="FFFFFF" w:themeFill="background1"/>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047530C" w14:textId="77777777" w:rsidR="00CF4BBC" w:rsidRDefault="0086616B" w:rsidP="00506625">
            <w:pPr>
              <w:shd w:val="clear" w:color="auto" w:fill="FFFFFF" w:themeFill="background1"/>
            </w:pPr>
            <w:r w:rsidRPr="009E168E">
              <w:t>We have enoug</w:t>
            </w:r>
            <w:r w:rsidR="00203AB4">
              <w:t>h bubbles to run groups up to 30</w:t>
            </w:r>
            <w:r w:rsidRPr="009E168E">
              <w:t>, we have also lo</w:t>
            </w:r>
            <w:r w:rsidR="00A16349">
              <w:t xml:space="preserve">oked at the need of the pupils to ensure consistency. </w:t>
            </w:r>
          </w:p>
          <w:p w14:paraId="08F28056" w14:textId="2E79160F" w:rsidR="0082421B" w:rsidRPr="009E168E" w:rsidRDefault="0082421B" w:rsidP="00506625">
            <w:pPr>
              <w:shd w:val="clear" w:color="auto" w:fill="FFFFFF" w:themeFill="background1"/>
            </w:pPr>
            <w:r w:rsidRPr="0082421B">
              <w:rPr>
                <w:color w:val="FABF8F" w:themeColor="accent6" w:themeTint="99"/>
              </w:rPr>
              <w:t>Playtimes can be in year groups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40DA256F" w14:textId="77777777" w:rsidR="00CF4BBC" w:rsidRDefault="007B5D5C" w:rsidP="00506625">
            <w:pPr>
              <w:shd w:val="clear" w:color="auto" w:fill="FFFFFF" w:themeFill="background1"/>
            </w:pPr>
            <w:r>
              <w:t>Through INSET day</w:t>
            </w:r>
          </w:p>
          <w:p w14:paraId="5A32125F" w14:textId="3AB52DFD" w:rsidR="007B5D5C" w:rsidRPr="004C44EA" w:rsidRDefault="007B5D5C" w:rsidP="00506625">
            <w:pPr>
              <w:shd w:val="clear" w:color="auto" w:fill="FFFFFF" w:themeFill="background1"/>
            </w:pPr>
            <w:r w:rsidRPr="007B5D5C">
              <w:rPr>
                <w:color w:val="FF0000"/>
              </w:rPr>
              <w:t>Through revised guidance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DF7AA04" w14:textId="41F6CEEF" w:rsidR="00CF4BBC" w:rsidRPr="004C44EA" w:rsidRDefault="00EE12D1" w:rsidP="00506625">
            <w:pPr>
              <w:shd w:val="clear" w:color="auto" w:fill="FFFFFF" w:themeFill="background1"/>
            </w:pPr>
            <w:r w:rsidRPr="004C44EA">
              <w:t>Headteacher</w:t>
            </w:r>
          </w:p>
        </w:tc>
      </w:tr>
      <w:tr w:rsidR="00CF4BBC" w:rsidRPr="009E168E" w14:paraId="0781A4F7"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545416F" w14:textId="77777777" w:rsidR="00CF4BBC" w:rsidRPr="009E168E" w:rsidRDefault="009E168E" w:rsidP="00506625">
            <w:pPr>
              <w:shd w:val="clear" w:color="auto" w:fill="FFFFFF" w:themeFill="background1"/>
            </w:pPr>
            <w:r w:rsidRPr="009E168E">
              <w:t>3. Where possible, groups should not mix at break and lunch</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6D943BC" w14:textId="0730EE11" w:rsidR="00CF4BBC" w:rsidRDefault="0086616B" w:rsidP="00506625">
            <w:pPr>
              <w:shd w:val="clear" w:color="auto" w:fill="FFFFFF" w:themeFill="background1"/>
            </w:pPr>
            <w:r w:rsidRPr="009E168E">
              <w:t>Break and lunch times will</w:t>
            </w:r>
            <w:r w:rsidR="009E168E" w:rsidRPr="009E168E">
              <w:t xml:space="preserve"> be staggered </w:t>
            </w:r>
            <w:r w:rsidRPr="009E168E">
              <w:t xml:space="preserve">in different zones </w:t>
            </w:r>
            <w:r w:rsidR="009E168E" w:rsidRPr="009E168E">
              <w:t>to minimise</w:t>
            </w:r>
            <w:r w:rsidR="0082421B">
              <w:t xml:space="preserve"> the number of children outside</w:t>
            </w:r>
            <w:r w:rsidR="009E168E" w:rsidRPr="009E168E">
              <w:t xml:space="preserve">. Additional staff may be </w:t>
            </w:r>
            <w:r w:rsidRPr="009E168E">
              <w:t xml:space="preserve">rotated </w:t>
            </w:r>
            <w:r w:rsidR="009E168E" w:rsidRPr="009E168E">
              <w:t>in order to provide teaching staff with breaks.</w:t>
            </w:r>
          </w:p>
          <w:p w14:paraId="5CEC1783" w14:textId="3E52983B" w:rsidR="008D70DC" w:rsidRPr="009E168E" w:rsidRDefault="008D70DC" w:rsidP="00506625">
            <w:pPr>
              <w:shd w:val="clear" w:color="auto" w:fill="FFFFFF" w:themeFill="background1"/>
            </w:pPr>
            <w:r w:rsidRPr="008D70DC">
              <w:rPr>
                <w:color w:val="943634" w:themeColor="accent2" w:themeShade="BF"/>
              </w:rPr>
              <w:t xml:space="preserve">Continue to maintain </w:t>
            </w:r>
            <w:r w:rsidR="0082421B">
              <w:rPr>
                <w:color w:val="943634" w:themeColor="accent2" w:themeShade="BF"/>
              </w:rPr>
              <w:t xml:space="preserve">year group </w:t>
            </w:r>
            <w:r w:rsidRPr="008D70DC">
              <w:rPr>
                <w:color w:val="943634" w:themeColor="accent2" w:themeShade="BF"/>
              </w:rPr>
              <w:t>bubbles for break and lunch</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46E7B3F" w14:textId="77777777" w:rsidR="00CF4BBC" w:rsidRPr="004C44EA" w:rsidRDefault="00EE12D1" w:rsidP="00EE12D1">
            <w:pPr>
              <w:shd w:val="clear" w:color="auto" w:fill="FFFFFF" w:themeFill="background1"/>
            </w:pPr>
            <w:r w:rsidRPr="004C44EA">
              <w:t>Newsletter</w:t>
            </w:r>
          </w:p>
          <w:p w14:paraId="28DA6F58" w14:textId="77777777" w:rsidR="00EE12D1" w:rsidRPr="004C44EA" w:rsidRDefault="00EE12D1" w:rsidP="00EE12D1">
            <w:pPr>
              <w:shd w:val="clear" w:color="auto" w:fill="FFFFFF" w:themeFill="background1"/>
            </w:pPr>
            <w:r w:rsidRPr="004C44EA">
              <w:t>SLT meetings</w:t>
            </w:r>
          </w:p>
          <w:p w14:paraId="522C75BB" w14:textId="77777777" w:rsidR="00EE12D1" w:rsidRPr="004C44EA" w:rsidRDefault="00EE12D1" w:rsidP="00EE12D1">
            <w:pPr>
              <w:shd w:val="clear" w:color="auto" w:fill="FFFFFF" w:themeFill="background1"/>
            </w:pPr>
            <w:r w:rsidRPr="004C44EA">
              <w:t>Staff meetings</w:t>
            </w:r>
          </w:p>
          <w:p w14:paraId="684EF4C6" w14:textId="056D6E48" w:rsidR="00EE12D1" w:rsidRPr="004C44EA" w:rsidRDefault="00EE12D1" w:rsidP="00EE12D1">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8113742" w14:textId="6F39A59D" w:rsidR="00CF4BBC" w:rsidRPr="004C44EA" w:rsidRDefault="00EE12D1" w:rsidP="00506625">
            <w:pPr>
              <w:shd w:val="clear" w:color="auto" w:fill="FFFFFF" w:themeFill="background1"/>
            </w:pPr>
            <w:r w:rsidRPr="004C44EA">
              <w:t>Monitoring by SLT at playtimes</w:t>
            </w:r>
          </w:p>
        </w:tc>
      </w:tr>
      <w:tr w:rsidR="00CF4BBC" w:rsidRPr="009E168E" w14:paraId="51604849"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3A23DDF" w14:textId="77777777" w:rsidR="00CF4BBC" w:rsidRPr="009E168E" w:rsidRDefault="009E168E" w:rsidP="00506625">
            <w:pPr>
              <w:shd w:val="clear" w:color="auto" w:fill="FFFFFF" w:themeFill="background1"/>
            </w:pPr>
            <w:r w:rsidRPr="009E168E">
              <w:t>4. Children will come in to contact with the smallest number of adults possible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3ADA3914" w14:textId="77777777" w:rsidR="00CF4BBC" w:rsidRDefault="009E168E" w:rsidP="00006FC8">
            <w:pPr>
              <w:shd w:val="clear" w:color="auto" w:fill="FFFFFF" w:themeFill="background1"/>
            </w:pPr>
            <w:r w:rsidRPr="00006FC8">
              <w:t xml:space="preserve">Groups may need to have more than one teacher </w:t>
            </w:r>
            <w:r w:rsidR="00006FC8" w:rsidRPr="00006FC8">
              <w:t xml:space="preserve">for consistent PPA cover, not just one teacher </w:t>
            </w:r>
            <w:r w:rsidRPr="00006FC8">
              <w:t>depending on staffing but this sho</w:t>
            </w:r>
            <w:r w:rsidR="0086616B" w:rsidRPr="00006FC8">
              <w:t>uld remain constant over their</w:t>
            </w:r>
            <w:r w:rsidRPr="00006FC8">
              <w:t xml:space="preserve"> week timetable. </w:t>
            </w:r>
          </w:p>
          <w:p w14:paraId="522C58F2" w14:textId="572D160D" w:rsidR="008D70DC" w:rsidRPr="009E168E" w:rsidRDefault="0082421B" w:rsidP="00006FC8">
            <w:pPr>
              <w:shd w:val="clear" w:color="auto" w:fill="FFFFFF" w:themeFill="background1"/>
            </w:pPr>
            <w:r>
              <w:rPr>
                <w:color w:val="943634" w:themeColor="accent2" w:themeShade="BF"/>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2EE8C33" w14:textId="77777777" w:rsidR="00CF4BBC" w:rsidRPr="004C44EA" w:rsidRDefault="004C44EA" w:rsidP="004C44EA">
            <w:pPr>
              <w:shd w:val="clear" w:color="auto" w:fill="FFFFFF" w:themeFill="background1"/>
            </w:pPr>
            <w:r w:rsidRPr="004C44EA">
              <w:t>Newsletter</w:t>
            </w:r>
          </w:p>
          <w:p w14:paraId="6A2B0AA2" w14:textId="77777777" w:rsidR="004C44EA" w:rsidRPr="004C44EA" w:rsidRDefault="004C44EA" w:rsidP="004C44EA">
            <w:pPr>
              <w:shd w:val="clear" w:color="auto" w:fill="FFFFFF" w:themeFill="background1"/>
            </w:pPr>
            <w:r w:rsidRPr="004C44EA">
              <w:t>Staff meetings</w:t>
            </w:r>
          </w:p>
          <w:p w14:paraId="305C2387" w14:textId="77777777" w:rsidR="004C44EA" w:rsidRPr="004C44EA" w:rsidRDefault="004C44EA" w:rsidP="004C44EA">
            <w:pPr>
              <w:shd w:val="clear" w:color="auto" w:fill="FFFFFF" w:themeFill="background1"/>
            </w:pPr>
            <w:r w:rsidRPr="004C44EA">
              <w:t>Risk assessment</w:t>
            </w:r>
          </w:p>
          <w:p w14:paraId="0A5D19F4" w14:textId="782EAE4E" w:rsidR="004C44EA" w:rsidRPr="004C44EA" w:rsidRDefault="004C44EA" w:rsidP="004C44EA">
            <w:pPr>
              <w:shd w:val="clear" w:color="auto" w:fill="FFFFFF" w:themeFill="background1"/>
            </w:pPr>
            <w:r w:rsidRPr="004C44EA">
              <w:t>INSET Day</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0B9578B" w14:textId="5DDB4482" w:rsidR="00CF4BBC" w:rsidRPr="004C44EA" w:rsidRDefault="004C44EA" w:rsidP="00506625">
            <w:pPr>
              <w:shd w:val="clear" w:color="auto" w:fill="FFFFFF" w:themeFill="background1"/>
            </w:pPr>
            <w:r w:rsidRPr="004C44EA">
              <w:t>Monitored by SLT</w:t>
            </w:r>
          </w:p>
        </w:tc>
      </w:tr>
      <w:tr w:rsidR="00CF4BBC" w:rsidRPr="009E168E" w14:paraId="5EDB55C2"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43AD9F6D" w14:textId="6E23CD49" w:rsidR="00CF4BBC" w:rsidRPr="009E168E" w:rsidRDefault="0082421B" w:rsidP="00506625">
            <w:pPr>
              <w:shd w:val="clear" w:color="auto" w:fill="FFFFFF" w:themeFill="background1"/>
            </w:pPr>
            <w:r>
              <w:t>5</w:t>
            </w:r>
            <w:r w:rsidR="009E168E" w:rsidRPr="009E168E">
              <w:t>. Ensure you have cleaning/ site staff available at the times you need</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F94FB1C" w14:textId="32F256AD" w:rsidR="00CF4BBC" w:rsidRDefault="001C56FF" w:rsidP="00506625">
            <w:pPr>
              <w:shd w:val="clear" w:color="auto" w:fill="FFFFFF" w:themeFill="background1"/>
              <w:rPr>
                <w:color w:val="00B050"/>
              </w:rPr>
            </w:pPr>
            <w:r>
              <w:rPr>
                <w:color w:val="00B050"/>
              </w:rPr>
              <w:t>Three</w:t>
            </w:r>
            <w:r w:rsidR="0086616B" w:rsidRPr="009E168E">
              <w:t xml:space="preserve"> cleaners available. Bottle of disinfectant and hand sanitizer to be with </w:t>
            </w:r>
            <w:r w:rsidR="0086616B" w:rsidRPr="00006FC8">
              <w:t>adults in classrooms. Door handles, tou</w:t>
            </w:r>
            <w:r w:rsidR="00551840" w:rsidRPr="00006FC8">
              <w:t>ch plates and toilets to be cleaned</w:t>
            </w:r>
            <w:r w:rsidR="0086616B" w:rsidRPr="00006FC8">
              <w:t xml:space="preserve"> twice a day. Tables washed down at lunchtime. </w:t>
            </w:r>
            <w:r w:rsidR="00006FC8" w:rsidRPr="00006FC8">
              <w:t>SE on site AM and cleaners</w:t>
            </w:r>
            <w:r w:rsidR="00920808">
              <w:t xml:space="preserve"> after</w:t>
            </w:r>
            <w:r w:rsidR="00006FC8" w:rsidRPr="00006FC8">
              <w:t xml:space="preserve"> lunch and after school</w:t>
            </w:r>
            <w:r w:rsidR="004D0AF3">
              <w:t xml:space="preserve">. </w:t>
            </w:r>
            <w:r w:rsidR="004D0AF3" w:rsidRPr="004D0AF3">
              <w:rPr>
                <w:color w:val="00B050"/>
              </w:rPr>
              <w:t>Staff to wipe any areas used at break and lunchtime</w:t>
            </w:r>
          </w:p>
          <w:p w14:paraId="76C9F1AF" w14:textId="3FE3FC89" w:rsidR="002D78FC" w:rsidRPr="008D70DC" w:rsidRDefault="008D70DC" w:rsidP="00506625">
            <w:pPr>
              <w:shd w:val="clear" w:color="auto" w:fill="FFFFFF" w:themeFill="background1"/>
              <w:rPr>
                <w:color w:val="943634" w:themeColor="accent2" w:themeShade="BF"/>
              </w:rPr>
            </w:pPr>
            <w:r w:rsidRPr="008D70DC">
              <w:rPr>
                <w:color w:val="943634" w:themeColor="accent2" w:themeShade="BF"/>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8DAF180" w14:textId="77777777" w:rsidR="00CF4BBC" w:rsidRPr="004C44EA" w:rsidRDefault="004C44EA" w:rsidP="004C44EA">
            <w:pPr>
              <w:shd w:val="clear" w:color="auto" w:fill="FFFFFF" w:themeFill="background1"/>
            </w:pPr>
            <w:r w:rsidRPr="004C44EA">
              <w:t>Staff meetings</w:t>
            </w:r>
          </w:p>
          <w:p w14:paraId="3C49C5A7" w14:textId="774BA1C4" w:rsidR="004C44EA" w:rsidRPr="004C44EA" w:rsidRDefault="004C44EA" w:rsidP="004C44EA">
            <w:pPr>
              <w:shd w:val="clear" w:color="auto" w:fill="FFFFFF" w:themeFill="background1"/>
            </w:pPr>
            <w:r w:rsidRPr="004C44EA">
              <w:t>INSET day</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53073E7" w14:textId="464A997E" w:rsidR="00CF4BBC" w:rsidRPr="004C44EA" w:rsidRDefault="004C44EA" w:rsidP="00506625">
            <w:pPr>
              <w:shd w:val="clear" w:color="auto" w:fill="FFFFFF" w:themeFill="background1"/>
            </w:pPr>
            <w:r w:rsidRPr="004C44EA">
              <w:t>HT/SBM</w:t>
            </w:r>
          </w:p>
        </w:tc>
      </w:tr>
      <w:tr w:rsidR="00CF4BBC" w:rsidRPr="009E168E" w14:paraId="0882C95F" w14:textId="77777777">
        <w:trPr>
          <w:trHeight w:val="22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1F75E299" w14:textId="77777777" w:rsidR="00CF4BBC" w:rsidRPr="009E168E" w:rsidRDefault="009E168E" w:rsidP="00506625">
            <w:pPr>
              <w:shd w:val="clear" w:color="auto" w:fill="FFFFFF" w:themeFill="background1"/>
              <w:rPr>
                <w:b/>
              </w:rPr>
            </w:pPr>
            <w:r w:rsidRPr="009E168E">
              <w:rPr>
                <w:b/>
              </w:rPr>
              <w:t>PHYSICAL SPACES</w:t>
            </w:r>
          </w:p>
        </w:tc>
      </w:tr>
      <w:tr w:rsidR="00006FC8" w:rsidRPr="009E168E" w14:paraId="0FB26BB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4DF2342C" w14:textId="18DF9439" w:rsidR="00006FC8" w:rsidRPr="009E168E" w:rsidRDefault="0082421B" w:rsidP="00006FC8">
            <w:pPr>
              <w:shd w:val="clear" w:color="auto" w:fill="FFFFFF" w:themeFill="background1"/>
            </w:pPr>
            <w:r>
              <w:t>6</w:t>
            </w:r>
            <w:r w:rsidR="00006FC8">
              <w:t>. Furniture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7CBC175" w14:textId="77777777" w:rsidR="00006FC8" w:rsidRDefault="00006FC8" w:rsidP="00006FC8">
            <w:pPr>
              <w:shd w:val="clear" w:color="auto" w:fill="FFFFFF" w:themeFill="background1"/>
            </w:pPr>
            <w:r>
              <w:t>Government guidance advises forward facing desks</w:t>
            </w:r>
            <w:r w:rsidR="001F47AC">
              <w:t xml:space="preserve"> (EYFS in group tables)</w:t>
            </w:r>
            <w:r>
              <w:t>, staff to maintain a distance from the children, and position themselves at the front of the classroom. Children to be seated side by side and facing forward</w:t>
            </w:r>
            <w:r w:rsidR="00E95DB3">
              <w:t xml:space="preserve"> </w:t>
            </w:r>
            <w:r w:rsidR="00E95DB3" w:rsidRPr="00E95DB3">
              <w:rPr>
                <w:highlight w:val="yellow"/>
              </w:rPr>
              <w:t>as much as is possible</w:t>
            </w:r>
            <w:r>
              <w:t xml:space="preserve">. Unnecessary furniture to be removed from classrooms to enable adequate spacing. Designated space for TA so they are not exposed. PPE to be worn if working on a one to one. </w:t>
            </w:r>
          </w:p>
          <w:p w14:paraId="46FD204E" w14:textId="77777777" w:rsidR="008D70DC" w:rsidRDefault="008D70DC" w:rsidP="00006FC8">
            <w:pPr>
              <w:shd w:val="clear" w:color="auto" w:fill="FFFFFF" w:themeFill="background1"/>
              <w:rPr>
                <w:color w:val="943634" w:themeColor="accent2" w:themeShade="BF"/>
              </w:rPr>
            </w:pPr>
            <w:r w:rsidRPr="008D70DC">
              <w:rPr>
                <w:color w:val="943634" w:themeColor="accent2" w:themeShade="BF"/>
              </w:rPr>
              <w:t xml:space="preserve">ONLY Key Stage One to try group tables </w:t>
            </w:r>
            <w:r>
              <w:rPr>
                <w:color w:val="943634" w:themeColor="accent2" w:themeShade="BF"/>
              </w:rPr>
              <w:t>– singing to be facing forward</w:t>
            </w:r>
          </w:p>
          <w:p w14:paraId="5FC85FCA" w14:textId="498F3397" w:rsidR="0082421B" w:rsidRPr="009E168E" w:rsidRDefault="0082421B" w:rsidP="00006FC8">
            <w:pPr>
              <w:shd w:val="clear" w:color="auto" w:fill="FFFFFF" w:themeFill="background1"/>
            </w:pPr>
            <w:r w:rsidRPr="0082421B">
              <w:rPr>
                <w:color w:val="FABF8F" w:themeColor="accent6" w:themeTint="99"/>
              </w:rPr>
              <w:lastRenderedPageBreak/>
              <w:t>Tables can be organised in groups but small groups in a well</w:t>
            </w:r>
            <w:r w:rsidR="00B27AD9">
              <w:rPr>
                <w:color w:val="FABF8F" w:themeColor="accent6" w:themeTint="99"/>
              </w:rPr>
              <w:t>-</w:t>
            </w:r>
            <w:r w:rsidRPr="0082421B">
              <w:rPr>
                <w:color w:val="FABF8F" w:themeColor="accent6" w:themeTint="99"/>
              </w:rPr>
              <w:t>ventilated room</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46550154" w14:textId="74E89CEA" w:rsidR="00006FC8" w:rsidRPr="004C44EA" w:rsidRDefault="004C44EA" w:rsidP="00006FC8">
            <w:pPr>
              <w:shd w:val="clear" w:color="auto" w:fill="FFFFFF" w:themeFill="background1"/>
            </w:pPr>
            <w:r w:rsidRPr="004C44EA">
              <w:lastRenderedPageBreak/>
              <w:t>Email</w:t>
            </w:r>
          </w:p>
          <w:p w14:paraId="1660C88E" w14:textId="77777777" w:rsidR="004C44EA" w:rsidRPr="004C44EA" w:rsidRDefault="004C44EA" w:rsidP="00006FC8">
            <w:pPr>
              <w:shd w:val="clear" w:color="auto" w:fill="FFFFFF" w:themeFill="background1"/>
            </w:pPr>
            <w:r w:rsidRPr="004C44EA">
              <w:t>Staff meetings</w:t>
            </w:r>
          </w:p>
          <w:p w14:paraId="416115ED" w14:textId="77777777" w:rsidR="004C44EA" w:rsidRPr="004C44EA" w:rsidRDefault="004C44EA" w:rsidP="00006FC8">
            <w:pPr>
              <w:shd w:val="clear" w:color="auto" w:fill="FFFFFF" w:themeFill="background1"/>
            </w:pPr>
            <w:r w:rsidRPr="004C44EA">
              <w:t>Parent newsletter</w:t>
            </w:r>
          </w:p>
          <w:p w14:paraId="250FA020" w14:textId="6E54AC40" w:rsidR="004C44EA" w:rsidRPr="004C44EA" w:rsidRDefault="004C44EA" w:rsidP="00006FC8">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37EBA00" w14:textId="594EA01B" w:rsidR="00006FC8" w:rsidRPr="004C44EA" w:rsidRDefault="004C44EA" w:rsidP="00006FC8">
            <w:pPr>
              <w:shd w:val="clear" w:color="auto" w:fill="FFFFFF" w:themeFill="background1"/>
            </w:pPr>
            <w:r w:rsidRPr="004C44EA">
              <w:t>Monitored by SLT</w:t>
            </w:r>
          </w:p>
        </w:tc>
      </w:tr>
      <w:tr w:rsidR="00006FC8" w:rsidRPr="009E168E" w14:paraId="2FDF9A08"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C74076C" w14:textId="72484B2E" w:rsidR="00006FC8" w:rsidRPr="009E168E" w:rsidRDefault="0082421B" w:rsidP="00006FC8">
            <w:pPr>
              <w:shd w:val="clear" w:color="auto" w:fill="FFFFFF" w:themeFill="background1"/>
            </w:pPr>
            <w:r>
              <w:t>7</w:t>
            </w:r>
            <w:r w:rsidR="00006FC8">
              <w:t xml:space="preserve">. </w:t>
            </w:r>
            <w:r w:rsidR="00006FC8" w:rsidRPr="009E168E">
              <w:t>Ensure groups stay in one room or outside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A4D7FC5" w14:textId="51522D96" w:rsidR="00006FC8" w:rsidRPr="009E168E" w:rsidRDefault="00006FC8" w:rsidP="00006FC8">
            <w:pPr>
              <w:shd w:val="clear" w:color="auto" w:fill="FFFFFF" w:themeFill="background1"/>
            </w:pPr>
            <w:r w:rsidRPr="009E168E">
              <w:t xml:space="preserve">All groups should stay in one room for their learning </w:t>
            </w:r>
            <w:r w:rsidR="004D0AF3">
              <w:t xml:space="preserve">or </w:t>
            </w:r>
            <w:r w:rsidR="004D0AF3" w:rsidRPr="004D0AF3">
              <w:rPr>
                <w:color w:val="00B050"/>
              </w:rPr>
              <w:t xml:space="preserve">outdoor space </w:t>
            </w:r>
            <w:r w:rsidRPr="009E168E">
              <w:t xml:space="preserve">and where there is a </w:t>
            </w:r>
            <w:r>
              <w:t xml:space="preserve">sickness from a staff member this should be replaced from </w:t>
            </w:r>
            <w:r w:rsidR="004C44EA">
              <w:t>TA/</w:t>
            </w:r>
            <w:r>
              <w:t>pastoral support/supply.</w:t>
            </w:r>
          </w:p>
          <w:p w14:paraId="7A2B719E" w14:textId="5032732C" w:rsidR="00006FC8" w:rsidRPr="009E168E" w:rsidRDefault="00E95DB3" w:rsidP="00006FC8">
            <w:pPr>
              <w:shd w:val="clear" w:color="auto" w:fill="FFFFFF" w:themeFill="background1"/>
            </w:pPr>
            <w:r>
              <w:t xml:space="preserve">Planning </w:t>
            </w:r>
            <w:r w:rsidRPr="00E95DB3">
              <w:rPr>
                <w:highlight w:val="yellow"/>
              </w:rPr>
              <w:t>in as much</w:t>
            </w:r>
            <w:r>
              <w:t xml:space="preserve"> </w:t>
            </w:r>
            <w:r w:rsidR="00006FC8" w:rsidRPr="009E168E">
              <w:t>outside time should be incorporated into lesson timetables following guidance in point 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208017D" w14:textId="26E488F1" w:rsidR="00006FC8" w:rsidRPr="004C44EA" w:rsidRDefault="004C44EA" w:rsidP="00006FC8">
            <w:pPr>
              <w:shd w:val="clear" w:color="auto" w:fill="FFFFFF" w:themeFill="background1"/>
            </w:pPr>
            <w:r w:rsidRPr="004C44EA">
              <w:t>INSET day</w:t>
            </w:r>
          </w:p>
          <w:p w14:paraId="65347D43" w14:textId="2FD367A8" w:rsidR="004C44EA" w:rsidRPr="004C44EA" w:rsidRDefault="004C44EA" w:rsidP="00006FC8">
            <w:pPr>
              <w:shd w:val="clear" w:color="auto" w:fill="FFFFFF" w:themeFill="background1"/>
            </w:pPr>
            <w:r w:rsidRPr="004C44EA">
              <w:t>Staff meetings</w:t>
            </w:r>
          </w:p>
          <w:p w14:paraId="5C3C63EF" w14:textId="77777777" w:rsidR="004C44EA" w:rsidRPr="004C44EA" w:rsidRDefault="004C44EA" w:rsidP="00006FC8">
            <w:pPr>
              <w:shd w:val="clear" w:color="auto" w:fill="FFFFFF" w:themeFill="background1"/>
            </w:pPr>
          </w:p>
          <w:p w14:paraId="6FB2BE6B" w14:textId="753E4C74" w:rsidR="004C44EA" w:rsidRPr="004C44EA" w:rsidRDefault="004C44EA" w:rsidP="00006FC8">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740112C" w14:textId="4A474E97" w:rsidR="00006FC8" w:rsidRPr="004C44EA" w:rsidRDefault="004C44EA" w:rsidP="00006FC8">
            <w:pPr>
              <w:shd w:val="clear" w:color="auto" w:fill="FFFFFF" w:themeFill="background1"/>
            </w:pPr>
            <w:r w:rsidRPr="004C44EA">
              <w:t>Monitored by SLT</w:t>
            </w:r>
          </w:p>
        </w:tc>
      </w:tr>
      <w:tr w:rsidR="00006FC8" w:rsidRPr="009E168E" w14:paraId="6C26D0D6"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024DE9A" w14:textId="7CD1A5AD" w:rsidR="00006FC8" w:rsidRPr="009E168E" w:rsidRDefault="0082421B" w:rsidP="00006FC8">
            <w:pPr>
              <w:shd w:val="clear" w:color="auto" w:fill="FFFFFF" w:themeFill="background1"/>
            </w:pPr>
            <w:r>
              <w:t>8</w:t>
            </w:r>
            <w:r w:rsidR="00006FC8">
              <w:t xml:space="preserve">. </w:t>
            </w:r>
            <w:r w:rsidR="00006FC8" w:rsidRPr="009E168E">
              <w:t>PE timetabling</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17C8E8B" w14:textId="02E12F2C" w:rsidR="00006FC8" w:rsidRDefault="00006FC8" w:rsidP="00006FC8">
            <w:pPr>
              <w:shd w:val="clear" w:color="auto" w:fill="FFFFFF" w:themeFill="background1"/>
            </w:pPr>
            <w:r w:rsidRPr="009E168E">
              <w:t>PE timetable should take place outside and may occur frequently, even daily. It must follow the guidance around social distancing of groups</w:t>
            </w:r>
            <w:r>
              <w:t>.</w:t>
            </w:r>
            <w:r w:rsidR="00D0001A">
              <w:t xml:space="preserve"> </w:t>
            </w:r>
          </w:p>
          <w:p w14:paraId="61665D31" w14:textId="5B53D666" w:rsidR="007B5D5C" w:rsidRPr="009E168E" w:rsidRDefault="00D533EF" w:rsidP="00006FC8">
            <w:pPr>
              <w:shd w:val="clear" w:color="auto" w:fill="FFFFFF" w:themeFill="background1"/>
            </w:pPr>
            <w:r w:rsidRPr="00D533EF">
              <w:rPr>
                <w:highlight w:val="yellow"/>
              </w:rPr>
              <w:t xml:space="preserve">Gymnastics can be taught with one slot a week but the class teacher must ensure all the equipment has been disinfected after the lesson using the atomiser and then </w:t>
            </w:r>
            <w:r w:rsidR="001F47AC">
              <w:rPr>
                <w:highlight w:val="yellow"/>
              </w:rPr>
              <w:t xml:space="preserve">floor </w:t>
            </w:r>
            <w:r w:rsidRPr="00D533EF">
              <w:rPr>
                <w:highlight w:val="yellow"/>
              </w:rPr>
              <w:t>mopped.</w:t>
            </w:r>
            <w:r>
              <w:t xml:space="preserve"> </w:t>
            </w:r>
          </w:p>
          <w:p w14:paraId="641065FA" w14:textId="1D270D99" w:rsidR="00C92189" w:rsidRPr="00D533EF" w:rsidRDefault="00C92189" w:rsidP="00006FC8">
            <w:pPr>
              <w:shd w:val="clear" w:color="auto" w:fill="FFFFFF" w:themeFill="background1"/>
              <w:rPr>
                <w:highlight w:val="yellow"/>
              </w:rPr>
            </w:pPr>
            <w:r>
              <w:t>When inclement weather arrives we will need to consider timetable flexibili</w:t>
            </w:r>
            <w:r w:rsidR="00D533EF">
              <w:t xml:space="preserve">ty for PE and activities. </w:t>
            </w:r>
            <w:r w:rsidR="00D533EF" w:rsidRPr="00D533EF">
              <w:rPr>
                <w:highlight w:val="yellow"/>
              </w:rPr>
              <w:t>Hall must be cleaned in between each session and it is</w:t>
            </w:r>
            <w:r w:rsidR="00920808">
              <w:rPr>
                <w:highlight w:val="yellow"/>
              </w:rPr>
              <w:t xml:space="preserve"> for</w:t>
            </w:r>
            <w:r w:rsidR="00D533EF" w:rsidRPr="00D533EF">
              <w:rPr>
                <w:highlight w:val="yellow"/>
              </w:rPr>
              <w:t xml:space="preserve"> both teachers (before session and next session) to check this has been done for the class bubble safety.</w:t>
            </w:r>
            <w:r w:rsidRPr="00D533EF">
              <w:rPr>
                <w:highlight w:val="yellow"/>
              </w:rPr>
              <w:t xml:space="preserve"> </w:t>
            </w:r>
          </w:p>
          <w:p w14:paraId="321CA90F" w14:textId="77777777" w:rsidR="007B5D5C" w:rsidRDefault="001F47AC" w:rsidP="007B5D5C">
            <w:pPr>
              <w:autoSpaceDE w:val="0"/>
              <w:autoSpaceDN w:val="0"/>
              <w:adjustRightInd w:val="0"/>
            </w:pPr>
            <w:r>
              <w:rPr>
                <w:highlight w:val="yellow"/>
              </w:rPr>
              <w:t>Atomiser</w:t>
            </w:r>
            <w:r w:rsidR="007B5D5C" w:rsidRPr="00D533EF">
              <w:rPr>
                <w:highlight w:val="yellow"/>
              </w:rPr>
              <w:t xml:space="preserve"> can be used for</w:t>
            </w:r>
            <w:r w:rsidR="007B5D5C">
              <w:t xml:space="preserve"> cleaning equipment where safe to do so (not on electrical equipment).</w:t>
            </w:r>
          </w:p>
          <w:p w14:paraId="6CCBAA1B" w14:textId="77777777" w:rsidR="008D70DC" w:rsidRDefault="008D70DC" w:rsidP="0082421B">
            <w:pPr>
              <w:shd w:val="clear" w:color="auto" w:fill="FFFFFF" w:themeFill="background1"/>
              <w:rPr>
                <w:color w:val="943634" w:themeColor="accent2" w:themeShade="BF"/>
              </w:rPr>
            </w:pPr>
            <w:r w:rsidRPr="008D70DC">
              <w:rPr>
                <w:color w:val="943634" w:themeColor="accent2" w:themeShade="BF"/>
              </w:rPr>
              <w:t xml:space="preserve">PE – Systems of controls </w:t>
            </w:r>
            <w:r>
              <w:rPr>
                <w:color w:val="943634" w:themeColor="accent2" w:themeShade="BF"/>
              </w:rPr>
              <w:t>–</w:t>
            </w:r>
            <w:r w:rsidRPr="008D70DC">
              <w:rPr>
                <w:color w:val="943634" w:themeColor="accent2" w:themeShade="BF"/>
              </w:rPr>
              <w:t xml:space="preserve"> </w:t>
            </w:r>
            <w:r>
              <w:rPr>
                <w:color w:val="943634" w:themeColor="accent2" w:themeShade="BF"/>
              </w:rPr>
              <w:t>MAY 2021 – to be looked at with any extra points</w:t>
            </w:r>
          </w:p>
          <w:p w14:paraId="727520BE" w14:textId="4228497A" w:rsidR="0082421B" w:rsidRPr="009E168E" w:rsidRDefault="0082421B" w:rsidP="0082421B">
            <w:pPr>
              <w:shd w:val="clear" w:color="auto" w:fill="FFFFFF" w:themeFill="background1"/>
            </w:pPr>
            <w:r w:rsidRPr="0082421B">
              <w:rPr>
                <w:color w:val="FABF8F" w:themeColor="accent6" w:themeTint="99"/>
              </w:rPr>
              <w:t>Carbon Dioxide monitors to arrive as part of the Government drive.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E904A41" w14:textId="28665C65" w:rsidR="00006FC8" w:rsidRPr="004C44EA" w:rsidRDefault="004C44EA" w:rsidP="00006FC8">
            <w:pPr>
              <w:shd w:val="clear" w:color="auto" w:fill="FFFFFF" w:themeFill="background1"/>
            </w:pPr>
            <w:r w:rsidRPr="004C44EA">
              <w:t>INSET day</w:t>
            </w:r>
          </w:p>
          <w:p w14:paraId="79F3562B" w14:textId="70B4C70E" w:rsidR="004C44EA" w:rsidRPr="004C44EA" w:rsidRDefault="004C44EA" w:rsidP="00006FC8">
            <w:pPr>
              <w:shd w:val="clear" w:color="auto" w:fill="FFFFFF" w:themeFill="background1"/>
            </w:pPr>
            <w:r w:rsidRPr="004C44EA">
              <w:t>Staff meetings</w:t>
            </w:r>
          </w:p>
          <w:p w14:paraId="62456064" w14:textId="114E3D45" w:rsidR="004C44EA" w:rsidRPr="004C44EA" w:rsidRDefault="004C44EA" w:rsidP="00006FC8">
            <w:pPr>
              <w:shd w:val="clear" w:color="auto" w:fill="FFFFFF" w:themeFill="background1"/>
            </w:pPr>
            <w:r w:rsidRPr="004C44EA">
              <w:t>Parent newsletter</w:t>
            </w:r>
          </w:p>
          <w:p w14:paraId="019131E6" w14:textId="39D797AE" w:rsidR="004C44EA" w:rsidRPr="004C44EA" w:rsidRDefault="004C44EA" w:rsidP="00006FC8">
            <w:pPr>
              <w:shd w:val="clear" w:color="auto" w:fill="FFFFFF" w:themeFill="background1"/>
            </w:pPr>
            <w:r w:rsidRPr="004C44EA">
              <w:t>From observations of the teaching of PE</w:t>
            </w:r>
          </w:p>
          <w:p w14:paraId="12760659" w14:textId="5F8B5031" w:rsidR="004C44EA" w:rsidRPr="004C44EA" w:rsidRDefault="004C44EA" w:rsidP="00006FC8">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1114F1E" w14:textId="77777777" w:rsidR="00006FC8" w:rsidRPr="004C44EA" w:rsidRDefault="004C44EA" w:rsidP="00006FC8">
            <w:pPr>
              <w:shd w:val="clear" w:color="auto" w:fill="FFFFFF" w:themeFill="background1"/>
            </w:pPr>
            <w:r w:rsidRPr="004C44EA">
              <w:t>Monitored by PE coordinator</w:t>
            </w:r>
          </w:p>
          <w:p w14:paraId="54DE3868" w14:textId="5C6C2A38" w:rsidR="004C44EA" w:rsidRPr="004C44EA" w:rsidRDefault="004C44EA" w:rsidP="00006FC8">
            <w:pPr>
              <w:shd w:val="clear" w:color="auto" w:fill="FFFFFF" w:themeFill="background1"/>
            </w:pPr>
            <w:r w:rsidRPr="004C44EA">
              <w:t>Monitored by SLT</w:t>
            </w:r>
          </w:p>
        </w:tc>
      </w:tr>
      <w:tr w:rsidR="00006FC8" w:rsidRPr="009E168E" w14:paraId="5512149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2225CF1" w14:textId="61BC7175" w:rsidR="00006FC8" w:rsidRPr="009E168E" w:rsidRDefault="0082421B" w:rsidP="00006FC8">
            <w:pPr>
              <w:shd w:val="clear" w:color="auto" w:fill="FFFFFF" w:themeFill="background1"/>
            </w:pPr>
            <w:r>
              <w:t>9</w:t>
            </w:r>
            <w:r w:rsidR="00006FC8">
              <w:t>. Children’s personal belongings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BE18725" w14:textId="57F81376" w:rsidR="00E95DB3" w:rsidRDefault="00006FC8" w:rsidP="00006FC8">
            <w:pPr>
              <w:shd w:val="clear" w:color="auto" w:fill="FFFFFF" w:themeFill="background1"/>
            </w:pPr>
            <w:r>
              <w:t>A tray containing each child’s resources for learning will be positioned on their desk</w:t>
            </w:r>
            <w:r w:rsidR="004C44EA">
              <w:t xml:space="preserve"> with pencil case</w:t>
            </w:r>
            <w:r>
              <w:t xml:space="preserve">, to reduce movement around classrooms. </w:t>
            </w:r>
            <w:r w:rsidR="00E95DB3" w:rsidRPr="00E95DB3">
              <w:rPr>
                <w:highlight w:val="yellow"/>
              </w:rPr>
              <w:t>Trays can be in units if the trays are dispersed and children are sent individually to get out resources.</w:t>
            </w:r>
            <w:r w:rsidR="00E95DB3">
              <w:t xml:space="preserve"> </w:t>
            </w:r>
          </w:p>
          <w:p w14:paraId="4002890F" w14:textId="77777777" w:rsidR="00006FC8" w:rsidRDefault="00006FC8" w:rsidP="00006FC8">
            <w:pPr>
              <w:shd w:val="clear" w:color="auto" w:fill="FFFFFF" w:themeFill="background1"/>
            </w:pPr>
            <w:r>
              <w:t>Any shared resources within the bubble will be cleaned at the end of the day. Children will not be allowed to bring in personal resources from home (pencil cases</w:t>
            </w:r>
            <w:r w:rsidR="00920808">
              <w:t>,</w:t>
            </w:r>
            <w:r>
              <w:t xml:space="preserve"> etc) at this time.</w:t>
            </w:r>
          </w:p>
          <w:p w14:paraId="1B5448CB" w14:textId="3A9E62A1" w:rsidR="0082421B" w:rsidRPr="009E168E" w:rsidRDefault="0082421B" w:rsidP="00006FC8">
            <w:pPr>
              <w:shd w:val="clear" w:color="auto" w:fill="FFFFFF" w:themeFill="background1"/>
            </w:pPr>
            <w:r w:rsidRPr="0082421B">
              <w:rPr>
                <w:color w:val="FABF8F" w:themeColor="accent6" w:themeTint="99"/>
              </w:rPr>
              <w:t>Children to provide their own pencil case now – school to supply stationary.</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7702DB9" w14:textId="77777777" w:rsidR="00006FC8" w:rsidRPr="00970167" w:rsidRDefault="004C44EA" w:rsidP="00006FC8">
            <w:pPr>
              <w:shd w:val="clear" w:color="auto" w:fill="FFFFFF" w:themeFill="background1"/>
            </w:pPr>
            <w:r w:rsidRPr="00970167">
              <w:t>INSET day</w:t>
            </w:r>
          </w:p>
          <w:p w14:paraId="63CBC84D" w14:textId="3D1453B4" w:rsidR="004C44EA" w:rsidRPr="00970167" w:rsidRDefault="004C44EA" w:rsidP="00006FC8">
            <w:pPr>
              <w:shd w:val="clear" w:color="auto" w:fill="FFFFFF" w:themeFill="background1"/>
            </w:pPr>
            <w:r w:rsidRPr="00970167">
              <w:t>Newsletter to parents</w:t>
            </w:r>
          </w:p>
          <w:p w14:paraId="4FDC0000" w14:textId="54FFC9A3" w:rsidR="004C44EA" w:rsidRPr="00970167" w:rsidRDefault="004C44EA" w:rsidP="00006FC8">
            <w:pPr>
              <w:shd w:val="clear" w:color="auto" w:fill="FFFFFF" w:themeFill="background1"/>
            </w:pPr>
            <w:r w:rsidRPr="00970167">
              <w:t>Staff meetings</w:t>
            </w:r>
          </w:p>
          <w:p w14:paraId="0B7952EA" w14:textId="4B49A856" w:rsidR="004C44EA" w:rsidRPr="00970167" w:rsidRDefault="004C44EA" w:rsidP="00006FC8">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CB3877A" w14:textId="77777777" w:rsidR="00006FC8" w:rsidRPr="00970167" w:rsidRDefault="004C44EA" w:rsidP="00006FC8">
            <w:pPr>
              <w:shd w:val="clear" w:color="auto" w:fill="FFFFFF" w:themeFill="background1"/>
            </w:pPr>
            <w:r w:rsidRPr="00970167">
              <w:t>Monitored by SLT</w:t>
            </w:r>
          </w:p>
          <w:p w14:paraId="486E9334" w14:textId="2F62CF32" w:rsidR="004C44EA" w:rsidRPr="00970167" w:rsidRDefault="004C44EA" w:rsidP="00006FC8">
            <w:pPr>
              <w:shd w:val="clear" w:color="auto" w:fill="FFFFFF" w:themeFill="background1"/>
            </w:pPr>
          </w:p>
        </w:tc>
      </w:tr>
      <w:tr w:rsidR="00006FC8" w:rsidRPr="009E168E" w14:paraId="515BFCE6" w14:textId="77777777">
        <w:trPr>
          <w:trHeight w:val="525"/>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848C7A1" w14:textId="7265641D" w:rsidR="00006FC8" w:rsidRDefault="0082421B" w:rsidP="00006FC8">
            <w:pPr>
              <w:shd w:val="clear" w:color="auto" w:fill="FFFFFF" w:themeFill="background1"/>
            </w:pPr>
            <w:r>
              <w:t>10</w:t>
            </w:r>
            <w:r w:rsidR="00006FC8">
              <w:t xml:space="preserve">. </w:t>
            </w:r>
            <w:r w:rsidR="00006FC8" w:rsidRPr="009E168E">
              <w:t>Clear unnecessary furniture from classes</w:t>
            </w:r>
            <w:r w:rsidR="004C44EA">
              <w:t xml:space="preserve"> to allow spacing</w:t>
            </w:r>
          </w:p>
          <w:p w14:paraId="28268087" w14:textId="2ED4E458" w:rsidR="00920808" w:rsidRPr="009E168E" w:rsidRDefault="00920808" w:rsidP="00006FC8">
            <w:pPr>
              <w:shd w:val="clear" w:color="auto" w:fill="FFFFFF" w:themeFill="background1"/>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81D8C57" w14:textId="01AD2F75" w:rsidR="00006FC8" w:rsidRPr="009E168E" w:rsidRDefault="00006FC8" w:rsidP="00006FC8">
            <w:pPr>
              <w:shd w:val="clear" w:color="auto" w:fill="FFFFFF" w:themeFill="background1"/>
            </w:pPr>
            <w:r w:rsidRPr="009E168E">
              <w:t>Potent</w:t>
            </w:r>
            <w:r>
              <w:t xml:space="preserve">ial to store in other areas.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EA9D178" w14:textId="03D5EAD3" w:rsidR="004C44EA" w:rsidRPr="00970167" w:rsidRDefault="004C44EA" w:rsidP="004C44EA">
            <w:pPr>
              <w:shd w:val="clear" w:color="auto" w:fill="FFFFFF" w:themeFill="background1"/>
            </w:pPr>
            <w:r w:rsidRPr="00970167">
              <w:t>INSET Day</w:t>
            </w:r>
          </w:p>
          <w:p w14:paraId="409E4871" w14:textId="38138D47" w:rsidR="004C44EA" w:rsidRPr="00970167" w:rsidRDefault="004C44EA" w:rsidP="004C44EA">
            <w:pPr>
              <w:shd w:val="clear" w:color="auto" w:fill="FFFFFF" w:themeFill="background1"/>
            </w:pPr>
            <w:r w:rsidRPr="00970167">
              <w:t>Tour of school</w:t>
            </w:r>
          </w:p>
          <w:p w14:paraId="509DC284" w14:textId="60A9D6FF" w:rsidR="004C44EA" w:rsidRPr="00970167" w:rsidRDefault="004C44EA" w:rsidP="004C44EA">
            <w:pPr>
              <w:shd w:val="clear" w:color="auto" w:fill="FFFFFF" w:themeFill="background1"/>
              <w:ind w:left="720" w:hanging="360"/>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F3C24C8" w14:textId="21236FCC" w:rsidR="00006FC8" w:rsidRPr="00970167" w:rsidRDefault="004C44EA" w:rsidP="004C44EA">
            <w:pPr>
              <w:shd w:val="clear" w:color="auto" w:fill="FFFFFF" w:themeFill="background1"/>
            </w:pPr>
            <w:r w:rsidRPr="00970167">
              <w:t>Monitored by Premises and SLT</w:t>
            </w:r>
          </w:p>
        </w:tc>
      </w:tr>
      <w:tr w:rsidR="00006FC8" w:rsidRPr="009E168E" w14:paraId="2577C19C"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101E124" w14:textId="703C28CA" w:rsidR="00006FC8" w:rsidRPr="009E168E" w:rsidRDefault="0082421B" w:rsidP="00006FC8">
            <w:pPr>
              <w:shd w:val="clear" w:color="auto" w:fill="FFFFFF" w:themeFill="background1"/>
            </w:pPr>
            <w:r>
              <w:lastRenderedPageBreak/>
              <w:t>11</w:t>
            </w:r>
            <w:r w:rsidR="00006FC8">
              <w:t xml:space="preserve">. </w:t>
            </w:r>
            <w:r w:rsidR="00006FC8" w:rsidRPr="009E168E">
              <w:t>Clear soft furnishings from classrooms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8BE9440" w14:textId="77777777" w:rsidR="00006FC8" w:rsidRDefault="00006FC8" w:rsidP="00006FC8">
            <w:pPr>
              <w:shd w:val="clear" w:color="auto" w:fill="FFFFFF" w:themeFill="background1"/>
              <w:ind w:hanging="15"/>
            </w:pPr>
            <w:r w:rsidRPr="00006FC8">
              <w:t>Staff will be briefed on this and SLT to ensure classrooms are clear. The areas in use are already clear of soft furnishings, the rooms not currently being used can be sorted and Jamaica could be used for storage</w:t>
            </w:r>
            <w:r w:rsidR="0082421B">
              <w:t>.</w:t>
            </w:r>
          </w:p>
          <w:p w14:paraId="5026F6E5" w14:textId="17B25474" w:rsidR="0082421B" w:rsidRPr="009E168E" w:rsidRDefault="0082421B" w:rsidP="00006FC8">
            <w:pPr>
              <w:shd w:val="clear" w:color="auto" w:fill="FFFFFF" w:themeFill="background1"/>
              <w:ind w:hanging="15"/>
            </w:pPr>
            <w:r w:rsidRPr="0082421B">
              <w:rPr>
                <w:color w:val="FABF8F" w:themeColor="accent6" w:themeTint="99"/>
              </w:rPr>
              <w:t>Soft furnishings can be used if needed for the children’s learning EYFS and Y1 continuous provision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7BEA781" w14:textId="03471E77" w:rsidR="00006FC8" w:rsidRPr="00970167" w:rsidRDefault="004C44EA" w:rsidP="00006FC8">
            <w:pPr>
              <w:pStyle w:val="v1msonormal"/>
              <w:shd w:val="clear" w:color="auto" w:fill="FFFFFF"/>
              <w:spacing w:before="0" w:beforeAutospacing="0" w:after="0" w:afterAutospacing="0"/>
              <w:rPr>
                <w:rFonts w:ascii="Calibri" w:hAnsi="Calibri" w:cs="Calibri"/>
                <w:sz w:val="22"/>
                <w:szCs w:val="22"/>
              </w:rPr>
            </w:pPr>
            <w:r w:rsidRPr="00970167">
              <w:rPr>
                <w:rFonts w:ascii="Calibri" w:hAnsi="Calibri" w:cs="Calibri"/>
                <w:sz w:val="22"/>
                <w:szCs w:val="22"/>
              </w:rPr>
              <w:t>INSET Day</w:t>
            </w:r>
          </w:p>
          <w:p w14:paraId="5A6874ED" w14:textId="77777777" w:rsidR="004C44EA" w:rsidRPr="00970167" w:rsidRDefault="004C44EA" w:rsidP="00006FC8">
            <w:pPr>
              <w:pStyle w:val="v1msonormal"/>
              <w:shd w:val="clear" w:color="auto" w:fill="FFFFFF"/>
              <w:spacing w:before="0" w:beforeAutospacing="0" w:after="0" w:afterAutospacing="0"/>
            </w:pPr>
          </w:p>
          <w:p w14:paraId="01DAA0B6" w14:textId="77777777" w:rsidR="00006FC8" w:rsidRPr="00970167" w:rsidRDefault="00006FC8" w:rsidP="00006FC8">
            <w:pPr>
              <w:pStyle w:val="v1msonormal"/>
              <w:shd w:val="clear" w:color="auto" w:fill="FFFFFF"/>
              <w:spacing w:before="0" w:beforeAutospacing="0" w:after="0" w:afterAutospacing="0"/>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B5420B6" w14:textId="730727AA" w:rsidR="00006FC8" w:rsidRPr="00970167" w:rsidRDefault="00970167" w:rsidP="00006FC8">
            <w:pPr>
              <w:shd w:val="clear" w:color="auto" w:fill="FFFFFF" w:themeFill="background1"/>
            </w:pPr>
            <w:r w:rsidRPr="00970167">
              <w:t>Monitored by SLT</w:t>
            </w:r>
          </w:p>
        </w:tc>
      </w:tr>
      <w:tr w:rsidR="00C92189" w:rsidRPr="009E168E" w14:paraId="03C8374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E4B3FD5" w14:textId="194F5DC2" w:rsidR="00C92189" w:rsidRPr="009E168E" w:rsidRDefault="0082421B" w:rsidP="00C92189">
            <w:pPr>
              <w:shd w:val="clear" w:color="auto" w:fill="FFFFFF" w:themeFill="background1"/>
            </w:pPr>
            <w:r>
              <w:rPr>
                <w:color w:val="0B0C0C"/>
              </w:rPr>
              <w:t>12</w:t>
            </w:r>
            <w:r w:rsidR="00C92189" w:rsidRPr="009E168E">
              <w:rPr>
                <w:color w:val="0B0C0C"/>
              </w:rPr>
              <w:t>. Accessing rooms directly from outside where possible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7DCB721" w14:textId="0D7A4F26" w:rsidR="00C92189" w:rsidRPr="009E168E" w:rsidRDefault="00C92189" w:rsidP="00C92189">
            <w:pPr>
              <w:shd w:val="clear" w:color="auto" w:fill="FFFFFF" w:themeFill="background1"/>
            </w:pPr>
            <w:r w:rsidRPr="009E168E">
              <w:t>Allow for adult and children access from outside. Visual signage</w:t>
            </w:r>
            <w:r w:rsidR="001F47AC">
              <w:t xml:space="preserve"> (on front gates)</w:t>
            </w:r>
            <w:r w:rsidRPr="009E168E">
              <w:t xml:space="preserve"> on floors to give adults and children guidance.</w:t>
            </w:r>
            <w:r>
              <w:t xml:space="preserve"> Spray paint to be replaced if needed.</w:t>
            </w:r>
            <w:r>
              <w:rPr>
                <w:color w:val="1F497D"/>
              </w:rPr>
              <w:t xml:space="preserve"> </w:t>
            </w:r>
            <w:r w:rsidRPr="00006FC8">
              <w:t>All classrooms are accessible from the outside</w:t>
            </w:r>
          </w:p>
          <w:p w14:paraId="3FB5B3BE" w14:textId="77777777" w:rsidR="00C92189" w:rsidRDefault="00C92189" w:rsidP="00C92189">
            <w:pPr>
              <w:shd w:val="clear" w:color="auto" w:fill="FFFFFF" w:themeFill="background1"/>
            </w:pPr>
            <w:r w:rsidRPr="009E168E">
              <w:t>Where classrooms cannot be accessed from the outside, thought needs to be given to the route in to the school, markings on the floor for movement in corridors</w:t>
            </w:r>
            <w:r w:rsidR="001F47AC">
              <w:t xml:space="preserve"> (when needed)</w:t>
            </w:r>
            <w:r w:rsidRPr="009E168E">
              <w:t xml:space="preserve"> and a staggered entry and exit in the school day. See timetabling.</w:t>
            </w:r>
          </w:p>
          <w:p w14:paraId="596A446E" w14:textId="1729F556" w:rsidR="00920808" w:rsidRPr="009E168E" w:rsidRDefault="00920808" w:rsidP="00C92189">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F45FDCA" w14:textId="77777777" w:rsidR="00C92189" w:rsidRDefault="00970167" w:rsidP="00970167">
            <w:pPr>
              <w:shd w:val="clear" w:color="auto" w:fill="FFFFFF" w:themeFill="background1"/>
            </w:pPr>
            <w:r>
              <w:t>INSET Day</w:t>
            </w:r>
          </w:p>
          <w:p w14:paraId="5CD008D3" w14:textId="49550055" w:rsidR="00970167" w:rsidRPr="00970167" w:rsidRDefault="00970167" w:rsidP="00970167">
            <w:pPr>
              <w:shd w:val="clear" w:color="auto" w:fill="FFFFFF" w:themeFill="background1"/>
            </w:pPr>
            <w:r>
              <w:t>Staff handbook</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3EF70D4" w14:textId="06801C7A" w:rsidR="00C92189" w:rsidRPr="00970167" w:rsidRDefault="00970167" w:rsidP="00C92189">
            <w:pPr>
              <w:shd w:val="clear" w:color="auto" w:fill="FFFFFF" w:themeFill="background1"/>
            </w:pPr>
            <w:r>
              <w:t>Monitored by SLT</w:t>
            </w:r>
          </w:p>
        </w:tc>
      </w:tr>
      <w:tr w:rsidR="00C92189" w:rsidRPr="009E168E" w14:paraId="15BB763A"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2FC81F8" w14:textId="3F7A1AAC" w:rsidR="00C92189" w:rsidRPr="009E168E" w:rsidRDefault="0082421B" w:rsidP="00C92189">
            <w:pPr>
              <w:shd w:val="clear" w:color="auto" w:fill="FFFFFF" w:themeFill="background1"/>
              <w:rPr>
                <w:color w:val="0B0C0C"/>
              </w:rPr>
            </w:pPr>
            <w:r>
              <w:rPr>
                <w:color w:val="0B0C0C"/>
              </w:rPr>
              <w:t>13</w:t>
            </w:r>
            <w:r w:rsidR="00C92189" w:rsidRPr="009E168E">
              <w:rPr>
                <w:color w:val="0B0C0C"/>
              </w:rPr>
              <w:t>. Display signs reinforcing expectations and guidance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476A879" w14:textId="77777777" w:rsidR="00C92189" w:rsidRDefault="00C92189" w:rsidP="00C92189">
            <w:pPr>
              <w:shd w:val="clear" w:color="auto" w:fill="FFFFFF" w:themeFill="background1"/>
            </w:pPr>
            <w:r w:rsidRPr="009E168E">
              <w:t>Displays should reinforce handwashing</w:t>
            </w:r>
            <w:r>
              <w:t xml:space="preserve"> and be visual. Signs to go up in all areas that are consistent. System so teachers know that only one child has left the room</w:t>
            </w:r>
            <w:r w:rsidR="001F47AC">
              <w:t xml:space="preserve"> with a name on board and Teacher wipes out</w:t>
            </w:r>
            <w:r>
              <w:t>. O</w:t>
            </w:r>
            <w:r w:rsidRPr="009E168E">
              <w:t>ne child at a time to use</w:t>
            </w:r>
            <w:r>
              <w:t xml:space="preserve"> toilets</w:t>
            </w:r>
            <w:r w:rsidRPr="009E168E">
              <w:t xml:space="preserve"> and others to wait at a social distance outside</w:t>
            </w:r>
            <w:r>
              <w:t xml:space="preserve">. </w:t>
            </w:r>
          </w:p>
          <w:p w14:paraId="1C12DA44" w14:textId="12438CA1" w:rsidR="00920808" w:rsidRPr="009E168E" w:rsidRDefault="00920808" w:rsidP="00C92189">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7E771A6" w14:textId="77777777" w:rsidR="00C92189" w:rsidRPr="00970167" w:rsidRDefault="00970167" w:rsidP="00970167">
            <w:pPr>
              <w:shd w:val="clear" w:color="auto" w:fill="FFFFFF" w:themeFill="background1"/>
            </w:pPr>
            <w:r w:rsidRPr="00970167">
              <w:t xml:space="preserve">INSET day </w:t>
            </w:r>
          </w:p>
          <w:p w14:paraId="0342C937" w14:textId="77777777" w:rsidR="00970167" w:rsidRPr="00970167" w:rsidRDefault="00970167" w:rsidP="00970167">
            <w:pPr>
              <w:shd w:val="clear" w:color="auto" w:fill="FFFFFF" w:themeFill="background1"/>
            </w:pPr>
            <w:r w:rsidRPr="00970167">
              <w:t>Staff meetings</w:t>
            </w:r>
          </w:p>
          <w:p w14:paraId="1A4C2E02" w14:textId="283B11E3" w:rsidR="00970167" w:rsidRPr="00970167" w:rsidRDefault="00970167" w:rsidP="00970167">
            <w:pPr>
              <w:shd w:val="clear" w:color="auto" w:fill="FFFFFF" w:themeFill="background1"/>
            </w:pPr>
            <w:r w:rsidRPr="00970167">
              <w:t>Tour of school</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78DCB41" w14:textId="7B8C4235" w:rsidR="00C92189" w:rsidRPr="00970167" w:rsidRDefault="00970167" w:rsidP="00C92189">
            <w:pPr>
              <w:shd w:val="clear" w:color="auto" w:fill="FFFFFF" w:themeFill="background1"/>
            </w:pPr>
            <w:r w:rsidRPr="00970167">
              <w:t>Monitored by Class teachers/TA and SLT</w:t>
            </w:r>
          </w:p>
        </w:tc>
      </w:tr>
      <w:tr w:rsidR="00C92189" w:rsidRPr="009E168E" w14:paraId="1DED5377" w14:textId="77777777">
        <w:trPr>
          <w:trHeight w:val="435"/>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53B33B0D" w14:textId="77777777" w:rsidR="00C92189" w:rsidRPr="009E168E" w:rsidRDefault="00C92189" w:rsidP="00C92189">
            <w:pPr>
              <w:shd w:val="clear" w:color="auto" w:fill="FFFFFF" w:themeFill="background1"/>
              <w:rPr>
                <w:b/>
                <w:color w:val="0B0C0C"/>
              </w:rPr>
            </w:pPr>
            <w:r w:rsidRPr="009E168E">
              <w:rPr>
                <w:b/>
                <w:color w:val="0B0C0C"/>
              </w:rPr>
              <w:t>TIMETABLING</w:t>
            </w:r>
          </w:p>
        </w:tc>
      </w:tr>
      <w:tr w:rsidR="00C92189" w:rsidRPr="009E168E" w14:paraId="126A71C5"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40DD5184" w14:textId="64C2F715" w:rsidR="00C92189" w:rsidRPr="009E168E" w:rsidRDefault="0082421B" w:rsidP="00C92189">
            <w:pPr>
              <w:shd w:val="clear" w:color="auto" w:fill="FFFFFF" w:themeFill="background1"/>
            </w:pPr>
            <w:r>
              <w:t>14</w:t>
            </w:r>
            <w:r w:rsidR="00C92189">
              <w:t>. Handwashing</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6D1FF16" w14:textId="77777777" w:rsidR="00C92189" w:rsidRDefault="00C92189" w:rsidP="00C92189">
            <w:pPr>
              <w:shd w:val="clear" w:color="auto" w:fill="FFFFFF" w:themeFill="background1"/>
            </w:pPr>
            <w:r>
              <w:t>All classes will have a rota for hand washing/hand sanitising which must be followed daily. If new objects are introduced, hands should be washed before and after touching them.</w:t>
            </w:r>
          </w:p>
          <w:p w14:paraId="61FB2766" w14:textId="77777777" w:rsidR="008A3479" w:rsidRDefault="008A3479" w:rsidP="00C92189">
            <w:pPr>
              <w:shd w:val="clear" w:color="auto" w:fill="FFFFFF" w:themeFill="background1"/>
            </w:pPr>
            <w:r>
              <w:t>Government DFE guidance states ‘on arrival, at breaktime after play, before and after lunch and after food’.</w:t>
            </w:r>
          </w:p>
          <w:p w14:paraId="5F9BCDBE" w14:textId="77777777" w:rsidR="00E95DB3" w:rsidRDefault="00E95DB3" w:rsidP="00C92189">
            <w:pPr>
              <w:shd w:val="clear" w:color="auto" w:fill="FFFFFF" w:themeFill="background1"/>
            </w:pPr>
            <w:r>
              <w:rPr>
                <w:highlight w:val="yellow"/>
              </w:rPr>
              <w:t xml:space="preserve">Oct 2020 - </w:t>
            </w:r>
            <w:r w:rsidRPr="00E95DB3">
              <w:rPr>
                <w:highlight w:val="yellow"/>
              </w:rPr>
              <w:t>Handwashing must be continued and be timetabled by the class teacher.</w:t>
            </w:r>
          </w:p>
          <w:p w14:paraId="5C968C47" w14:textId="46DA4B54" w:rsidR="00D0001A" w:rsidRDefault="00D0001A" w:rsidP="00D0001A">
            <w:pPr>
              <w:shd w:val="clear" w:color="auto" w:fill="FFFFFF" w:themeFill="background1"/>
              <w:rPr>
                <w:color w:val="FFC000"/>
              </w:rPr>
            </w:pPr>
            <w:r w:rsidRPr="00D0001A">
              <w:rPr>
                <w:color w:val="00B050"/>
              </w:rPr>
              <w:t>This must happen at least f</w:t>
            </w:r>
            <w:r w:rsidRPr="00342A0B">
              <w:rPr>
                <w:color w:val="FFC000"/>
              </w:rPr>
              <w:t>ive times a day (on entry, after breaktime, before and after lunch and the end of the day)</w:t>
            </w:r>
          </w:p>
          <w:p w14:paraId="3F88A40A" w14:textId="7348B202" w:rsidR="008D70DC" w:rsidRPr="008D70DC" w:rsidRDefault="008D70DC" w:rsidP="00D0001A">
            <w:pPr>
              <w:shd w:val="clear" w:color="auto" w:fill="FFFFFF" w:themeFill="background1"/>
              <w:rPr>
                <w:color w:val="943634" w:themeColor="accent2" w:themeShade="BF"/>
              </w:rPr>
            </w:pPr>
            <w:r w:rsidRPr="008D70DC">
              <w:rPr>
                <w:color w:val="943634" w:themeColor="accent2" w:themeShade="BF"/>
              </w:rPr>
              <w:t>Continue handwashing four times a day at least</w:t>
            </w:r>
            <w:r w:rsidR="0082421B">
              <w:rPr>
                <w:color w:val="943634" w:themeColor="accent2" w:themeShade="BF"/>
              </w:rPr>
              <w:t xml:space="preserve"> </w:t>
            </w:r>
            <w:r w:rsidR="0082421B" w:rsidRPr="0082421B">
              <w:rPr>
                <w:color w:val="FABF8F" w:themeColor="accent6" w:themeTint="99"/>
              </w:rPr>
              <w:t>TO CONTINUE</w:t>
            </w:r>
          </w:p>
          <w:p w14:paraId="058CFE9D" w14:textId="2CB5FC23" w:rsidR="00342A0B" w:rsidRPr="009E168E" w:rsidRDefault="00342A0B" w:rsidP="00D0001A">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8A714CE" w14:textId="77777777" w:rsidR="00C92189" w:rsidRPr="00970167" w:rsidRDefault="00970167" w:rsidP="00970167">
            <w:pPr>
              <w:shd w:val="clear" w:color="auto" w:fill="FFFFFF" w:themeFill="background1"/>
            </w:pPr>
            <w:r w:rsidRPr="00970167">
              <w:t>INSET day</w:t>
            </w:r>
          </w:p>
          <w:p w14:paraId="42A5B245" w14:textId="77777777" w:rsidR="00970167" w:rsidRPr="00970167" w:rsidRDefault="00970167" w:rsidP="00970167">
            <w:pPr>
              <w:shd w:val="clear" w:color="auto" w:fill="FFFFFF" w:themeFill="background1"/>
            </w:pPr>
            <w:r w:rsidRPr="00970167">
              <w:t>Staff meetings</w:t>
            </w:r>
          </w:p>
          <w:p w14:paraId="0D106F5B" w14:textId="786AD0E0" w:rsidR="00970167" w:rsidRPr="00970167" w:rsidRDefault="00970167" w:rsidP="00970167">
            <w:pPr>
              <w:shd w:val="clear" w:color="auto" w:fill="FFFFFF" w:themeFill="background1"/>
            </w:pPr>
            <w:r w:rsidRPr="00970167">
              <w:t>In 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B24C237" w14:textId="77777777" w:rsidR="00C92189" w:rsidRDefault="00970167" w:rsidP="00C92189">
            <w:pPr>
              <w:shd w:val="clear" w:color="auto" w:fill="FFFFFF" w:themeFill="background1"/>
            </w:pPr>
            <w:r>
              <w:t>Monitored by class teachers/TAs</w:t>
            </w:r>
          </w:p>
          <w:p w14:paraId="4A8CB0E1" w14:textId="730EB250" w:rsidR="00970167" w:rsidRPr="00970167" w:rsidRDefault="00970167" w:rsidP="00C92189">
            <w:pPr>
              <w:shd w:val="clear" w:color="auto" w:fill="FFFFFF" w:themeFill="background1"/>
            </w:pPr>
            <w:r>
              <w:t>Timetable monitored by SLT asking the children when they are handwashing</w:t>
            </w:r>
          </w:p>
        </w:tc>
      </w:tr>
      <w:tr w:rsidR="00970167" w:rsidRPr="009E168E" w14:paraId="20D5D8BC"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11D0F8D" w14:textId="2968C049" w:rsidR="00970167" w:rsidRDefault="0082421B" w:rsidP="00970167">
            <w:pPr>
              <w:shd w:val="clear" w:color="auto" w:fill="FFFFFF" w:themeFill="background1"/>
            </w:pPr>
            <w:r>
              <w:t>15</w:t>
            </w:r>
            <w:r w:rsidR="00970167">
              <w:t>. Good respiratory hygiene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D880544" w14:textId="77777777" w:rsidR="00970167" w:rsidRDefault="00970167" w:rsidP="00970167">
            <w:pPr>
              <w:shd w:val="clear" w:color="auto" w:fill="FFFFFF" w:themeFill="background1"/>
            </w:pPr>
            <w:r>
              <w:t>Catch it, bin it, kill it.</w:t>
            </w:r>
          </w:p>
          <w:p w14:paraId="458EF44A" w14:textId="77777777" w:rsidR="00970167" w:rsidRDefault="00970167" w:rsidP="00970167">
            <w:pPr>
              <w:shd w:val="clear" w:color="auto" w:fill="FFFFFF" w:themeFill="background1"/>
            </w:pPr>
            <w:r>
              <w:t xml:space="preserve">Class teachers to remind children of expectations for good respiratory hygiene on their return to school and regularly reinforce these expectations. Posters to be displayed in </w:t>
            </w:r>
            <w:r>
              <w:lastRenderedPageBreak/>
              <w:t>classrooms. Cleaning spray and tissue to be available in each room, in order to wipe down surfaces if they are coughed or sneezed on.</w:t>
            </w:r>
          </w:p>
          <w:p w14:paraId="091D5C77" w14:textId="183DCC1F" w:rsidR="008A3479" w:rsidRDefault="008A3479" w:rsidP="00970167">
            <w:pPr>
              <w:shd w:val="clear" w:color="auto" w:fill="FFFFFF" w:themeFill="background1"/>
            </w:pPr>
            <w:r>
              <w:t>School un</w:t>
            </w:r>
            <w:r w:rsidR="00D0001A">
              <w:t xml:space="preserve">iforms to be worn </w:t>
            </w:r>
            <w:r w:rsidR="00D0001A" w:rsidRPr="00D0001A">
              <w:rPr>
                <w:color w:val="00B050"/>
              </w:rPr>
              <w:t>from 8</w:t>
            </w:r>
            <w:r w:rsidR="00D0001A" w:rsidRPr="00D0001A">
              <w:rPr>
                <w:color w:val="00B050"/>
                <w:vertAlign w:val="superscript"/>
              </w:rPr>
              <w:t>th</w:t>
            </w:r>
            <w:r w:rsidR="00D0001A" w:rsidRPr="00D0001A">
              <w:rPr>
                <w:color w:val="00B050"/>
              </w:rPr>
              <w:t xml:space="preserve"> March</w:t>
            </w:r>
            <w:r w:rsidRPr="00D0001A">
              <w:rPr>
                <w:color w:val="00B050"/>
              </w:rPr>
              <w:t xml:space="preserve"> </w:t>
            </w:r>
            <w:r>
              <w:t>and washed regularly.</w:t>
            </w:r>
          </w:p>
          <w:p w14:paraId="7D4FF4E5" w14:textId="77777777" w:rsidR="008A3479" w:rsidRDefault="008A3479" w:rsidP="00970167">
            <w:pPr>
              <w:shd w:val="clear" w:color="auto" w:fill="FFFFFF" w:themeFill="background1"/>
            </w:pPr>
            <w:r>
              <w:t>Continue to maintain all social distancing as much as possible.</w:t>
            </w:r>
          </w:p>
          <w:p w14:paraId="72EA6AC3" w14:textId="3A9EBFFC" w:rsidR="008D70DC" w:rsidRDefault="008D70DC" w:rsidP="00970167">
            <w:pPr>
              <w:shd w:val="clear" w:color="auto" w:fill="FFFFFF" w:themeFill="background1"/>
            </w:pPr>
            <w:r w:rsidRPr="008D70DC">
              <w:rPr>
                <w:color w:val="943634" w:themeColor="accent2" w:themeShade="BF"/>
              </w:rPr>
              <w:t>Continue with Catch it, bin it, kill it</w:t>
            </w:r>
            <w:r w:rsidR="0082421B">
              <w:rPr>
                <w:color w:val="943634" w:themeColor="accent2" w:themeShade="BF"/>
              </w:rPr>
              <w:t xml:space="preserve"> </w:t>
            </w:r>
            <w:r w:rsidR="0082421B" w:rsidRPr="0082421B">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EFACA9C" w14:textId="77777777" w:rsidR="00970167" w:rsidRPr="00970167" w:rsidRDefault="00970167" w:rsidP="00970167">
            <w:pPr>
              <w:shd w:val="clear" w:color="auto" w:fill="FFFFFF" w:themeFill="background1"/>
            </w:pPr>
            <w:r w:rsidRPr="00970167">
              <w:lastRenderedPageBreak/>
              <w:t>INSET day</w:t>
            </w:r>
          </w:p>
          <w:p w14:paraId="163B9399" w14:textId="77777777" w:rsidR="00970167" w:rsidRPr="00970167" w:rsidRDefault="00970167" w:rsidP="00970167">
            <w:pPr>
              <w:shd w:val="clear" w:color="auto" w:fill="FFFFFF" w:themeFill="background1"/>
            </w:pPr>
            <w:r w:rsidRPr="00970167">
              <w:t>Staff meetings</w:t>
            </w:r>
          </w:p>
          <w:p w14:paraId="260EB32D" w14:textId="069A0EA8" w:rsidR="00970167" w:rsidRPr="00970167" w:rsidRDefault="00970167" w:rsidP="00970167">
            <w:pPr>
              <w:shd w:val="clear" w:color="auto" w:fill="FFFFFF" w:themeFill="background1"/>
            </w:pPr>
            <w:r w:rsidRPr="00970167">
              <w:t>In 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F30EDBD" w14:textId="77777777" w:rsidR="00970167" w:rsidRDefault="00970167" w:rsidP="00970167">
            <w:pPr>
              <w:shd w:val="clear" w:color="auto" w:fill="FFFFFF" w:themeFill="background1"/>
            </w:pPr>
            <w:r>
              <w:t>Monitored by class teachers/TAs</w:t>
            </w:r>
          </w:p>
          <w:p w14:paraId="1CFC9466" w14:textId="731D5A07" w:rsidR="00970167" w:rsidRPr="00970167" w:rsidRDefault="00970167" w:rsidP="00970167">
            <w:pPr>
              <w:shd w:val="clear" w:color="auto" w:fill="FFFFFF" w:themeFill="background1"/>
            </w:pPr>
            <w:r>
              <w:lastRenderedPageBreak/>
              <w:t>Timetable monitored by SLT asking the children when they are handwashing</w:t>
            </w:r>
          </w:p>
        </w:tc>
      </w:tr>
      <w:tr w:rsidR="00970167" w:rsidRPr="009E168E" w14:paraId="690E4AA7"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4A7CBBB" w14:textId="4081F658" w:rsidR="00970167" w:rsidRPr="009E168E" w:rsidRDefault="0082421B" w:rsidP="00970167">
            <w:pPr>
              <w:shd w:val="clear" w:color="auto" w:fill="FFFFFF" w:themeFill="background1"/>
            </w:pPr>
            <w:r>
              <w:lastRenderedPageBreak/>
              <w:t>16</w:t>
            </w:r>
            <w:r w:rsidR="00970167" w:rsidRPr="009E168E">
              <w:t>. Lunch</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43F940F" w14:textId="06442039" w:rsidR="00970167" w:rsidRPr="00970167" w:rsidRDefault="00970167" w:rsidP="00970167">
            <w:pPr>
              <w:shd w:val="clear" w:color="auto" w:fill="FFFFFF" w:themeFill="background1"/>
              <w:rPr>
                <w:rFonts w:asciiTheme="majorHAnsi" w:hAnsiTheme="majorHAnsi" w:cstheme="majorHAnsi"/>
              </w:rPr>
            </w:pPr>
            <w:r w:rsidRPr="00970167">
              <w:rPr>
                <w:rFonts w:asciiTheme="majorHAnsi" w:hAnsiTheme="majorHAnsi" w:cstheme="majorHAnsi"/>
              </w:rPr>
              <w:t>Where possible, lunches will take place in classrooms to avoid cross contamination. Chartwells to deliver food at given time then leave.  MMS/SLT/Additional staff to cover additional duties so that teachers can take a break during lunch time.</w:t>
            </w:r>
          </w:p>
          <w:p w14:paraId="57798191" w14:textId="23C3C3CE" w:rsidR="00970167" w:rsidRDefault="00970167" w:rsidP="00970167">
            <w:pPr>
              <w:pStyle w:val="v1msonormal"/>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Child</w:t>
            </w:r>
            <w:r w:rsidR="004E3CC3">
              <w:rPr>
                <w:rFonts w:asciiTheme="majorHAnsi" w:hAnsiTheme="majorHAnsi" w:cstheme="majorHAnsi"/>
                <w:sz w:val="22"/>
                <w:szCs w:val="22"/>
              </w:rPr>
              <w:t>ren</w:t>
            </w:r>
            <w:r>
              <w:rPr>
                <w:rFonts w:asciiTheme="majorHAnsi" w:hAnsiTheme="majorHAnsi" w:cstheme="majorHAnsi"/>
                <w:sz w:val="22"/>
                <w:szCs w:val="22"/>
              </w:rPr>
              <w:t xml:space="preserve"> to wipe down at the beginning of lunch then s</w:t>
            </w:r>
            <w:r w:rsidRPr="00970167">
              <w:rPr>
                <w:rFonts w:asciiTheme="majorHAnsi" w:hAnsiTheme="majorHAnsi" w:cstheme="majorHAnsi"/>
                <w:sz w:val="22"/>
                <w:szCs w:val="22"/>
              </w:rPr>
              <w:t>taff must ensure that tables and chairs are cleaned between sittings and going back to learning. Dinners served in middle of zone and MMS take to tables. At the end two containers, one for waste food and one for plates, cutlery</w:t>
            </w:r>
            <w:r w:rsidR="00920808">
              <w:rPr>
                <w:rFonts w:asciiTheme="majorHAnsi" w:hAnsiTheme="majorHAnsi" w:cstheme="majorHAnsi"/>
                <w:sz w:val="22"/>
                <w:szCs w:val="22"/>
              </w:rPr>
              <w:t>,</w:t>
            </w:r>
            <w:r w:rsidRPr="00970167">
              <w:rPr>
                <w:rFonts w:asciiTheme="majorHAnsi" w:hAnsiTheme="majorHAnsi" w:cstheme="majorHAnsi"/>
                <w:sz w:val="22"/>
                <w:szCs w:val="22"/>
              </w:rPr>
              <w:t xml:space="preserve"> etc. Chartwells to come back and collect. Lunch breaks moving to 45 minutes.</w:t>
            </w:r>
          </w:p>
          <w:p w14:paraId="3A7FFE73" w14:textId="02EDC6BF" w:rsidR="001F47AC" w:rsidRPr="00970167" w:rsidRDefault="001F47AC" w:rsidP="00970167">
            <w:pPr>
              <w:pStyle w:val="v1msonormal"/>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Early Years to eat in main hall</w:t>
            </w:r>
          </w:p>
          <w:p w14:paraId="424064CC" w14:textId="0EEFFDAE" w:rsidR="00970167" w:rsidRDefault="00970167" w:rsidP="00970167">
            <w:pPr>
              <w:pStyle w:val="v1msonormal"/>
              <w:shd w:val="clear" w:color="auto" w:fill="FFFFFF"/>
              <w:spacing w:before="0" w:beforeAutospacing="0" w:after="0" w:afterAutospacing="0"/>
              <w:rPr>
                <w:rFonts w:asciiTheme="majorHAnsi" w:hAnsiTheme="majorHAnsi" w:cstheme="majorHAnsi"/>
                <w:sz w:val="22"/>
                <w:szCs w:val="22"/>
              </w:rPr>
            </w:pPr>
            <w:r w:rsidRPr="00970167">
              <w:rPr>
                <w:rFonts w:asciiTheme="majorHAnsi" w:hAnsiTheme="majorHAnsi" w:cstheme="majorHAnsi"/>
                <w:sz w:val="22"/>
                <w:szCs w:val="22"/>
              </w:rPr>
              <w:t xml:space="preserve">MMS allocated to a bubble and remain there. </w:t>
            </w:r>
          </w:p>
          <w:p w14:paraId="27E3C15F" w14:textId="2472A383" w:rsidR="00E95DB3" w:rsidRPr="00970167" w:rsidRDefault="00E95DB3" w:rsidP="00970167">
            <w:pPr>
              <w:pStyle w:val="v1msonormal"/>
              <w:shd w:val="clear" w:color="auto" w:fill="FFFFFF"/>
              <w:spacing w:before="0" w:beforeAutospacing="0" w:after="0" w:afterAutospacing="0"/>
              <w:rPr>
                <w:rFonts w:asciiTheme="majorHAnsi" w:hAnsiTheme="majorHAnsi" w:cstheme="majorHAnsi"/>
                <w:sz w:val="22"/>
                <w:szCs w:val="22"/>
              </w:rPr>
            </w:pPr>
            <w:r w:rsidRPr="00E95DB3">
              <w:rPr>
                <w:rFonts w:asciiTheme="majorHAnsi" w:hAnsiTheme="majorHAnsi" w:cstheme="majorHAnsi"/>
                <w:sz w:val="22"/>
                <w:szCs w:val="22"/>
                <w:highlight w:val="yellow"/>
              </w:rPr>
              <w:t>Additional staff have been recruited and will start in Zone 2 and Zone 3 to help. SE to be redeployed when needed</w:t>
            </w:r>
          </w:p>
          <w:p w14:paraId="361FD619" w14:textId="73056BEB" w:rsidR="00970167" w:rsidRPr="00970167" w:rsidRDefault="008D70DC" w:rsidP="00970167">
            <w:pPr>
              <w:shd w:val="clear" w:color="auto" w:fill="FFFFFF" w:themeFill="background1"/>
              <w:rPr>
                <w:rFonts w:asciiTheme="majorHAnsi" w:hAnsiTheme="majorHAnsi" w:cstheme="majorHAnsi"/>
              </w:rPr>
            </w:pPr>
            <w:r w:rsidRPr="008D70DC">
              <w:rPr>
                <w:rFonts w:asciiTheme="majorHAnsi" w:hAnsiTheme="majorHAnsi" w:cstheme="majorHAnsi"/>
                <w:color w:val="943634" w:themeColor="accent2" w:themeShade="BF"/>
              </w:rPr>
              <w:t>Continue with lunch arrangements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8F2E8DF" w14:textId="77777777" w:rsidR="00970167" w:rsidRPr="00970167" w:rsidRDefault="00970167" w:rsidP="00970167">
            <w:pPr>
              <w:shd w:val="clear" w:color="auto" w:fill="FFFFFF" w:themeFill="background1"/>
              <w:rPr>
                <w:rFonts w:asciiTheme="majorHAnsi" w:hAnsiTheme="majorHAnsi" w:cstheme="majorHAnsi"/>
              </w:rPr>
            </w:pPr>
            <w:r w:rsidRPr="00970167">
              <w:rPr>
                <w:rFonts w:asciiTheme="majorHAnsi" w:hAnsiTheme="majorHAnsi" w:cstheme="majorHAnsi"/>
              </w:rPr>
              <w:t>INSET day</w:t>
            </w:r>
          </w:p>
          <w:p w14:paraId="09DC7C12" w14:textId="77777777" w:rsidR="00970167" w:rsidRPr="00970167" w:rsidRDefault="00970167" w:rsidP="00970167">
            <w:pPr>
              <w:shd w:val="clear" w:color="auto" w:fill="FFFFFF" w:themeFill="background1"/>
              <w:rPr>
                <w:rFonts w:asciiTheme="majorHAnsi" w:hAnsiTheme="majorHAnsi" w:cstheme="majorHAnsi"/>
              </w:rPr>
            </w:pPr>
            <w:r w:rsidRPr="00970167">
              <w:rPr>
                <w:rFonts w:asciiTheme="majorHAnsi" w:hAnsiTheme="majorHAnsi" w:cstheme="majorHAnsi"/>
              </w:rPr>
              <w:t>Staff meetings</w:t>
            </w:r>
          </w:p>
          <w:p w14:paraId="7E653DF7" w14:textId="6A9075D5" w:rsidR="00970167" w:rsidRPr="00970167" w:rsidRDefault="00970167" w:rsidP="00970167">
            <w:pPr>
              <w:pStyle w:val="v1msonormal"/>
              <w:shd w:val="clear" w:color="auto" w:fill="FFFFFF"/>
              <w:spacing w:before="0" w:beforeAutospacing="0" w:after="0" w:afterAutospacing="0"/>
              <w:rPr>
                <w:rFonts w:asciiTheme="majorHAnsi" w:hAnsiTheme="majorHAnsi" w:cstheme="majorHAnsi"/>
                <w:sz w:val="22"/>
                <w:szCs w:val="22"/>
              </w:rPr>
            </w:pPr>
            <w:r w:rsidRPr="00970167">
              <w:rPr>
                <w:rFonts w:asciiTheme="majorHAnsi" w:hAnsiTheme="majorHAnsi" w:cstheme="majorHAnsi"/>
                <w:sz w:val="22"/>
                <w:szCs w:val="22"/>
              </w:rPr>
              <w:t>In 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3056E88" w14:textId="77777777" w:rsidR="00970167" w:rsidRDefault="00970167" w:rsidP="00970167">
            <w:pPr>
              <w:shd w:val="clear" w:color="auto" w:fill="FFFFFF" w:themeFill="background1"/>
            </w:pPr>
            <w:r>
              <w:t>Monitored by class teachers/TAs</w:t>
            </w:r>
          </w:p>
          <w:p w14:paraId="4F606416" w14:textId="77777777" w:rsidR="00970167" w:rsidRDefault="00970167" w:rsidP="00970167">
            <w:pPr>
              <w:shd w:val="clear" w:color="auto" w:fill="FFFFFF" w:themeFill="background1"/>
            </w:pPr>
            <w:r>
              <w:t>Timetable monitored by SLT</w:t>
            </w:r>
          </w:p>
          <w:p w14:paraId="0D07387A" w14:textId="5332FFA7" w:rsidR="00970167" w:rsidRPr="00970167" w:rsidRDefault="00970167" w:rsidP="00970167">
            <w:pPr>
              <w:shd w:val="clear" w:color="auto" w:fill="FFFFFF" w:themeFill="background1"/>
            </w:pPr>
            <w:r>
              <w:t>HT/DHT to be in zones to see the practise and ensure it is safe</w:t>
            </w:r>
          </w:p>
        </w:tc>
      </w:tr>
      <w:tr w:rsidR="00970167" w:rsidRPr="009E168E" w14:paraId="65157647"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6452DA8F" w14:textId="29E32DE7" w:rsidR="00970167" w:rsidRPr="009E168E" w:rsidRDefault="00886135" w:rsidP="00970167">
            <w:pPr>
              <w:shd w:val="clear" w:color="auto" w:fill="FFFFFF" w:themeFill="background1"/>
            </w:pPr>
            <w:r>
              <w:t>17</w:t>
            </w:r>
            <w:r w:rsidR="00970167" w:rsidRPr="009E168E">
              <w:t>. Ensure all children have option of free meal under UIFSM</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9977D62" w14:textId="7DAEA5A8" w:rsidR="00970167" w:rsidRPr="009E168E" w:rsidRDefault="00970167" w:rsidP="00970167">
            <w:pPr>
              <w:shd w:val="clear" w:color="auto" w:fill="FFFFFF" w:themeFill="background1"/>
            </w:pPr>
            <w:r w:rsidRPr="009E168E">
              <w:t>Make sure supplies and suppliers cater for the right number of children, expecting more in as time continues. Keep reviewing thi</w:t>
            </w:r>
            <w:r>
              <w:t>s weekly.</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3B205D9" w14:textId="3B7788ED" w:rsidR="00970167" w:rsidRPr="00970167" w:rsidRDefault="00970167" w:rsidP="00970167">
            <w:pPr>
              <w:shd w:val="clear" w:color="auto" w:fill="FFFFFF" w:themeFill="background1"/>
            </w:pPr>
            <w:r w:rsidRPr="00970167">
              <w:t>Meeting with Chartwells at the beginning of term and end of week update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F972939" w14:textId="065094E1" w:rsidR="00970167" w:rsidRPr="00970167" w:rsidRDefault="00970167" w:rsidP="00970167">
            <w:pPr>
              <w:shd w:val="clear" w:color="auto" w:fill="FFFFFF" w:themeFill="background1"/>
            </w:pPr>
            <w:r w:rsidRPr="00970167">
              <w:t>HT/SBM/VR (office)</w:t>
            </w:r>
          </w:p>
        </w:tc>
      </w:tr>
      <w:tr w:rsidR="00970167" w:rsidRPr="009E168E" w14:paraId="73EFAD2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3676454" w14:textId="14032BC4" w:rsidR="00970167" w:rsidRPr="009E168E" w:rsidRDefault="00886135" w:rsidP="00970167">
            <w:pPr>
              <w:shd w:val="clear" w:color="auto" w:fill="FFFFFF" w:themeFill="background1"/>
            </w:pPr>
            <w:r>
              <w:t>18</w:t>
            </w:r>
            <w:r w:rsidR="00970167" w:rsidRPr="009E168E">
              <w:t>. PPE not needed unless routine care involves PPE, may have PPE in case of suspected infection</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30809886" w14:textId="77777777" w:rsidR="00970167" w:rsidRPr="009E168E" w:rsidRDefault="00970167" w:rsidP="00970167">
            <w:pPr>
              <w:shd w:val="clear" w:color="auto" w:fill="FFFFFF" w:themeFill="background1"/>
            </w:pPr>
            <w:r w:rsidRPr="009E168E">
              <w:t>For First-aid/routine care: Disposable clinical masks or dust masks to FFP1, Goggles, visors that are splash resistant. Disposable nitrile or vinyl gloves.</w:t>
            </w:r>
          </w:p>
          <w:p w14:paraId="50681463" w14:textId="77777777" w:rsidR="00970167" w:rsidRPr="009E168E" w:rsidRDefault="00970167" w:rsidP="00970167">
            <w:pPr>
              <w:shd w:val="clear" w:color="auto" w:fill="FFFFFF" w:themeFill="background1"/>
            </w:pPr>
          </w:p>
          <w:p w14:paraId="3FDAF023" w14:textId="3956E863" w:rsidR="00970167" w:rsidRDefault="00970167" w:rsidP="00970167">
            <w:pPr>
              <w:shd w:val="clear" w:color="auto" w:fill="FFFFFF" w:themeFill="background1"/>
            </w:pPr>
            <w:r w:rsidRPr="009E168E">
              <w:t xml:space="preserve">For managing people with COVID-19 symptoms:  Clinical masks or dust masks to FFP2, googles </w:t>
            </w:r>
            <w:r w:rsidR="001F47AC">
              <w:t xml:space="preserve">and visor </w:t>
            </w:r>
            <w:r w:rsidRPr="009E168E">
              <w:t>that are splash resistant. PPE has been supplied by W</w:t>
            </w:r>
            <w:r w:rsidR="001F47AC">
              <w:t>SCC and is stored in the staff</w:t>
            </w:r>
            <w:r w:rsidRPr="009E168E">
              <w:t xml:space="preserve"> room with a risk assessment and labelled.</w:t>
            </w:r>
          </w:p>
          <w:p w14:paraId="5678FE0D" w14:textId="57502785" w:rsidR="008A3479" w:rsidRDefault="008A3479" w:rsidP="00970167">
            <w:pPr>
              <w:shd w:val="clear" w:color="auto" w:fill="FFFFFF" w:themeFill="background1"/>
            </w:pPr>
            <w:r>
              <w:t>Disinfectant spray to be in classrooms and to be used if worries</w:t>
            </w:r>
            <w:r w:rsidR="00E95DB3">
              <w:t xml:space="preserve"> about hygiene.</w:t>
            </w:r>
          </w:p>
          <w:p w14:paraId="0F580025" w14:textId="77777777" w:rsidR="008A3479" w:rsidRDefault="008A3479" w:rsidP="00970167">
            <w:pPr>
              <w:shd w:val="clear" w:color="auto" w:fill="FFFFFF" w:themeFill="background1"/>
            </w:pPr>
            <w:r>
              <w:t xml:space="preserve">Sanitiser to be in shared areas for children to use. </w:t>
            </w:r>
          </w:p>
          <w:p w14:paraId="484D345C" w14:textId="77777777" w:rsidR="008A3479" w:rsidRDefault="008A3479" w:rsidP="00970167">
            <w:pPr>
              <w:shd w:val="clear" w:color="auto" w:fill="FFFFFF" w:themeFill="background1"/>
            </w:pPr>
            <w:r>
              <w:t>Staff to have access to hand sanitiser when working with children.</w:t>
            </w:r>
            <w:r w:rsidR="00E95DB3">
              <w:t xml:space="preserve"> </w:t>
            </w:r>
            <w:r w:rsidR="00E95DB3" w:rsidRPr="00E95DB3">
              <w:rPr>
                <w:highlight w:val="yellow"/>
              </w:rPr>
              <w:t>Staff must ask for refills if needed.</w:t>
            </w:r>
          </w:p>
          <w:p w14:paraId="43E2ED49" w14:textId="326E87A1" w:rsidR="008D70DC" w:rsidRPr="009E168E" w:rsidRDefault="008D70DC" w:rsidP="00970167">
            <w:pPr>
              <w:shd w:val="clear" w:color="auto" w:fill="FFFFFF" w:themeFill="background1"/>
            </w:pPr>
            <w:r w:rsidRPr="008D70DC">
              <w:rPr>
                <w:color w:val="943634" w:themeColor="accent2" w:themeShade="BF"/>
              </w:rPr>
              <w:lastRenderedPageBreak/>
              <w:t>Staff to use PPE if needed, refills are available, masks to continue around the school site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C1CA25E" w14:textId="77777777" w:rsidR="00970167" w:rsidRPr="00970167" w:rsidRDefault="00970167" w:rsidP="00970167">
            <w:pPr>
              <w:shd w:val="clear" w:color="auto" w:fill="FFFFFF" w:themeFill="background1"/>
            </w:pPr>
            <w:r w:rsidRPr="00970167">
              <w:lastRenderedPageBreak/>
              <w:t>INSET Day</w:t>
            </w:r>
          </w:p>
          <w:p w14:paraId="29657DFD" w14:textId="77777777" w:rsidR="00970167" w:rsidRPr="00970167" w:rsidRDefault="00970167" w:rsidP="00970167">
            <w:pPr>
              <w:shd w:val="clear" w:color="auto" w:fill="FFFFFF" w:themeFill="background1"/>
            </w:pPr>
            <w:r w:rsidRPr="00970167">
              <w:t>Staff meeting</w:t>
            </w:r>
          </w:p>
          <w:p w14:paraId="35903E6A" w14:textId="77777777" w:rsidR="00970167" w:rsidRPr="00970167" w:rsidRDefault="00970167" w:rsidP="00970167">
            <w:pPr>
              <w:shd w:val="clear" w:color="auto" w:fill="FFFFFF" w:themeFill="background1"/>
            </w:pPr>
            <w:r w:rsidRPr="00970167">
              <w:t>Email and PHE guidance sent to staff</w:t>
            </w:r>
          </w:p>
          <w:p w14:paraId="73B5E2C2" w14:textId="30DDB7A1" w:rsidR="00970167" w:rsidRPr="00970167" w:rsidRDefault="00970167" w:rsidP="00970167">
            <w:pPr>
              <w:shd w:val="clear" w:color="auto" w:fill="FFFFFF" w:themeFill="background1"/>
            </w:pPr>
            <w:r w:rsidRPr="00970167">
              <w:t>Newsletter to parents to inform them</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4DD9A8D" w14:textId="77777777" w:rsidR="00970167" w:rsidRPr="00970167" w:rsidRDefault="00970167" w:rsidP="00970167">
            <w:pPr>
              <w:shd w:val="clear" w:color="auto" w:fill="FFFFFF" w:themeFill="background1"/>
            </w:pPr>
            <w:r w:rsidRPr="00970167">
              <w:t>Cleaners</w:t>
            </w:r>
          </w:p>
          <w:p w14:paraId="1EBCE29F" w14:textId="77777777" w:rsidR="00970167" w:rsidRPr="00970167" w:rsidRDefault="00970167" w:rsidP="00970167">
            <w:pPr>
              <w:shd w:val="clear" w:color="auto" w:fill="FFFFFF" w:themeFill="background1"/>
            </w:pPr>
            <w:r w:rsidRPr="00970167">
              <w:t>HT/SBM</w:t>
            </w:r>
          </w:p>
          <w:p w14:paraId="23C91321" w14:textId="7042E837" w:rsidR="00970167" w:rsidRPr="00970167" w:rsidRDefault="00970167" w:rsidP="00970167">
            <w:pPr>
              <w:shd w:val="clear" w:color="auto" w:fill="FFFFFF" w:themeFill="background1"/>
            </w:pPr>
            <w:r w:rsidRPr="00970167">
              <w:t>Office if a case comes to the office</w:t>
            </w:r>
          </w:p>
        </w:tc>
      </w:tr>
      <w:tr w:rsidR="00970167" w:rsidRPr="009E168E" w14:paraId="21ECF6CA"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4CD1CA84" w14:textId="2012554C" w:rsidR="00970167" w:rsidRPr="009E168E" w:rsidRDefault="00C96A5F" w:rsidP="00970167">
            <w:pPr>
              <w:shd w:val="clear" w:color="auto" w:fill="FFFFFF" w:themeFill="background1"/>
            </w:pPr>
            <w:r>
              <w:t>19</w:t>
            </w:r>
            <w:r w:rsidR="00970167" w:rsidRPr="009E168E">
              <w:t>. Assemblies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F28BAEC" w14:textId="70BD84BA" w:rsidR="00970167" w:rsidRDefault="00970167" w:rsidP="00342A0B">
            <w:pPr>
              <w:shd w:val="clear" w:color="auto" w:fill="FFFFFF" w:themeFill="background1"/>
              <w:ind w:hanging="15"/>
              <w:rPr>
                <w:color w:val="FFC000"/>
              </w:rPr>
            </w:pPr>
            <w:r w:rsidRPr="009E168E">
              <w:t>No whole school</w:t>
            </w:r>
            <w:r>
              <w:t xml:space="preserve"> assemblies to</w:t>
            </w:r>
            <w:r w:rsidRPr="009E168E">
              <w:t xml:space="preserve"> take place</w:t>
            </w:r>
            <w:r w:rsidR="00C96A5F">
              <w:t xml:space="preserve"> face to face</w:t>
            </w:r>
            <w:r w:rsidRPr="009E168E">
              <w:t>. Class assemblies only, or remotely broadcast.</w:t>
            </w:r>
            <w:r>
              <w:t xml:space="preserve"> Children must remain sitting at tab</w:t>
            </w:r>
            <w:r w:rsidR="00342A0B">
              <w:t xml:space="preserve">les for class worship. </w:t>
            </w:r>
            <w:r w:rsidR="00342A0B" w:rsidRPr="00342A0B">
              <w:rPr>
                <w:color w:val="FFC000"/>
              </w:rPr>
              <w:t>Singing to take place in a well ventilated classroom with children spread out and facing forward</w:t>
            </w:r>
            <w:r w:rsidR="00342A0B">
              <w:t>.</w:t>
            </w:r>
            <w:r>
              <w:t xml:space="preserve"> </w:t>
            </w:r>
            <w:r w:rsidR="00342A0B" w:rsidRPr="00342A0B">
              <w:rPr>
                <w:color w:val="FFC000"/>
              </w:rPr>
              <w:t>Teacher/TA to be at the back or side of the room</w:t>
            </w:r>
          </w:p>
          <w:p w14:paraId="275309CA" w14:textId="634C0C9B" w:rsidR="008D70DC" w:rsidRPr="009E168E" w:rsidRDefault="008D70DC" w:rsidP="00342A0B">
            <w:pPr>
              <w:shd w:val="clear" w:color="auto" w:fill="FFFFFF" w:themeFill="background1"/>
              <w:ind w:hanging="15"/>
            </w:pPr>
            <w:r w:rsidRPr="008D70DC">
              <w:rPr>
                <w:color w:val="943634" w:themeColor="accent2" w:themeShade="BF"/>
              </w:rPr>
              <w:t>Songs of worship- to continue as above. Children must be individual and facing forward for Songs of Worship</w:t>
            </w:r>
            <w:r w:rsidR="00C96A5F">
              <w:rPr>
                <w:color w:val="943634" w:themeColor="accent2" w:themeShade="BF"/>
              </w:rPr>
              <w:t xml:space="preserve"> </w:t>
            </w:r>
            <w:r w:rsidR="00C96A5F" w:rsidRPr="00C96A5F">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2D1D1A7" w14:textId="77777777" w:rsidR="00970167" w:rsidRPr="00970167" w:rsidRDefault="00970167" w:rsidP="00970167">
            <w:pPr>
              <w:shd w:val="clear" w:color="auto" w:fill="FFFFFF" w:themeFill="background1"/>
            </w:pPr>
            <w:r w:rsidRPr="00970167">
              <w:t>INSET day</w:t>
            </w:r>
          </w:p>
          <w:p w14:paraId="1C61744C" w14:textId="77777777" w:rsidR="00970167" w:rsidRPr="00970167" w:rsidRDefault="00970167" w:rsidP="00970167">
            <w:pPr>
              <w:shd w:val="clear" w:color="auto" w:fill="FFFFFF" w:themeFill="background1"/>
            </w:pPr>
            <w:r w:rsidRPr="00970167">
              <w:t>Staff meetings</w:t>
            </w:r>
          </w:p>
          <w:p w14:paraId="37AB4A13" w14:textId="0108BBCC" w:rsidR="00970167" w:rsidRPr="00970167" w:rsidRDefault="00970167" w:rsidP="00970167">
            <w:pPr>
              <w:shd w:val="clear" w:color="auto" w:fill="FFFFFF" w:themeFill="background1"/>
            </w:pPr>
            <w:r w:rsidRPr="00970167">
              <w:t>Email links to resources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0E1593D" w14:textId="77777777" w:rsidR="00970167" w:rsidRPr="00970167" w:rsidRDefault="00970167" w:rsidP="00970167">
            <w:pPr>
              <w:shd w:val="clear" w:color="auto" w:fill="FFFFFF" w:themeFill="background1"/>
            </w:pPr>
            <w:r w:rsidRPr="00970167">
              <w:t>HT/DHT to observe worship in classrooms</w:t>
            </w:r>
          </w:p>
          <w:p w14:paraId="41457D84" w14:textId="4454AA3E" w:rsidR="00970167" w:rsidRPr="00970167" w:rsidRDefault="00970167" w:rsidP="00970167">
            <w:pPr>
              <w:shd w:val="clear" w:color="auto" w:fill="FFFFFF" w:themeFill="background1"/>
            </w:pPr>
            <w:r w:rsidRPr="00970167">
              <w:t>Teachers to keep assembly book</w:t>
            </w:r>
          </w:p>
        </w:tc>
      </w:tr>
      <w:tr w:rsidR="00970167" w:rsidRPr="009E168E" w14:paraId="38111ECA"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AC461F3" w14:textId="060F608F" w:rsidR="00970167" w:rsidRPr="009E168E" w:rsidRDefault="00C96A5F" w:rsidP="00970167">
            <w:pPr>
              <w:shd w:val="clear" w:color="auto" w:fill="FFFFFF" w:themeFill="background1"/>
            </w:pPr>
            <w:r>
              <w:t>20</w:t>
            </w:r>
            <w:r w:rsidR="00970167" w:rsidRPr="009E168E">
              <w:t>. Timetable - consider which activities should/could take place outside?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3A6C91CB" w14:textId="77777777" w:rsidR="00970167" w:rsidRDefault="00970167" w:rsidP="00970167">
            <w:pPr>
              <w:shd w:val="clear" w:color="auto" w:fill="FFFFFF" w:themeFill="background1"/>
              <w:ind w:hanging="11"/>
            </w:pPr>
            <w:r w:rsidRPr="009E168E">
              <w:t>Outside activities must be timetabled and coordinated as with point 8.</w:t>
            </w:r>
            <w:r>
              <w:t xml:space="preserve"> Additional PE sessions but taken into account equipment and what is needed and social contact. </w:t>
            </w:r>
          </w:p>
          <w:p w14:paraId="7364620B" w14:textId="77777777" w:rsidR="00342A0B" w:rsidRDefault="00342A0B" w:rsidP="00970167">
            <w:pPr>
              <w:shd w:val="clear" w:color="auto" w:fill="FFFFFF" w:themeFill="background1"/>
              <w:ind w:hanging="11"/>
              <w:rPr>
                <w:color w:val="FFC000"/>
              </w:rPr>
            </w:pPr>
            <w:r w:rsidRPr="00342A0B">
              <w:rPr>
                <w:color w:val="FFC000"/>
              </w:rPr>
              <w:t>Group activities to take place outside.</w:t>
            </w:r>
          </w:p>
          <w:p w14:paraId="7AEE7473" w14:textId="58178434" w:rsidR="008D70DC" w:rsidRPr="009E168E" w:rsidRDefault="008D70DC" w:rsidP="00970167">
            <w:pPr>
              <w:shd w:val="clear" w:color="auto" w:fill="FFFFFF" w:themeFill="background1"/>
              <w:ind w:hanging="11"/>
            </w:pPr>
            <w:r w:rsidRPr="008D70DC">
              <w:rPr>
                <w:color w:val="943634" w:themeColor="accent2" w:themeShade="BF"/>
              </w:rPr>
              <w:t>As many activities as possible outside especially EYFS and KS1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8EB41D8" w14:textId="77777777" w:rsidR="00970167" w:rsidRDefault="00970167" w:rsidP="00970167">
            <w:pPr>
              <w:shd w:val="clear" w:color="auto" w:fill="FFFFFF" w:themeFill="background1"/>
            </w:pPr>
            <w:r>
              <w:t>INSET Day</w:t>
            </w:r>
          </w:p>
          <w:p w14:paraId="4A354536" w14:textId="77777777" w:rsidR="00970167" w:rsidRDefault="00970167" w:rsidP="00970167">
            <w:pPr>
              <w:shd w:val="clear" w:color="auto" w:fill="FFFFFF" w:themeFill="background1"/>
            </w:pPr>
            <w:r>
              <w:t>Staff meetings</w:t>
            </w:r>
          </w:p>
          <w:p w14:paraId="28F6636E" w14:textId="19BB86F6" w:rsidR="00970167" w:rsidRPr="00970167" w:rsidRDefault="00970167" w:rsidP="00970167">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F512BFC" w14:textId="10F43D40" w:rsidR="00970167" w:rsidRPr="00970167" w:rsidRDefault="00970167" w:rsidP="00970167">
            <w:pPr>
              <w:shd w:val="clear" w:color="auto" w:fill="FFFFFF" w:themeFill="background1"/>
            </w:pPr>
            <w:r>
              <w:t>HT/DHT to look at weekly timetables</w:t>
            </w:r>
          </w:p>
        </w:tc>
      </w:tr>
      <w:tr w:rsidR="00970167" w:rsidRPr="009E168E" w14:paraId="6F434ACB"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3D706B9" w14:textId="7B7C0F7D" w:rsidR="00970167" w:rsidRPr="009E168E" w:rsidRDefault="00C96A5F" w:rsidP="00970167">
            <w:pPr>
              <w:shd w:val="clear" w:color="auto" w:fill="FFFFFF" w:themeFill="background1"/>
              <w:rPr>
                <w:b/>
              </w:rPr>
            </w:pPr>
            <w:r>
              <w:t>21</w:t>
            </w:r>
            <w:r w:rsidR="00970167" w:rsidRPr="009E168E">
              <w:t xml:space="preserve">. Stagger start and finish times, where possible, for each </w:t>
            </w:r>
            <w:r w:rsidR="00970167" w:rsidRPr="009E168E">
              <w:rPr>
                <w:b/>
              </w:rPr>
              <w:t>group</w:t>
            </w:r>
            <w:r w:rsidR="00970167" w:rsidRPr="009E168E">
              <w:t xml:space="preserve"> of children</w:t>
            </w:r>
            <w:r w:rsidR="00970167" w:rsidRPr="009E168E">
              <w:rPr>
                <w:b/>
              </w:rPr>
              <w:t>.</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B29AACA" w14:textId="77777777" w:rsidR="00970167" w:rsidRPr="009E168E" w:rsidRDefault="00970167" w:rsidP="00970167">
            <w:pPr>
              <w:shd w:val="clear" w:color="auto" w:fill="FFFFFF" w:themeFill="background1"/>
            </w:pPr>
            <w:r w:rsidRPr="009E168E">
              <w:t>Ensure that timings are long enough to minimise the amount of children in corridors or gathering outside of the school.</w:t>
            </w:r>
          </w:p>
          <w:p w14:paraId="6FFCE3C9" w14:textId="77777777" w:rsidR="00970167" w:rsidRDefault="00970167" w:rsidP="00970167">
            <w:pPr>
              <w:shd w:val="clear" w:color="auto" w:fill="FFFFFF" w:themeFill="background1"/>
            </w:pPr>
            <w:r>
              <w:t xml:space="preserve">Staff to go straight to zones at given time and be ready. </w:t>
            </w:r>
            <w:r w:rsidRPr="009E168E">
              <w:t>Staff members may be needed to manage lines and entry/exit safely, and must ensure they maintain their own social distancing. Consider possible traffic implications.</w:t>
            </w:r>
          </w:p>
          <w:p w14:paraId="23E33E98" w14:textId="77777777" w:rsidR="008A3479" w:rsidRDefault="008A3479" w:rsidP="00970167">
            <w:pPr>
              <w:shd w:val="clear" w:color="auto" w:fill="FFFFFF" w:themeFill="background1"/>
            </w:pPr>
            <w:r>
              <w:t>Parents to be advised to wear masks to collect their child</w:t>
            </w:r>
          </w:p>
          <w:p w14:paraId="04023A16" w14:textId="77777777" w:rsidR="00E95DB3" w:rsidRDefault="00E95DB3" w:rsidP="00970167">
            <w:pPr>
              <w:shd w:val="clear" w:color="auto" w:fill="FFFFFF" w:themeFill="background1"/>
            </w:pPr>
            <w:r w:rsidRPr="00E95DB3">
              <w:rPr>
                <w:highlight w:val="yellow"/>
              </w:rPr>
              <w:t>Second gate to go in and then one</w:t>
            </w:r>
            <w:r w:rsidR="00920808">
              <w:rPr>
                <w:highlight w:val="yellow"/>
              </w:rPr>
              <w:t>-</w:t>
            </w:r>
            <w:r w:rsidRPr="00E95DB3">
              <w:rPr>
                <w:highlight w:val="yellow"/>
              </w:rPr>
              <w:t>way system out for all parents.</w:t>
            </w:r>
          </w:p>
          <w:p w14:paraId="388A0171" w14:textId="76891836" w:rsidR="008D70DC" w:rsidRPr="009E168E" w:rsidRDefault="008D70DC" w:rsidP="00970167">
            <w:pPr>
              <w:shd w:val="clear" w:color="auto" w:fill="FFFFFF" w:themeFill="background1"/>
            </w:pPr>
            <w:r w:rsidRPr="00C96A5F">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E479588" w14:textId="77777777" w:rsidR="00970167" w:rsidRPr="0066056F" w:rsidRDefault="00970167" w:rsidP="00970167">
            <w:pPr>
              <w:shd w:val="clear" w:color="auto" w:fill="FFFFFF" w:themeFill="background1"/>
            </w:pPr>
            <w:r w:rsidRPr="0066056F">
              <w:t>INSET Day</w:t>
            </w:r>
          </w:p>
          <w:p w14:paraId="2125BB0F" w14:textId="77777777" w:rsidR="00970167" w:rsidRPr="0066056F" w:rsidRDefault="00970167" w:rsidP="00970167">
            <w:pPr>
              <w:shd w:val="clear" w:color="auto" w:fill="FFFFFF" w:themeFill="background1"/>
            </w:pPr>
            <w:r w:rsidRPr="0066056F">
              <w:t>Emails to all stakeholders</w:t>
            </w:r>
          </w:p>
          <w:p w14:paraId="4C7795DE" w14:textId="77777777" w:rsidR="00970167" w:rsidRPr="0066056F" w:rsidRDefault="00970167" w:rsidP="00970167">
            <w:pPr>
              <w:shd w:val="clear" w:color="auto" w:fill="FFFFFF" w:themeFill="background1"/>
            </w:pPr>
            <w:r w:rsidRPr="0066056F">
              <w:t>Newsletters to parents</w:t>
            </w:r>
          </w:p>
          <w:p w14:paraId="216621D9" w14:textId="06B84419" w:rsidR="00970167" w:rsidRPr="0066056F" w:rsidRDefault="00970167" w:rsidP="00970167">
            <w:pPr>
              <w:shd w:val="clear" w:color="auto" w:fill="FFFFFF" w:themeFill="background1"/>
            </w:pPr>
            <w:r w:rsidRPr="0066056F">
              <w:t>Emails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1F797DF" w14:textId="77777777" w:rsidR="00970167" w:rsidRPr="0066056F" w:rsidRDefault="0066056F" w:rsidP="00970167">
            <w:pPr>
              <w:shd w:val="clear" w:color="auto" w:fill="FFFFFF" w:themeFill="background1"/>
            </w:pPr>
            <w:r w:rsidRPr="0066056F">
              <w:t>Monitored by SLT</w:t>
            </w:r>
          </w:p>
          <w:p w14:paraId="662D347B" w14:textId="2B04B32C" w:rsidR="0066056F" w:rsidRPr="0066056F" w:rsidRDefault="0066056F" w:rsidP="00970167">
            <w:pPr>
              <w:shd w:val="clear" w:color="auto" w:fill="FFFFFF" w:themeFill="background1"/>
            </w:pPr>
            <w:r w:rsidRPr="0066056F">
              <w:t>SC/JH/NG on duty on playground to get the children in and assess staggered times</w:t>
            </w:r>
          </w:p>
        </w:tc>
      </w:tr>
      <w:tr w:rsidR="00970167" w:rsidRPr="009E168E" w14:paraId="444CCBAB"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3992E1C" w14:textId="17DE80FD" w:rsidR="00970167" w:rsidRPr="009E168E" w:rsidRDefault="00C96A5F" w:rsidP="00970167">
            <w:pPr>
              <w:shd w:val="clear" w:color="auto" w:fill="FFFFFF" w:themeFill="background1"/>
            </w:pPr>
            <w:r>
              <w:t>22</w:t>
            </w:r>
            <w:r w:rsidR="00970167" w:rsidRPr="009E168E">
              <w:t xml:space="preserve">. Inform these adjusted times to </w:t>
            </w:r>
            <w:r w:rsidR="00970167">
              <w:t>your governing body and your zones.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339C16F" w14:textId="77777777" w:rsidR="00970167" w:rsidRDefault="00970167" w:rsidP="00970167">
            <w:pPr>
              <w:shd w:val="clear" w:color="auto" w:fill="FFFFFF" w:themeFill="background1"/>
            </w:pPr>
            <w:r w:rsidRPr="009E168E">
              <w:t xml:space="preserve">Make sure the new times are minuted and that any adjustments follow the same process. Timetables and risk assessments to be shared with Governors. </w:t>
            </w:r>
          </w:p>
          <w:p w14:paraId="2F628E0A" w14:textId="77777777" w:rsidR="008D70DC" w:rsidRDefault="008D70DC" w:rsidP="00970167">
            <w:pPr>
              <w:shd w:val="clear" w:color="auto" w:fill="FFFFFF" w:themeFill="background1"/>
              <w:rPr>
                <w:color w:val="943634" w:themeColor="accent2" w:themeShade="BF"/>
              </w:rPr>
            </w:pPr>
            <w:r w:rsidRPr="008D70DC">
              <w:rPr>
                <w:color w:val="943634" w:themeColor="accent2" w:themeShade="BF"/>
              </w:rPr>
              <w:t xml:space="preserve">Send this risk assessment to Governors with updates </w:t>
            </w:r>
          </w:p>
          <w:p w14:paraId="268A8C10" w14:textId="309A6F88" w:rsidR="00C96A5F" w:rsidRPr="009E168E" w:rsidRDefault="00C96A5F" w:rsidP="00970167">
            <w:pPr>
              <w:shd w:val="clear" w:color="auto" w:fill="FFFFFF" w:themeFill="background1"/>
            </w:pPr>
            <w:r w:rsidRPr="00C96A5F">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6B27C29" w14:textId="77777777" w:rsidR="00970167" w:rsidRPr="0066056F" w:rsidRDefault="0066056F" w:rsidP="0066056F">
            <w:pPr>
              <w:shd w:val="clear" w:color="auto" w:fill="FFFFFF" w:themeFill="background1"/>
            </w:pPr>
            <w:r w:rsidRPr="0066056F">
              <w:t>Email to Governors with response needed to confirm they have read</w:t>
            </w:r>
          </w:p>
          <w:p w14:paraId="2C2C1BE1" w14:textId="54A704F7" w:rsidR="0066056F" w:rsidRPr="0066056F" w:rsidRDefault="0066056F" w:rsidP="0066056F">
            <w:pPr>
              <w:shd w:val="clear" w:color="auto" w:fill="FFFFFF" w:themeFill="background1"/>
            </w:pPr>
            <w:r w:rsidRPr="0066056F">
              <w:t>Put onto GVO for all to refer to and comment if needed</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33646F4" w14:textId="5E3F0FB9" w:rsidR="00970167" w:rsidRPr="0066056F" w:rsidRDefault="0066056F" w:rsidP="00970167">
            <w:pPr>
              <w:shd w:val="clear" w:color="auto" w:fill="FFFFFF" w:themeFill="background1"/>
            </w:pPr>
            <w:r w:rsidRPr="0066056F">
              <w:t>Monitored by Clerk and HT to ensure Gov have responded and comments actioned</w:t>
            </w:r>
          </w:p>
        </w:tc>
      </w:tr>
      <w:tr w:rsidR="00970167" w:rsidRPr="009E168E" w14:paraId="09C8E1C0"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12E2E78" w14:textId="2E1FEC23" w:rsidR="00970167" w:rsidRPr="009E168E" w:rsidRDefault="00C96A5F" w:rsidP="00970167">
            <w:pPr>
              <w:shd w:val="clear" w:color="auto" w:fill="FFFFFF" w:themeFill="background1"/>
              <w:rPr>
                <w:b/>
              </w:rPr>
            </w:pPr>
            <w:r>
              <w:t>23</w:t>
            </w:r>
            <w:r w:rsidR="00970167" w:rsidRPr="009E168E">
              <w:t xml:space="preserve">. Ensure break times, lunches are staggered for </w:t>
            </w:r>
            <w:r w:rsidR="00970167" w:rsidRPr="009E168E">
              <w:rPr>
                <w:b/>
              </w:rPr>
              <w:t>groups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8C2BCCC" w14:textId="77777777" w:rsidR="00970167" w:rsidRDefault="00970167" w:rsidP="00970167">
            <w:pPr>
              <w:shd w:val="clear" w:color="auto" w:fill="FFFFFF" w:themeFill="background1"/>
            </w:pPr>
            <w:r>
              <w:t xml:space="preserve">School will </w:t>
            </w:r>
            <w:r w:rsidRPr="009E168E">
              <w:t>install a one</w:t>
            </w:r>
            <w:r w:rsidR="00920808">
              <w:t>-</w:t>
            </w:r>
            <w:r w:rsidRPr="009E168E">
              <w:t>way system where possible/appropriate in order to support any movement around school.</w:t>
            </w:r>
            <w:r>
              <w:t xml:space="preserve"> Different zones and playtimes for bubbles. Equipment in zones with disinfect</w:t>
            </w:r>
            <w:r w:rsidR="00920808">
              <w:t>ant</w:t>
            </w:r>
            <w:r>
              <w:t xml:space="preserve"> buckets. </w:t>
            </w:r>
          </w:p>
          <w:p w14:paraId="73B99924" w14:textId="557E1C9A" w:rsidR="00C96A5F" w:rsidRPr="009E168E" w:rsidRDefault="00C96A5F" w:rsidP="00970167">
            <w:pPr>
              <w:shd w:val="clear" w:color="auto" w:fill="FFFFFF" w:themeFill="background1"/>
            </w:pPr>
            <w:r w:rsidRPr="00C96A5F">
              <w:rPr>
                <w:color w:val="FABF8F" w:themeColor="accent6" w:themeTint="99"/>
              </w:rPr>
              <w:t>Still staggered with year group bubbles and play equipment</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712273B" w14:textId="77777777" w:rsidR="00970167" w:rsidRDefault="0066056F" w:rsidP="0066056F">
            <w:pPr>
              <w:shd w:val="clear" w:color="auto" w:fill="FFFFFF" w:themeFill="background1"/>
            </w:pPr>
            <w:r>
              <w:t>INSET Day</w:t>
            </w:r>
          </w:p>
          <w:p w14:paraId="1720E3D5" w14:textId="77777777" w:rsidR="0066056F" w:rsidRDefault="0066056F" w:rsidP="0066056F">
            <w:pPr>
              <w:shd w:val="clear" w:color="auto" w:fill="FFFFFF" w:themeFill="background1"/>
            </w:pPr>
            <w:r>
              <w:t>Staff meeting</w:t>
            </w:r>
          </w:p>
          <w:p w14:paraId="3234FB55" w14:textId="318279DC" w:rsidR="0066056F" w:rsidRPr="0066056F" w:rsidRDefault="0066056F" w:rsidP="0066056F">
            <w:pPr>
              <w:shd w:val="clear" w:color="auto" w:fill="FFFFFF" w:themeFill="background1"/>
            </w:pPr>
            <w:r>
              <w:t>Staff on duty to communicate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59AAC18" w14:textId="4828E6BD" w:rsidR="00970167" w:rsidRPr="0066056F" w:rsidRDefault="0066056F" w:rsidP="00970167">
            <w:pPr>
              <w:shd w:val="clear" w:color="auto" w:fill="FFFFFF" w:themeFill="background1"/>
            </w:pPr>
            <w:r>
              <w:t>Monitored by SLT</w:t>
            </w:r>
          </w:p>
        </w:tc>
      </w:tr>
      <w:tr w:rsidR="00970167" w:rsidRPr="009E168E" w14:paraId="7004D60A"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A892BBC" w14:textId="7DABAD43" w:rsidR="00970167" w:rsidRPr="009E168E" w:rsidRDefault="00C96A5F" w:rsidP="00970167">
            <w:pPr>
              <w:shd w:val="clear" w:color="auto" w:fill="FFFFFF" w:themeFill="background1"/>
            </w:pPr>
            <w:r>
              <w:t>24</w:t>
            </w:r>
            <w:r w:rsidR="00970167">
              <w:t>. Outdoor p</w:t>
            </w:r>
            <w:r w:rsidR="00970167" w:rsidRPr="009E168E">
              <w:t xml:space="preserve">lay equipment </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9AB36C0" w14:textId="77777777" w:rsidR="00970167" w:rsidRDefault="00970167" w:rsidP="00970167">
            <w:pPr>
              <w:shd w:val="clear" w:color="auto" w:fill="FFFFFF" w:themeFill="background1"/>
            </w:pPr>
            <w:r w:rsidRPr="009E168E">
              <w:t xml:space="preserve">Outdoor equipment/apparatus/play </w:t>
            </w:r>
            <w:r>
              <w:t>equipment/climbing frames can be used by one class bubble at a time from September. Children will be required to wash their hands after playing on it.</w:t>
            </w:r>
            <w:r w:rsidRPr="009E168E">
              <w:t xml:space="preserve"> </w:t>
            </w:r>
          </w:p>
          <w:p w14:paraId="7B5FB2D8" w14:textId="6FDABF7B" w:rsidR="007E5788" w:rsidRPr="009E168E" w:rsidRDefault="007E5788" w:rsidP="00970167">
            <w:pPr>
              <w:shd w:val="clear" w:color="auto" w:fill="FFFFFF" w:themeFill="background1"/>
            </w:pPr>
            <w:r w:rsidRPr="007E5788">
              <w:rPr>
                <w:highlight w:val="yellow"/>
              </w:rPr>
              <w:lastRenderedPageBreak/>
              <w:t>October – open up pirate ship for KS2 bubble on day they are in that zone on the playground</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2410313" w14:textId="77777777" w:rsidR="00970167" w:rsidRPr="0066056F" w:rsidRDefault="0066056F" w:rsidP="0066056F">
            <w:pPr>
              <w:shd w:val="clear" w:color="auto" w:fill="FFFFFF" w:themeFill="background1"/>
            </w:pPr>
            <w:r w:rsidRPr="0066056F">
              <w:lastRenderedPageBreak/>
              <w:t>INSET Day</w:t>
            </w:r>
          </w:p>
          <w:p w14:paraId="215D09DF" w14:textId="4073CBA1" w:rsidR="0066056F" w:rsidRPr="0066056F" w:rsidRDefault="0066056F" w:rsidP="0066056F">
            <w:pPr>
              <w:shd w:val="clear" w:color="auto" w:fill="FFFFFF" w:themeFill="background1"/>
            </w:pPr>
            <w:r w:rsidRPr="0066056F">
              <w:t>Staff meeting</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9507E2A" w14:textId="525BCB55" w:rsidR="00970167" w:rsidRPr="0066056F" w:rsidRDefault="0066056F" w:rsidP="00970167">
            <w:pPr>
              <w:shd w:val="clear" w:color="auto" w:fill="FFFFFF" w:themeFill="background1"/>
            </w:pPr>
            <w:r w:rsidRPr="0066056F">
              <w:t>Monitored by SLT</w:t>
            </w:r>
          </w:p>
        </w:tc>
      </w:tr>
      <w:tr w:rsidR="00970167" w:rsidRPr="009E168E" w14:paraId="5D9AD6A4"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4943419" w14:textId="6D559633" w:rsidR="00970167" w:rsidRPr="009E168E" w:rsidRDefault="001C0F31" w:rsidP="00970167">
            <w:pPr>
              <w:shd w:val="clear" w:color="auto" w:fill="FFFFFF" w:themeFill="background1"/>
              <w:rPr>
                <w:b/>
              </w:rPr>
            </w:pPr>
            <w:r>
              <w:t>25</w:t>
            </w:r>
            <w:r w:rsidR="00970167" w:rsidRPr="00920808">
              <w:rPr>
                <w:sz w:val="21"/>
                <w:szCs w:val="21"/>
              </w:rPr>
              <w:t>. Guidance on those with classes as vulnerable. Staff have been advised to take extra care in observing social distancing.</w:t>
            </w:r>
            <w:r w:rsidR="00970167">
              <w:t xml:space="preserve"> </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4F6B684" w14:textId="77777777" w:rsidR="00970167" w:rsidRDefault="00970167" w:rsidP="00970167">
            <w:pPr>
              <w:shd w:val="clear" w:color="auto" w:fill="FFFFFF" w:themeFill="background1"/>
            </w:pPr>
            <w:r w:rsidRPr="009E168E">
              <w:t>This needs to be taken into account when timetabling staff in terms of availa</w:t>
            </w:r>
            <w:r>
              <w:t xml:space="preserve">bility. </w:t>
            </w:r>
          </w:p>
          <w:p w14:paraId="449F5D4D" w14:textId="6B480C4F" w:rsidR="0066056F" w:rsidRPr="009E168E" w:rsidRDefault="0066056F" w:rsidP="00970167">
            <w:pPr>
              <w:shd w:val="clear" w:color="auto" w:fill="FFFFFF" w:themeFill="background1"/>
            </w:pPr>
            <w:r>
              <w:t>Staff placed with children or grandchildren and pick up responsibilities</w:t>
            </w:r>
            <w:r w:rsidR="008D70DC">
              <w:t>.</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A8E7858" w14:textId="77777777" w:rsidR="00970167" w:rsidRPr="0066056F" w:rsidRDefault="0066056F" w:rsidP="0066056F">
            <w:pPr>
              <w:shd w:val="clear" w:color="auto" w:fill="FFFFFF" w:themeFill="background1"/>
            </w:pPr>
            <w:r w:rsidRPr="0066056F">
              <w:t>INSET Day</w:t>
            </w:r>
          </w:p>
          <w:p w14:paraId="6B26A4A6" w14:textId="19430B5C" w:rsidR="0066056F" w:rsidRPr="0066056F" w:rsidRDefault="0066056F" w:rsidP="0066056F">
            <w:pPr>
              <w:shd w:val="clear" w:color="auto" w:fill="FFFFFF" w:themeFill="background1"/>
            </w:pPr>
            <w:r w:rsidRPr="0066056F">
              <w:t>Timetables</w:t>
            </w:r>
          </w:p>
          <w:p w14:paraId="1C87EA39" w14:textId="77777777" w:rsidR="0066056F" w:rsidRPr="0066056F" w:rsidRDefault="0066056F" w:rsidP="0066056F">
            <w:pPr>
              <w:shd w:val="clear" w:color="auto" w:fill="FFFFFF" w:themeFill="background1"/>
            </w:pPr>
            <w:r w:rsidRPr="0066056F">
              <w:t>Staff meetings</w:t>
            </w:r>
          </w:p>
          <w:p w14:paraId="30CB31FC" w14:textId="3962C0B6" w:rsidR="0066056F" w:rsidRPr="0066056F" w:rsidRDefault="0066056F" w:rsidP="0066056F">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E49504F" w14:textId="5E872054" w:rsidR="00970167" w:rsidRPr="0066056F" w:rsidRDefault="0066056F" w:rsidP="00970167">
            <w:pPr>
              <w:shd w:val="clear" w:color="auto" w:fill="FFFFFF" w:themeFill="background1"/>
            </w:pPr>
            <w:r w:rsidRPr="0066056F">
              <w:t>Monitored by SLT</w:t>
            </w:r>
          </w:p>
        </w:tc>
      </w:tr>
      <w:tr w:rsidR="00437A0B" w:rsidRPr="009E168E" w14:paraId="185FE2D9"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ECC47F6" w14:textId="018BCACE" w:rsidR="00437A0B" w:rsidRPr="00920808" w:rsidRDefault="002C0CC7" w:rsidP="00437A0B">
            <w:pPr>
              <w:autoSpaceDE w:val="0"/>
              <w:autoSpaceDN w:val="0"/>
              <w:adjustRightInd w:val="0"/>
              <w:rPr>
                <w:rFonts w:asciiTheme="majorHAnsi" w:hAnsiTheme="majorHAnsi" w:cstheme="majorHAnsi"/>
                <w:b/>
              </w:rPr>
            </w:pPr>
            <w:r w:rsidRPr="00920808">
              <w:rPr>
                <w:rFonts w:asciiTheme="majorHAnsi" w:hAnsiTheme="majorHAnsi" w:cstheme="majorHAnsi"/>
                <w:b/>
              </w:rPr>
              <w:t>PE and Sports</w:t>
            </w:r>
          </w:p>
          <w:p w14:paraId="0248AD4C" w14:textId="77777777" w:rsidR="00437A0B" w:rsidRPr="00D722C1" w:rsidRDefault="00437A0B" w:rsidP="00970167">
            <w:pPr>
              <w:shd w:val="clear" w:color="auto" w:fill="FFFFFF" w:themeFill="background1"/>
              <w:rPr>
                <w:rFonts w:asciiTheme="majorHAnsi" w:hAnsiTheme="majorHAnsi" w:cstheme="majorHAnsi"/>
              </w:rPr>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C98331F" w14:textId="132CDC18"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Schools have the flexibility to decide how physical education, sport and physical activity will be provided whilst following the measures in their system of controls.</w:t>
            </w:r>
          </w:p>
          <w:p w14:paraId="11F2A013" w14:textId="52E6E32C"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Sports whose national governing bodies have developed guidance under the principles of the government’s guidance on team sport and been approved by the government are permitted. Schools must only provide team sports on the list available at return to recreational team sport framework.</w:t>
            </w:r>
          </w:p>
          <w:p w14:paraId="1F0A7662" w14:textId="426E6240"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Pupils should be kept in consistent groups, sports equipment</w:t>
            </w:r>
            <w:r w:rsidR="00920808">
              <w:rPr>
                <w:rFonts w:asciiTheme="majorHAnsi" w:hAnsiTheme="majorHAnsi" w:cstheme="majorHAnsi"/>
                <w:highlight w:val="yellow"/>
              </w:rPr>
              <w:t xml:space="preserve"> to be</w:t>
            </w:r>
            <w:r w:rsidRPr="00D722C1">
              <w:rPr>
                <w:rFonts w:asciiTheme="majorHAnsi" w:hAnsiTheme="majorHAnsi" w:cstheme="majorHAnsi"/>
                <w:highlight w:val="yellow"/>
              </w:rPr>
              <w:t xml:space="preserve"> thoroughly cleaned between each use by different individual groups.</w:t>
            </w:r>
          </w:p>
          <w:p w14:paraId="5FBE32BF" w14:textId="71036B23"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w:t>
            </w:r>
          </w:p>
          <w:p w14:paraId="31BCCB9F" w14:textId="5516045F"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particularly important in a sports setting because of the way in which people breathe during exercise. External facilities can also be used in line with government guidance for the use of, and travel to and from, those facilities.</w:t>
            </w:r>
          </w:p>
          <w:p w14:paraId="32DC5A78" w14:textId="77777777"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hAnsiTheme="majorHAnsi" w:cstheme="majorHAnsi"/>
                <w:highlight w:val="yellow"/>
              </w:rPr>
              <w:t>Schools should refer to the following guidance:</w:t>
            </w:r>
          </w:p>
          <w:p w14:paraId="261DD98A" w14:textId="1258587C"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eastAsia="ArialMT" w:hAnsiTheme="majorHAnsi" w:cstheme="majorHAnsi"/>
                <w:highlight w:val="yellow"/>
              </w:rPr>
              <w:t xml:space="preserve">● </w:t>
            </w:r>
            <w:r w:rsidRPr="00D722C1">
              <w:rPr>
                <w:rFonts w:asciiTheme="majorHAnsi" w:hAnsiTheme="majorHAnsi" w:cstheme="majorHAnsi"/>
                <w:highlight w:val="yellow"/>
              </w:rPr>
              <w:t>guidance on the phased return of sport and recreation and guidance from Sport England for grassroot sport</w:t>
            </w:r>
          </w:p>
          <w:p w14:paraId="05FB1DE9" w14:textId="3208B254"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eastAsia="ArialMT" w:hAnsiTheme="majorHAnsi" w:cstheme="majorHAnsi"/>
                <w:highlight w:val="yellow"/>
              </w:rPr>
              <w:t xml:space="preserve">● </w:t>
            </w:r>
            <w:r w:rsidRPr="00D722C1">
              <w:rPr>
                <w:rFonts w:asciiTheme="majorHAnsi" w:hAnsiTheme="majorHAnsi" w:cstheme="majorHAnsi"/>
                <w:highlight w:val="yellow"/>
              </w:rPr>
              <w:t>advice from organisations such as the Association for Physical Education and the Youth Sport Trust</w:t>
            </w:r>
          </w:p>
          <w:p w14:paraId="669180D2" w14:textId="7A6E6BA2" w:rsidR="00437A0B" w:rsidRPr="00D722C1" w:rsidRDefault="00437A0B" w:rsidP="00437A0B">
            <w:pPr>
              <w:autoSpaceDE w:val="0"/>
              <w:autoSpaceDN w:val="0"/>
              <w:adjustRightInd w:val="0"/>
              <w:rPr>
                <w:rFonts w:asciiTheme="majorHAnsi" w:hAnsiTheme="majorHAnsi" w:cstheme="majorHAnsi"/>
                <w:highlight w:val="yellow"/>
              </w:rPr>
            </w:pPr>
            <w:r w:rsidRPr="00D722C1">
              <w:rPr>
                <w:rFonts w:asciiTheme="majorHAnsi" w:eastAsia="ArialMT" w:hAnsiTheme="majorHAnsi" w:cstheme="majorHAnsi"/>
                <w:highlight w:val="yellow"/>
              </w:rPr>
              <w:t xml:space="preserve">● </w:t>
            </w:r>
            <w:r w:rsidRPr="00D722C1">
              <w:rPr>
                <w:rFonts w:asciiTheme="majorHAnsi" w:hAnsiTheme="majorHAnsi" w:cstheme="majorHAnsi"/>
                <w:highlight w:val="yellow"/>
              </w:rPr>
              <w:t>guidance from Swim England on school swimming and water safety lessons available at returning to pools guidance documents</w:t>
            </w:r>
          </w:p>
          <w:p w14:paraId="023E86EA" w14:textId="77777777" w:rsidR="00437A0B" w:rsidRDefault="00437A0B" w:rsidP="00437A0B">
            <w:pPr>
              <w:autoSpaceDE w:val="0"/>
              <w:autoSpaceDN w:val="0"/>
              <w:adjustRightInd w:val="0"/>
              <w:rPr>
                <w:rFonts w:asciiTheme="majorHAnsi" w:hAnsiTheme="majorHAnsi" w:cstheme="majorHAnsi"/>
                <w:highlight w:val="yellow"/>
              </w:rPr>
            </w:pPr>
            <w:r w:rsidRPr="00D722C1">
              <w:rPr>
                <w:rFonts w:asciiTheme="majorHAnsi" w:eastAsia="ArialMT" w:hAnsiTheme="majorHAnsi" w:cstheme="majorHAnsi"/>
                <w:highlight w:val="yellow"/>
              </w:rPr>
              <w:t xml:space="preserve">● </w:t>
            </w:r>
            <w:r w:rsidRPr="00D722C1">
              <w:rPr>
                <w:rFonts w:asciiTheme="majorHAnsi" w:hAnsiTheme="majorHAnsi" w:cstheme="majorHAnsi"/>
                <w:highlight w:val="yellow"/>
              </w:rPr>
              <w:t xml:space="preserve">using changing rooms safely </w:t>
            </w:r>
          </w:p>
          <w:p w14:paraId="392CDEB4" w14:textId="71411C03" w:rsidR="008D70DC" w:rsidRPr="00D722C1" w:rsidRDefault="008D70DC" w:rsidP="00437A0B">
            <w:pPr>
              <w:autoSpaceDE w:val="0"/>
              <w:autoSpaceDN w:val="0"/>
              <w:adjustRightInd w:val="0"/>
              <w:rPr>
                <w:rFonts w:asciiTheme="majorHAnsi" w:hAnsiTheme="majorHAnsi" w:cstheme="majorHAnsi"/>
                <w:highlight w:val="yellow"/>
              </w:rPr>
            </w:pPr>
            <w:r w:rsidRPr="008D70DC">
              <w:rPr>
                <w:rFonts w:asciiTheme="majorHAnsi" w:hAnsiTheme="majorHAnsi" w:cstheme="majorHAnsi"/>
                <w:color w:val="943634" w:themeColor="accent2" w:themeShade="BF"/>
              </w:rPr>
              <w:t>PE – Check against Systems of controls for updates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604C9FC" w14:textId="77777777" w:rsidR="00437A0B" w:rsidRDefault="00D722C1" w:rsidP="0066056F">
            <w:pPr>
              <w:shd w:val="clear" w:color="auto" w:fill="FFFFFF" w:themeFill="background1"/>
            </w:pPr>
            <w:r>
              <w:t>PE Coordinator</w:t>
            </w:r>
          </w:p>
          <w:p w14:paraId="0968772C" w14:textId="57AC3F49" w:rsidR="00D722C1" w:rsidRPr="0066056F" w:rsidRDefault="00D722C1" w:rsidP="0066056F">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7749787" w14:textId="77777777" w:rsidR="00437A0B" w:rsidRDefault="00D722C1" w:rsidP="00970167">
            <w:pPr>
              <w:shd w:val="clear" w:color="auto" w:fill="FFFFFF" w:themeFill="background1"/>
            </w:pPr>
            <w:r>
              <w:t>PE coordinator</w:t>
            </w:r>
          </w:p>
          <w:p w14:paraId="41C18FEA" w14:textId="77777777" w:rsidR="00D722C1" w:rsidRDefault="00D722C1" w:rsidP="00970167">
            <w:pPr>
              <w:shd w:val="clear" w:color="auto" w:fill="FFFFFF" w:themeFill="background1"/>
            </w:pPr>
            <w:r>
              <w:t>HT/DHT</w:t>
            </w:r>
          </w:p>
          <w:p w14:paraId="4C3F20D1" w14:textId="77777777" w:rsidR="00D722C1" w:rsidRDefault="00D722C1" w:rsidP="00970167">
            <w:pPr>
              <w:shd w:val="clear" w:color="auto" w:fill="FFFFFF" w:themeFill="background1"/>
            </w:pPr>
            <w:r>
              <w:t>SBM</w:t>
            </w:r>
          </w:p>
          <w:p w14:paraId="07B07AB3" w14:textId="0FEA305B" w:rsidR="00D722C1" w:rsidRPr="0066056F" w:rsidRDefault="00D722C1" w:rsidP="00970167">
            <w:pPr>
              <w:shd w:val="clear" w:color="auto" w:fill="FFFFFF" w:themeFill="background1"/>
            </w:pPr>
            <w:r>
              <w:t xml:space="preserve">Premises for cleaning for </w:t>
            </w:r>
            <w:r w:rsidR="002C0CC7">
              <w:t>equipment</w:t>
            </w:r>
          </w:p>
        </w:tc>
      </w:tr>
      <w:tr w:rsidR="00970167" w:rsidRPr="009E168E" w14:paraId="009B60B7" w14:textId="77777777">
        <w:trPr>
          <w:trHeight w:val="22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182939CE" w14:textId="77777777" w:rsidR="00970167" w:rsidRPr="009E168E" w:rsidRDefault="00970167" w:rsidP="00970167">
            <w:pPr>
              <w:shd w:val="clear" w:color="auto" w:fill="FFFFFF" w:themeFill="background1"/>
              <w:rPr>
                <w:b/>
              </w:rPr>
            </w:pPr>
            <w:r w:rsidRPr="009E168E">
              <w:rPr>
                <w:b/>
              </w:rPr>
              <w:t>STAFF ROOM</w:t>
            </w:r>
          </w:p>
        </w:tc>
      </w:tr>
      <w:tr w:rsidR="00970167" w:rsidRPr="009E168E" w14:paraId="055B9CA0"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63DA0DE4" w14:textId="3EDCF579" w:rsidR="00970167" w:rsidRPr="009E168E" w:rsidRDefault="001C0F31" w:rsidP="00970167">
            <w:pPr>
              <w:shd w:val="clear" w:color="auto" w:fill="FFFFFF" w:themeFill="background1"/>
            </w:pPr>
            <w:r>
              <w:lastRenderedPageBreak/>
              <w:t>26</w:t>
            </w:r>
            <w:r w:rsidR="00970167" w:rsidRPr="009E168E">
              <w:t>. Remove soft furnishings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953BCDA" w14:textId="373A21DF" w:rsidR="00970167" w:rsidRDefault="00970167" w:rsidP="00970167">
            <w:pPr>
              <w:shd w:val="clear" w:color="auto" w:fill="FFFFFF" w:themeFill="background1"/>
            </w:pPr>
            <w:r w:rsidRPr="009E168E">
              <w:t xml:space="preserve">The sofas in the staffroom </w:t>
            </w:r>
            <w:r>
              <w:t>can</w:t>
            </w:r>
            <w:r w:rsidRPr="009E168E">
              <w:t>not be removed so staff need to be aware that if they are sitting on them</w:t>
            </w:r>
            <w:r w:rsidR="00920808">
              <w:t xml:space="preserve"> </w:t>
            </w:r>
            <w:r w:rsidRPr="009E168E">
              <w:t xml:space="preserve">they </w:t>
            </w:r>
            <w:r w:rsidR="00920808">
              <w:t xml:space="preserve">must </w:t>
            </w:r>
            <w:r w:rsidRPr="009E168E">
              <w:t xml:space="preserve">wash their hands afterwards. </w:t>
            </w:r>
          </w:p>
          <w:p w14:paraId="3F53D39F" w14:textId="29487439" w:rsidR="00970167" w:rsidRPr="009E168E" w:rsidRDefault="00970167" w:rsidP="00970167">
            <w:pPr>
              <w:shd w:val="clear" w:color="auto" w:fill="FFFFFF" w:themeFill="background1"/>
            </w:pPr>
            <w:r>
              <w:t>Other seating to be used as staff sit in their zones.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4B370888" w14:textId="77777777" w:rsidR="00970167" w:rsidRDefault="0066056F" w:rsidP="0066056F">
            <w:pPr>
              <w:shd w:val="clear" w:color="auto" w:fill="FFFFFF" w:themeFill="background1"/>
            </w:pPr>
            <w:r w:rsidRPr="0066056F">
              <w:t>INSET Day</w:t>
            </w:r>
          </w:p>
          <w:p w14:paraId="0DEA605E" w14:textId="375230FC" w:rsidR="0066056F" w:rsidRPr="0066056F" w:rsidRDefault="0066056F" w:rsidP="0066056F">
            <w:pPr>
              <w:shd w:val="clear" w:color="auto" w:fill="FFFFFF" w:themeFill="background1"/>
            </w:pPr>
            <w:r>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37FB54F" w14:textId="3C540794" w:rsidR="00970167" w:rsidRPr="0066056F" w:rsidRDefault="0066056F" w:rsidP="00970167">
            <w:pPr>
              <w:shd w:val="clear" w:color="auto" w:fill="FFFFFF" w:themeFill="background1"/>
            </w:pPr>
            <w:r w:rsidRPr="0066056F">
              <w:t>Monitored by SLT and premises</w:t>
            </w:r>
          </w:p>
        </w:tc>
      </w:tr>
      <w:tr w:rsidR="00970167" w:rsidRPr="009E168E" w14:paraId="6FD8FAD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6946298" w14:textId="22FAA50C" w:rsidR="00970167" w:rsidRPr="009E168E" w:rsidRDefault="001C0F31" w:rsidP="00970167">
            <w:pPr>
              <w:shd w:val="clear" w:color="auto" w:fill="FFFFFF" w:themeFill="background1"/>
            </w:pPr>
            <w:r>
              <w:t>27</w:t>
            </w:r>
            <w:r w:rsidR="00970167" w:rsidRPr="009E168E">
              <w:t>. Consider how many in room and how to timetable and arrange seating</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5972B1A" w14:textId="45D95049" w:rsidR="00970167" w:rsidRPr="009E168E" w:rsidRDefault="00970167" w:rsidP="00970167">
            <w:pPr>
              <w:shd w:val="clear" w:color="auto" w:fill="FFFFFF" w:themeFill="background1"/>
            </w:pPr>
            <w:r w:rsidRPr="009E168E">
              <w:t>Zoning of the staff room</w:t>
            </w:r>
            <w:r>
              <w:t>s</w:t>
            </w:r>
            <w:r w:rsidRPr="009E168E">
              <w:t>, regular cleaning of doors, etc</w:t>
            </w:r>
            <w:r w:rsidR="00920808">
              <w:t>,</w:t>
            </w:r>
            <w:r w:rsidRPr="009E168E">
              <w:t xml:space="preserve"> and basic hygiene needs to be taken into consideration. </w:t>
            </w:r>
          </w:p>
          <w:p w14:paraId="335D3BAB" w14:textId="77777777" w:rsidR="00970167" w:rsidRPr="009E168E" w:rsidRDefault="00970167" w:rsidP="00970167">
            <w:pPr>
              <w:shd w:val="clear" w:color="auto" w:fill="FFFFFF" w:themeFill="background1"/>
            </w:pPr>
            <w:r w:rsidRPr="009E168E">
              <w:t xml:space="preserve">Staff should wash their hands on entry and exit to the staff room. </w:t>
            </w:r>
          </w:p>
          <w:p w14:paraId="1AC6E3F1" w14:textId="77777777" w:rsidR="00970167" w:rsidRPr="009E168E" w:rsidRDefault="00970167" w:rsidP="00970167">
            <w:pPr>
              <w:shd w:val="clear" w:color="auto" w:fill="FFFFFF" w:themeFill="background1"/>
            </w:pPr>
            <w:r w:rsidRPr="009E168E">
              <w:t xml:space="preserve">Staff to use individual staff areas in zones and only use the main staff room at start and end of the day.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3FD0CD5" w14:textId="77777777" w:rsidR="00970167" w:rsidRPr="0066056F" w:rsidRDefault="0066056F" w:rsidP="0066056F">
            <w:pPr>
              <w:shd w:val="clear" w:color="auto" w:fill="FFFFFF" w:themeFill="background1"/>
            </w:pPr>
            <w:r w:rsidRPr="0066056F">
              <w:t>INSET Day</w:t>
            </w:r>
          </w:p>
          <w:p w14:paraId="75B6D4FE" w14:textId="77777777" w:rsidR="0066056F" w:rsidRPr="0066056F" w:rsidRDefault="0066056F" w:rsidP="0066056F">
            <w:pPr>
              <w:shd w:val="clear" w:color="auto" w:fill="FFFFFF" w:themeFill="background1"/>
            </w:pPr>
            <w:r w:rsidRPr="0066056F">
              <w:t>Staff meetings</w:t>
            </w:r>
          </w:p>
          <w:p w14:paraId="5B235FB4" w14:textId="5AA48CB5" w:rsidR="0066056F" w:rsidRPr="0066056F" w:rsidRDefault="0066056F" w:rsidP="0066056F">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71B5D58" w14:textId="74E335A9" w:rsidR="00970167" w:rsidRPr="0066056F" w:rsidRDefault="0066056F" w:rsidP="00970167">
            <w:pPr>
              <w:shd w:val="clear" w:color="auto" w:fill="FFFFFF" w:themeFill="background1"/>
            </w:pPr>
            <w:r w:rsidRPr="0066056F">
              <w:t>Monitored by SLT</w:t>
            </w:r>
          </w:p>
        </w:tc>
      </w:tr>
      <w:tr w:rsidR="00970167" w:rsidRPr="009E168E" w14:paraId="1509A5F7" w14:textId="77777777">
        <w:trPr>
          <w:trHeight w:val="22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21B1BE2" w14:textId="77777777" w:rsidR="00970167" w:rsidRPr="009E168E" w:rsidRDefault="00970167" w:rsidP="00970167">
            <w:pPr>
              <w:shd w:val="clear" w:color="auto" w:fill="FFFFFF" w:themeFill="background1"/>
              <w:rPr>
                <w:b/>
              </w:rPr>
            </w:pPr>
            <w:r w:rsidRPr="009E168E">
              <w:rPr>
                <w:b/>
              </w:rPr>
              <w:t>COMMUNICATION</w:t>
            </w:r>
          </w:p>
        </w:tc>
      </w:tr>
      <w:tr w:rsidR="00970167" w:rsidRPr="009E168E" w14:paraId="7294C85F"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E30A7C2" w14:textId="1E40CDDE" w:rsidR="00970167" w:rsidRPr="009E168E" w:rsidRDefault="001C0F31" w:rsidP="00970167">
            <w:pPr>
              <w:shd w:val="clear" w:color="auto" w:fill="FFFFFF" w:themeFill="background1"/>
            </w:pPr>
            <w:r>
              <w:t>28</w:t>
            </w:r>
            <w:r w:rsidR="00970167" w:rsidRPr="009E168E">
              <w:t>. Send out letter to parents detailing plan for reopening</w:t>
            </w:r>
            <w:r w:rsidR="0066056F">
              <w:t xml:space="preserve"> and where to find a copy of the risk assessment.</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BA08BB4" w14:textId="77777777" w:rsidR="00970167" w:rsidRPr="009E168E" w:rsidRDefault="00970167" w:rsidP="00970167">
            <w:pPr>
              <w:shd w:val="clear" w:color="auto" w:fill="FFFFFF" w:themeFill="background1"/>
            </w:pPr>
            <w:r w:rsidRPr="009E168E">
              <w:t xml:space="preserve">Use template letters/newsletters when available with contact details to ask questions. </w:t>
            </w:r>
          </w:p>
          <w:p w14:paraId="119AE2CF" w14:textId="77777777" w:rsidR="00970167" w:rsidRDefault="00970167" w:rsidP="00970167">
            <w:pPr>
              <w:shd w:val="clear" w:color="auto" w:fill="FFFFFF" w:themeFill="background1"/>
            </w:pPr>
            <w:r>
              <w:t>Weekly c</w:t>
            </w:r>
            <w:r w:rsidRPr="009E168E">
              <w:t xml:space="preserve">ommunication </w:t>
            </w:r>
            <w:r>
              <w:t xml:space="preserve">between SLT members </w:t>
            </w:r>
            <w:r w:rsidRPr="009E168E">
              <w:t>to be sent out to address issues and give feedback to parents.</w:t>
            </w:r>
          </w:p>
          <w:p w14:paraId="4FA8BC96" w14:textId="77777777" w:rsidR="0066056F" w:rsidRDefault="0066056F" w:rsidP="00970167">
            <w:pPr>
              <w:shd w:val="clear" w:color="auto" w:fill="FFFFFF" w:themeFill="background1"/>
            </w:pPr>
            <w:r>
              <w:t>Risk Assessment on website</w:t>
            </w:r>
          </w:p>
          <w:p w14:paraId="728E44C3" w14:textId="77777777" w:rsidR="0066056F" w:rsidRDefault="0066056F" w:rsidP="00970167">
            <w:pPr>
              <w:shd w:val="clear" w:color="auto" w:fill="FFFFFF" w:themeFill="background1"/>
            </w:pPr>
            <w:r>
              <w:t>Website updates ready for September opening</w:t>
            </w:r>
          </w:p>
          <w:p w14:paraId="610BB84B" w14:textId="77777777" w:rsidR="007E5788" w:rsidRDefault="007E5788" w:rsidP="00970167">
            <w:pPr>
              <w:shd w:val="clear" w:color="auto" w:fill="FFFFFF" w:themeFill="background1"/>
            </w:pPr>
            <w:r w:rsidRPr="007E5788">
              <w:rPr>
                <w:highlight w:val="yellow"/>
              </w:rPr>
              <w:t>Website update with October update</w:t>
            </w:r>
          </w:p>
          <w:p w14:paraId="0BA890BF" w14:textId="77777777" w:rsidR="00D0001A" w:rsidRDefault="00D0001A" w:rsidP="00970167">
            <w:pPr>
              <w:shd w:val="clear" w:color="auto" w:fill="FFFFFF" w:themeFill="background1"/>
              <w:rPr>
                <w:color w:val="00B050"/>
              </w:rPr>
            </w:pPr>
            <w:r w:rsidRPr="00D0001A">
              <w:rPr>
                <w:color w:val="00B050"/>
              </w:rPr>
              <w:t>Website update with 8</w:t>
            </w:r>
            <w:r w:rsidRPr="00D0001A">
              <w:rPr>
                <w:color w:val="00B050"/>
                <w:vertAlign w:val="superscript"/>
              </w:rPr>
              <w:t>th</w:t>
            </w:r>
            <w:r w:rsidRPr="00D0001A">
              <w:rPr>
                <w:color w:val="00B050"/>
              </w:rPr>
              <w:t xml:space="preserve"> March reopening risk assessment and letter to parents</w:t>
            </w:r>
          </w:p>
          <w:p w14:paraId="3BED5E35" w14:textId="77777777" w:rsidR="00342A0B" w:rsidRDefault="00342A0B" w:rsidP="00970167">
            <w:pPr>
              <w:shd w:val="clear" w:color="auto" w:fill="FFFFFF" w:themeFill="background1"/>
              <w:rPr>
                <w:color w:val="FFC000"/>
              </w:rPr>
            </w:pPr>
            <w:r w:rsidRPr="00342A0B">
              <w:rPr>
                <w:color w:val="FFC000"/>
              </w:rPr>
              <w:t>Website – put up risk assessment for 7</w:t>
            </w:r>
            <w:r w:rsidRPr="00342A0B">
              <w:rPr>
                <w:color w:val="FFC000"/>
                <w:vertAlign w:val="superscript"/>
              </w:rPr>
              <w:t>th</w:t>
            </w:r>
            <w:r w:rsidRPr="00342A0B">
              <w:rPr>
                <w:color w:val="FFC000"/>
              </w:rPr>
              <w:t xml:space="preserve"> April update.</w:t>
            </w:r>
          </w:p>
          <w:p w14:paraId="59DCDE24" w14:textId="77777777" w:rsidR="008D70DC" w:rsidRDefault="008D70DC" w:rsidP="00970167">
            <w:pPr>
              <w:shd w:val="clear" w:color="auto" w:fill="FFFFFF" w:themeFill="background1"/>
              <w:rPr>
                <w:color w:val="943634" w:themeColor="accent2" w:themeShade="BF"/>
              </w:rPr>
            </w:pPr>
            <w:r w:rsidRPr="008D70DC">
              <w:rPr>
                <w:color w:val="943634" w:themeColor="accent2" w:themeShade="BF"/>
              </w:rPr>
              <w:t>Update on newsletter to parents 14/5/21</w:t>
            </w:r>
          </w:p>
          <w:p w14:paraId="791C4424" w14:textId="07F8FC90" w:rsidR="001C0F31" w:rsidRPr="009E168E" w:rsidRDefault="001C0F31" w:rsidP="00970167">
            <w:pPr>
              <w:shd w:val="clear" w:color="auto" w:fill="FFFFFF" w:themeFill="background1"/>
            </w:pPr>
            <w:r w:rsidRPr="001C0F31">
              <w:rPr>
                <w:color w:val="FABF8F" w:themeColor="accent6" w:themeTint="99"/>
              </w:rPr>
              <w:t>Update on newsletter to go out 3</w:t>
            </w:r>
            <w:r w:rsidRPr="001C0F31">
              <w:rPr>
                <w:color w:val="FABF8F" w:themeColor="accent6" w:themeTint="99"/>
                <w:vertAlign w:val="superscript"/>
              </w:rPr>
              <w:t>rd</w:t>
            </w:r>
            <w:r w:rsidRPr="001C0F31">
              <w:rPr>
                <w:color w:val="FABF8F" w:themeColor="accent6" w:themeTint="99"/>
              </w:rPr>
              <w:t xml:space="preserve"> September 2021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F33C602" w14:textId="77777777" w:rsidR="00970167" w:rsidRPr="0066056F" w:rsidRDefault="0066056F" w:rsidP="00970167">
            <w:pPr>
              <w:pStyle w:val="v1msonormal"/>
              <w:shd w:val="clear" w:color="auto" w:fill="FFFFFF"/>
              <w:spacing w:before="0" w:beforeAutospacing="0" w:after="0" w:afterAutospacing="0"/>
              <w:rPr>
                <w:rFonts w:asciiTheme="majorHAnsi" w:hAnsiTheme="majorHAnsi" w:cstheme="majorHAnsi"/>
                <w:sz w:val="22"/>
                <w:szCs w:val="22"/>
              </w:rPr>
            </w:pPr>
            <w:r w:rsidRPr="0066056F">
              <w:rPr>
                <w:rFonts w:asciiTheme="majorHAnsi" w:hAnsiTheme="majorHAnsi" w:cstheme="majorHAnsi"/>
                <w:sz w:val="22"/>
                <w:szCs w:val="22"/>
              </w:rPr>
              <w:t>INSET day</w:t>
            </w:r>
          </w:p>
          <w:p w14:paraId="59BFDDC3" w14:textId="4CDF2F70" w:rsidR="0066056F" w:rsidRPr="0066056F" w:rsidRDefault="0066056F" w:rsidP="00970167">
            <w:pPr>
              <w:pStyle w:val="v1msonormal"/>
              <w:shd w:val="clear" w:color="auto" w:fill="FFFFFF"/>
              <w:spacing w:before="0" w:beforeAutospacing="0" w:after="0" w:afterAutospacing="0"/>
              <w:rPr>
                <w:rFonts w:asciiTheme="majorHAnsi" w:hAnsiTheme="majorHAnsi" w:cstheme="majorHAnsi"/>
                <w:sz w:val="22"/>
                <w:szCs w:val="22"/>
              </w:rPr>
            </w:pPr>
            <w:r w:rsidRPr="0066056F">
              <w:rPr>
                <w:rFonts w:asciiTheme="majorHAnsi" w:hAnsiTheme="majorHAnsi" w:cstheme="majorHAnsi"/>
                <w:sz w:val="22"/>
                <w:szCs w:val="22"/>
              </w:rPr>
              <w:t>Website updates EG/FH</w:t>
            </w:r>
          </w:p>
          <w:p w14:paraId="292BB8FA" w14:textId="23E48CEF" w:rsidR="0066056F" w:rsidRPr="0066056F" w:rsidRDefault="0066056F" w:rsidP="00970167">
            <w:pPr>
              <w:pStyle w:val="v1msonormal"/>
              <w:shd w:val="clear" w:color="auto" w:fill="FFFFFF"/>
              <w:spacing w:before="0" w:beforeAutospacing="0" w:after="0" w:afterAutospacing="0"/>
              <w:rPr>
                <w:rFonts w:asciiTheme="majorHAnsi" w:hAnsiTheme="majorHAnsi" w:cstheme="majorHAnsi"/>
                <w:sz w:val="22"/>
                <w:szCs w:val="22"/>
              </w:rPr>
            </w:pPr>
            <w:r w:rsidRPr="0066056F">
              <w:rPr>
                <w:rFonts w:asciiTheme="majorHAnsi" w:hAnsiTheme="majorHAnsi" w:cstheme="majorHAnsi"/>
                <w:sz w:val="22"/>
                <w:szCs w:val="22"/>
              </w:rPr>
              <w:t>Newsletter to give details to parents</w:t>
            </w:r>
          </w:p>
          <w:p w14:paraId="11FF74D5" w14:textId="4E361A4E" w:rsidR="0066056F" w:rsidRPr="0066056F" w:rsidRDefault="0066056F" w:rsidP="00970167">
            <w:pPr>
              <w:pStyle w:val="v1msonormal"/>
              <w:shd w:val="clear" w:color="auto" w:fill="FFFFFF"/>
              <w:spacing w:before="0" w:beforeAutospacing="0" w:after="0" w:afterAutospacing="0"/>
              <w:rPr>
                <w:rFonts w:asciiTheme="majorHAnsi" w:hAnsiTheme="majorHAnsi" w:cstheme="majorHAnsi"/>
                <w:sz w:val="22"/>
                <w:szCs w:val="22"/>
              </w:rPr>
            </w:pPr>
            <w:r w:rsidRPr="0066056F">
              <w:rPr>
                <w:rFonts w:asciiTheme="majorHAnsi" w:hAnsiTheme="majorHAnsi" w:cstheme="majorHAnsi"/>
                <w:sz w:val="22"/>
                <w:szCs w:val="22"/>
              </w:rPr>
              <w:t>Governors to receive a copy of risk assessment and newsletters</w:t>
            </w:r>
          </w:p>
          <w:p w14:paraId="4C6F0B6B" w14:textId="38A2D486" w:rsidR="0066056F" w:rsidRPr="0066056F" w:rsidRDefault="0066056F" w:rsidP="00970167">
            <w:pPr>
              <w:pStyle w:val="v1msonormal"/>
              <w:shd w:val="clear" w:color="auto" w:fill="FFFFFF"/>
              <w:spacing w:before="0" w:beforeAutospacing="0" w:after="0" w:afterAutospacing="0"/>
              <w:rPr>
                <w:rFonts w:asciiTheme="majorHAnsi" w:hAnsiTheme="majorHAnsi" w:cstheme="majorHAnsi"/>
                <w:sz w:val="22"/>
                <w:szCs w:val="22"/>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B15E8E7" w14:textId="630EE11E" w:rsidR="00970167" w:rsidRPr="0066056F" w:rsidRDefault="0066056F" w:rsidP="00970167">
            <w:pPr>
              <w:shd w:val="clear" w:color="auto" w:fill="FFFFFF" w:themeFill="background1"/>
              <w:rPr>
                <w:rFonts w:asciiTheme="majorHAnsi" w:hAnsiTheme="majorHAnsi" w:cstheme="majorHAnsi"/>
              </w:rPr>
            </w:pPr>
            <w:r w:rsidRPr="0066056F">
              <w:rPr>
                <w:rFonts w:asciiTheme="majorHAnsi" w:hAnsiTheme="majorHAnsi" w:cstheme="majorHAnsi"/>
              </w:rPr>
              <w:t>Updated be EG/FH – monitored by HT and SBM</w:t>
            </w:r>
          </w:p>
        </w:tc>
      </w:tr>
      <w:tr w:rsidR="00970167" w:rsidRPr="009E168E" w14:paraId="1AC77721"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50D7D846" w14:textId="4A752434" w:rsidR="00970167" w:rsidRPr="009E168E" w:rsidRDefault="001C0F31" w:rsidP="00970167">
            <w:pPr>
              <w:shd w:val="clear" w:color="auto" w:fill="FFFFFF" w:themeFill="background1"/>
            </w:pPr>
            <w:r>
              <w:t>29</w:t>
            </w:r>
            <w:r w:rsidR="00970167" w:rsidRPr="009E168E">
              <w:t xml:space="preserve">. </w:t>
            </w:r>
            <w:r w:rsidR="00970167">
              <w:t xml:space="preserve">All children are to return so need to follow up with those not attending. </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DCF2F08" w14:textId="77777777" w:rsidR="00970167" w:rsidRDefault="00970167" w:rsidP="00970167">
            <w:pPr>
              <w:shd w:val="clear" w:color="auto" w:fill="FFFFFF" w:themeFill="background1"/>
            </w:pPr>
            <w:r>
              <w:t xml:space="preserve">Office to liaise with those parents whose children are not attending. Parents to be spoken to so that we build confidence over the first week. Attendance fines to be implemented if parents are not responding. </w:t>
            </w:r>
          </w:p>
          <w:p w14:paraId="76B31367" w14:textId="603F2E2E" w:rsidR="001C0F31" w:rsidRPr="009E168E" w:rsidRDefault="001C0F31" w:rsidP="00970167">
            <w:pPr>
              <w:shd w:val="clear" w:color="auto" w:fill="FFFFFF" w:themeFill="background1"/>
            </w:pPr>
            <w:r w:rsidRPr="001C0F31">
              <w:rPr>
                <w:color w:val="FABF8F" w:themeColor="accent6" w:themeTint="99"/>
              </w:rPr>
              <w:t>This needs to be followed up in September 2021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B3ACD8D" w14:textId="77777777" w:rsidR="00970167" w:rsidRPr="00561173" w:rsidRDefault="00561173" w:rsidP="00561173">
            <w:pPr>
              <w:shd w:val="clear" w:color="auto" w:fill="FFFFFF" w:themeFill="background1"/>
            </w:pPr>
            <w:r w:rsidRPr="00561173">
              <w:t>INSET Day</w:t>
            </w:r>
          </w:p>
          <w:p w14:paraId="7B44B1A2" w14:textId="77777777" w:rsidR="00561173" w:rsidRPr="00561173" w:rsidRDefault="00561173" w:rsidP="00561173">
            <w:pPr>
              <w:shd w:val="clear" w:color="auto" w:fill="FFFFFF" w:themeFill="background1"/>
            </w:pPr>
            <w:r w:rsidRPr="00561173">
              <w:t>Staff meetings</w:t>
            </w:r>
          </w:p>
          <w:p w14:paraId="673CAC81" w14:textId="77777777" w:rsidR="00561173" w:rsidRPr="00561173" w:rsidRDefault="00561173" w:rsidP="00561173">
            <w:pPr>
              <w:shd w:val="clear" w:color="auto" w:fill="FFFFFF" w:themeFill="background1"/>
            </w:pPr>
            <w:r w:rsidRPr="00561173">
              <w:t>Newsletters to parents</w:t>
            </w:r>
          </w:p>
          <w:p w14:paraId="4EFC520D" w14:textId="0ACFFABC" w:rsidR="00561173" w:rsidRPr="00561173" w:rsidRDefault="00561173" w:rsidP="00561173">
            <w:pPr>
              <w:shd w:val="clear" w:color="auto" w:fill="FFFFFF" w:themeFill="background1"/>
            </w:pPr>
            <w:r w:rsidRPr="00561173">
              <w:t>Emails out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6CD7594" w14:textId="77777777" w:rsidR="00970167" w:rsidRPr="00561173" w:rsidRDefault="00561173" w:rsidP="00970167">
            <w:pPr>
              <w:shd w:val="clear" w:color="auto" w:fill="FFFFFF" w:themeFill="background1"/>
            </w:pPr>
            <w:r w:rsidRPr="00561173">
              <w:t>DHT/Sch Sec – phone parents about attendance</w:t>
            </w:r>
          </w:p>
          <w:p w14:paraId="40E48B79" w14:textId="6E384850" w:rsidR="00561173" w:rsidRPr="00561173" w:rsidRDefault="00561173" w:rsidP="00970167">
            <w:pPr>
              <w:shd w:val="clear" w:color="auto" w:fill="FFFFFF" w:themeFill="background1"/>
            </w:pPr>
            <w:r w:rsidRPr="00561173">
              <w:t>Monitored by HT for % and fines</w:t>
            </w:r>
          </w:p>
        </w:tc>
      </w:tr>
      <w:tr w:rsidR="00970167" w:rsidRPr="009E168E" w14:paraId="0D4BA574"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131DC1E" w14:textId="2AE4B4A4" w:rsidR="00970167" w:rsidRPr="00920808" w:rsidRDefault="001C0F31" w:rsidP="00970167">
            <w:pPr>
              <w:shd w:val="clear" w:color="auto" w:fill="FFFFFF" w:themeFill="background1"/>
              <w:rPr>
                <w:sz w:val="21"/>
                <w:szCs w:val="21"/>
              </w:rPr>
            </w:pPr>
            <w:r>
              <w:rPr>
                <w:color w:val="0B0C0C"/>
                <w:sz w:val="21"/>
                <w:szCs w:val="21"/>
              </w:rPr>
              <w:t>30</w:t>
            </w:r>
            <w:r w:rsidR="00970167" w:rsidRPr="00920808">
              <w:rPr>
                <w:color w:val="0B0C0C"/>
                <w:sz w:val="21"/>
                <w:szCs w:val="21"/>
              </w:rPr>
              <w:t>. Tell parents that if their child needs to be accompanied to the education or childcare setting, only one parent should attend</w:t>
            </w:r>
            <w:r w:rsidR="00561173" w:rsidRPr="00920808">
              <w:rPr>
                <w:color w:val="0B0C0C"/>
                <w:sz w:val="21"/>
                <w:szCs w:val="21"/>
              </w:rPr>
              <w:t xml:space="preserve"> for drop off and pick up</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645D88D" w14:textId="77777777" w:rsidR="00970167" w:rsidRDefault="00970167" w:rsidP="00970167">
            <w:pPr>
              <w:shd w:val="clear" w:color="auto" w:fill="FFFFFF" w:themeFill="background1"/>
            </w:pPr>
            <w:r w:rsidRPr="009E168E">
              <w:t>Clear protocols need to be in place for families around arrangements for drop off and pick</w:t>
            </w:r>
            <w:r>
              <w:t xml:space="preserve"> up</w:t>
            </w:r>
            <w:r w:rsidRPr="009E168E">
              <w:t>, dependent on individual school set up and physical arrangement.</w:t>
            </w:r>
          </w:p>
          <w:p w14:paraId="20D64E68" w14:textId="7CED1E4D" w:rsidR="001C0F31" w:rsidRPr="009E168E" w:rsidRDefault="001C0F31" w:rsidP="00970167">
            <w:pPr>
              <w:shd w:val="clear" w:color="auto" w:fill="FFFFFF" w:themeFill="background1"/>
            </w:pPr>
            <w:r w:rsidRPr="001C0F31">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D8D53A2" w14:textId="77777777" w:rsidR="00970167" w:rsidRDefault="00561173" w:rsidP="00561173">
            <w:pPr>
              <w:shd w:val="clear" w:color="auto" w:fill="FFFFFF" w:themeFill="background1"/>
            </w:pPr>
            <w:r>
              <w:t>Newsletter to parents</w:t>
            </w:r>
          </w:p>
          <w:p w14:paraId="5926508E" w14:textId="77777777" w:rsidR="00561173" w:rsidRDefault="00561173" w:rsidP="00561173">
            <w:pPr>
              <w:shd w:val="clear" w:color="auto" w:fill="FFFFFF" w:themeFill="background1"/>
            </w:pPr>
            <w:r>
              <w:t>Notes on the website</w:t>
            </w:r>
          </w:p>
          <w:p w14:paraId="588AA7A6" w14:textId="684289AA" w:rsidR="00561173" w:rsidRPr="00561173" w:rsidRDefault="00561173" w:rsidP="00561173">
            <w:pPr>
              <w:shd w:val="clear" w:color="auto" w:fill="FFFFFF" w:themeFill="background1"/>
            </w:pPr>
            <w:r>
              <w:t>Phone calls to individual parents if needed</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A4E6A2A" w14:textId="40CE8653" w:rsidR="00970167" w:rsidRPr="00561173" w:rsidRDefault="00561173" w:rsidP="00970167">
            <w:pPr>
              <w:shd w:val="clear" w:color="auto" w:fill="FFFFFF" w:themeFill="background1"/>
            </w:pPr>
            <w:r>
              <w:t>Monitored by SLT</w:t>
            </w:r>
          </w:p>
        </w:tc>
      </w:tr>
      <w:tr w:rsidR="00970167" w:rsidRPr="009E168E" w14:paraId="182F264B"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A16FE9A" w14:textId="35FC5985" w:rsidR="00970167" w:rsidRPr="009E168E" w:rsidRDefault="001C0F31" w:rsidP="00970167">
            <w:pPr>
              <w:shd w:val="clear" w:color="auto" w:fill="FFFFFF" w:themeFill="background1"/>
              <w:rPr>
                <w:color w:val="0B0C0C"/>
              </w:rPr>
            </w:pPr>
            <w:r>
              <w:rPr>
                <w:color w:val="0B0C0C"/>
              </w:rPr>
              <w:t>31</w:t>
            </w:r>
            <w:r w:rsidR="00970167" w:rsidRPr="009E168E">
              <w:rPr>
                <w:color w:val="0B0C0C"/>
              </w:rPr>
              <w:t xml:space="preserve">. Tell parents and young people their allocated drop off and collection times and the process for doing so, including protocols for </w:t>
            </w:r>
            <w:r w:rsidR="00970167" w:rsidRPr="009E168E">
              <w:rPr>
                <w:color w:val="0B0C0C"/>
              </w:rPr>
              <w:lastRenderedPageBreak/>
              <w:t>minimising adult to adult contact (for example, which entrance to use)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F321AE8" w14:textId="6F8E0732" w:rsidR="00970167" w:rsidRPr="009E168E" w:rsidRDefault="00970167" w:rsidP="00970167">
            <w:pPr>
              <w:shd w:val="clear" w:color="auto" w:fill="FFFFFF" w:themeFill="background1"/>
            </w:pPr>
            <w:r w:rsidRPr="009E168E">
              <w:lastRenderedPageBreak/>
              <w:t>SLT will need to manage arrival and departure of adults, for example queuing outside of school, whilst maintaining social distancing.</w:t>
            </w:r>
            <w:r>
              <w:t xml:space="preserve"> TA</w:t>
            </w:r>
            <w:r w:rsidRPr="009E168E">
              <w:t xml:space="preserve">s to help encourage children to come in from a distance. </w:t>
            </w:r>
          </w:p>
          <w:p w14:paraId="1E8172DF" w14:textId="77777777" w:rsidR="00970167" w:rsidRDefault="00970167" w:rsidP="00970167">
            <w:pPr>
              <w:shd w:val="clear" w:color="auto" w:fill="FFFFFF" w:themeFill="background1"/>
            </w:pPr>
            <w:r w:rsidRPr="009E168E">
              <w:t>Spray pa</w:t>
            </w:r>
            <w:r>
              <w:t>int/chalk to be used in playground</w:t>
            </w:r>
            <w:r w:rsidRPr="009E168E">
              <w:t xml:space="preserve"> to help with lining up. </w:t>
            </w:r>
          </w:p>
          <w:p w14:paraId="503F22A0" w14:textId="390D13DC" w:rsidR="00D0001A" w:rsidRPr="009E168E" w:rsidRDefault="00D0001A" w:rsidP="00970167">
            <w:pPr>
              <w:shd w:val="clear" w:color="auto" w:fill="FFFFFF" w:themeFill="background1"/>
            </w:pPr>
            <w:r w:rsidRPr="00D0001A">
              <w:rPr>
                <w:color w:val="00B050"/>
              </w:rPr>
              <w:lastRenderedPageBreak/>
              <w:t>Letter to go out to parents regarding reopening and protocols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B1F1D29" w14:textId="77777777" w:rsidR="00970167"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lastRenderedPageBreak/>
              <w:t>Newsletter to parents</w:t>
            </w:r>
          </w:p>
          <w:p w14:paraId="5FEF1FF9"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Teachers to be clear about arrangements from INSET Day</w:t>
            </w:r>
          </w:p>
          <w:p w14:paraId="36EC60F3"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lastRenderedPageBreak/>
              <w:t>SLT only to let one parent onto playground – others wait outside gate</w:t>
            </w:r>
          </w:p>
          <w:p w14:paraId="212046FE" w14:textId="3CDE4AE7" w:rsidR="00561173" w:rsidRPr="00561173" w:rsidRDefault="00561173" w:rsidP="00561173">
            <w:pPr>
              <w:shd w:val="clear" w:color="auto" w:fill="FFFFFF" w:themeFill="background1"/>
              <w:rPr>
                <w:rFonts w:asciiTheme="majorHAnsi" w:hAnsiTheme="majorHAnsi" w:cstheme="majorHAnsi"/>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E504334" w14:textId="60FC29AF" w:rsidR="00970167" w:rsidRPr="00561173" w:rsidRDefault="00561173" w:rsidP="00970167">
            <w:pPr>
              <w:shd w:val="clear" w:color="auto" w:fill="FFFFFF" w:themeFill="background1"/>
              <w:rPr>
                <w:rFonts w:asciiTheme="majorHAnsi" w:hAnsiTheme="majorHAnsi" w:cstheme="majorHAnsi"/>
              </w:rPr>
            </w:pPr>
            <w:r w:rsidRPr="00561173">
              <w:rPr>
                <w:rFonts w:asciiTheme="majorHAnsi" w:hAnsiTheme="majorHAnsi" w:cstheme="majorHAnsi"/>
              </w:rPr>
              <w:lastRenderedPageBreak/>
              <w:t>Monitored by SLT</w:t>
            </w:r>
          </w:p>
        </w:tc>
      </w:tr>
      <w:tr w:rsidR="00561173" w:rsidRPr="009E168E" w14:paraId="7F579F5A"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63DCBD39" w14:textId="1A3155CF" w:rsidR="00561173" w:rsidRPr="009E168E" w:rsidRDefault="001C0F31" w:rsidP="00561173">
            <w:pPr>
              <w:shd w:val="clear" w:color="auto" w:fill="FFFFFF" w:themeFill="background1"/>
              <w:rPr>
                <w:color w:val="0B0C0C"/>
              </w:rPr>
            </w:pPr>
            <w:r>
              <w:rPr>
                <w:color w:val="0B0C0C"/>
              </w:rPr>
              <w:t>32</w:t>
            </w:r>
            <w:r w:rsidR="00561173" w:rsidRPr="009E168E">
              <w:rPr>
                <w:color w:val="0B0C0C"/>
              </w:rPr>
              <w:t>. Make clear to parents that they cannot gather at entrance gates or doors, or enter the site (unless they have a pre-arranged appointment, which should be conducted safely)</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6541378" w14:textId="77777777" w:rsidR="00561173" w:rsidRPr="009E168E" w:rsidRDefault="00561173" w:rsidP="00561173">
            <w:pPr>
              <w:shd w:val="clear" w:color="auto" w:fill="FFFFFF" w:themeFill="background1"/>
              <w:rPr>
                <w:b/>
              </w:rPr>
            </w:pPr>
            <w:r w:rsidRPr="009E168E">
              <w:t>Office staff/SLT may be needed to manage arrival and departure of adults, for example queuing outside of school, whilst maintaining social distancing.</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44F71EE8"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Newsletter to parents</w:t>
            </w:r>
          </w:p>
          <w:p w14:paraId="57698684"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Teachers to be clear about arrangements from INSET Day</w:t>
            </w:r>
          </w:p>
          <w:p w14:paraId="065A66CD"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SLT only to let one parent onto playground – others wait outside gate</w:t>
            </w:r>
          </w:p>
          <w:p w14:paraId="027B9B52" w14:textId="77777777" w:rsidR="00561173" w:rsidRPr="00561173" w:rsidRDefault="00561173" w:rsidP="00561173">
            <w:pPr>
              <w:shd w:val="clear" w:color="auto" w:fill="FFFFFF" w:themeFill="background1"/>
              <w:ind w:left="720" w:hanging="360"/>
              <w:rPr>
                <w:rFonts w:asciiTheme="majorHAnsi" w:hAnsiTheme="majorHAnsi" w:cstheme="majorHAnsi"/>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B023928" w14:textId="552668B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Monitored by SLT</w:t>
            </w:r>
          </w:p>
        </w:tc>
      </w:tr>
      <w:tr w:rsidR="00561173" w:rsidRPr="009E168E" w14:paraId="6062643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F893F26" w14:textId="6258017A" w:rsidR="00561173" w:rsidRPr="009E168E" w:rsidRDefault="001C0F31" w:rsidP="00561173">
            <w:pPr>
              <w:shd w:val="clear" w:color="auto" w:fill="FFFFFF" w:themeFill="background1"/>
              <w:rPr>
                <w:color w:val="0B0C0C"/>
              </w:rPr>
            </w:pPr>
            <w:r>
              <w:rPr>
                <w:color w:val="0B0C0C"/>
              </w:rPr>
              <w:t>33</w:t>
            </w:r>
            <w:r w:rsidR="00561173" w:rsidRPr="009E168E">
              <w:rPr>
                <w:color w:val="0B0C0C"/>
              </w:rPr>
              <w:t>. Talk to staff about the plans (for example, safety measures, timetable changes and staggered arrival and departure times), including discussing whether training would be helpful</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F486D99" w14:textId="45BFAE59" w:rsidR="00561173" w:rsidRDefault="00561173" w:rsidP="00561173">
            <w:pPr>
              <w:shd w:val="clear" w:color="auto" w:fill="FFFFFF" w:themeFill="background1"/>
            </w:pPr>
            <w:r w:rsidRPr="009E168E">
              <w:t xml:space="preserve">Clear plan needs to be in place for communications to staff, including checks to ensure all staff have received and understood. Signing of paperwork on INSET Day. </w:t>
            </w:r>
          </w:p>
          <w:p w14:paraId="1D8DA33A" w14:textId="4D19CC1C" w:rsidR="00D0001A" w:rsidRDefault="00D0001A" w:rsidP="00561173">
            <w:pPr>
              <w:shd w:val="clear" w:color="auto" w:fill="FFFFFF" w:themeFill="background1"/>
              <w:rPr>
                <w:color w:val="00B050"/>
              </w:rPr>
            </w:pPr>
            <w:r w:rsidRPr="00D0001A">
              <w:rPr>
                <w:color w:val="00B050"/>
              </w:rPr>
              <w:t>Staff meeting 24.2.21 and 3.3.21 to answer all questions and go over risk assessment and protocols</w:t>
            </w:r>
          </w:p>
          <w:p w14:paraId="71B81C19" w14:textId="099C452D" w:rsidR="00342A0B" w:rsidRDefault="00342A0B" w:rsidP="00561173">
            <w:pPr>
              <w:shd w:val="clear" w:color="auto" w:fill="FFFFFF" w:themeFill="background1"/>
              <w:rPr>
                <w:color w:val="FFC000"/>
              </w:rPr>
            </w:pPr>
            <w:r w:rsidRPr="00342A0B">
              <w:rPr>
                <w:color w:val="FFC000"/>
              </w:rPr>
              <w:t>New risk assessment sent to Governors and staff</w:t>
            </w:r>
          </w:p>
          <w:p w14:paraId="4B167B41" w14:textId="4C0E0442" w:rsidR="001C0F31" w:rsidRPr="001C0F31" w:rsidRDefault="001C0F31" w:rsidP="00561173">
            <w:pPr>
              <w:shd w:val="clear" w:color="auto" w:fill="FFFFFF" w:themeFill="background1"/>
              <w:rPr>
                <w:color w:val="FABF8F" w:themeColor="accent6" w:themeTint="99"/>
              </w:rPr>
            </w:pPr>
            <w:r w:rsidRPr="001C0F31">
              <w:rPr>
                <w:color w:val="FABF8F" w:themeColor="accent6" w:themeTint="99"/>
              </w:rPr>
              <w:t>INSET DAY 2</w:t>
            </w:r>
            <w:r w:rsidRPr="001C0F31">
              <w:rPr>
                <w:color w:val="FABF8F" w:themeColor="accent6" w:themeTint="99"/>
                <w:vertAlign w:val="superscript"/>
              </w:rPr>
              <w:t>nd</w:t>
            </w:r>
            <w:r w:rsidRPr="001C0F31">
              <w:rPr>
                <w:color w:val="FABF8F" w:themeColor="accent6" w:themeTint="99"/>
              </w:rPr>
              <w:t xml:space="preserve"> September 2021 and emails</w:t>
            </w:r>
          </w:p>
          <w:p w14:paraId="08A1436D" w14:textId="77777777" w:rsidR="00561173" w:rsidRPr="009E168E" w:rsidRDefault="00561173" w:rsidP="00561173">
            <w:pPr>
              <w:shd w:val="clear" w:color="auto" w:fill="FFFFFF" w:themeFill="background1"/>
            </w:pPr>
          </w:p>
          <w:p w14:paraId="18DAE9FD" w14:textId="44FBC839" w:rsidR="00561173" w:rsidRPr="009E168E" w:rsidRDefault="00561173" w:rsidP="00561173">
            <w:pPr>
              <w:shd w:val="clear" w:color="auto" w:fill="FFFFFF" w:themeFill="background1"/>
              <w:rPr>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A727DA7"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INSET Day</w:t>
            </w:r>
          </w:p>
          <w:p w14:paraId="214F3F3E" w14:textId="48492AE4"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521E80F" w14:textId="77777777"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Monitored by SLT</w:t>
            </w:r>
          </w:p>
          <w:p w14:paraId="7839E711" w14:textId="6749F960"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Clear questioning by staff</w:t>
            </w:r>
          </w:p>
        </w:tc>
      </w:tr>
      <w:tr w:rsidR="00561173" w:rsidRPr="009E168E" w14:paraId="45A39357"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71D037F" w14:textId="1CEEA0D1" w:rsidR="00561173" w:rsidRPr="009E168E" w:rsidRDefault="001C0F31" w:rsidP="00561173">
            <w:pPr>
              <w:shd w:val="clear" w:color="auto" w:fill="FFFFFF" w:themeFill="background1"/>
              <w:rPr>
                <w:color w:val="0B0C0C"/>
              </w:rPr>
            </w:pPr>
            <w:r>
              <w:rPr>
                <w:color w:val="0B0C0C"/>
              </w:rPr>
              <w:t>34</w:t>
            </w:r>
            <w:r w:rsidR="00561173">
              <w:rPr>
                <w:color w:val="0B0C0C"/>
              </w:rPr>
              <w:t>. Visitors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7623311" w14:textId="77777777" w:rsidR="00561173" w:rsidRPr="00006FC8" w:rsidRDefault="00561173" w:rsidP="00561173">
            <w:pPr>
              <w:shd w:val="clear" w:color="auto" w:fill="FFFFFF" w:themeFill="background1"/>
            </w:pPr>
            <w:r w:rsidRPr="00006FC8">
              <w:t>A record of all visitors to the school site will be kept.</w:t>
            </w:r>
          </w:p>
          <w:p w14:paraId="1C993D07" w14:textId="691ADE89" w:rsidR="00561173" w:rsidRDefault="00561173" w:rsidP="00561173">
            <w:pPr>
              <w:shd w:val="clear" w:color="auto" w:fill="FFFFFF" w:themeFill="background1"/>
            </w:pPr>
            <w:r w:rsidRPr="00006FC8">
              <w:t>(Awareness of GDPR regulations). Use of the sign in App, if visitor unknown to school (ie</w:t>
            </w:r>
            <w:r w:rsidR="00CF5DA1">
              <w:t>,</w:t>
            </w:r>
            <w:r w:rsidRPr="00006FC8">
              <w:t xml:space="preserve"> contractor) </w:t>
            </w:r>
            <w:r w:rsidR="00CF5DA1">
              <w:rPr>
                <w:highlight w:val="yellow"/>
              </w:rPr>
              <w:t>W</w:t>
            </w:r>
            <w:r w:rsidRPr="007E5788">
              <w:rPr>
                <w:highlight w:val="yellow"/>
              </w:rPr>
              <w:t>e will ask for a contact number</w:t>
            </w:r>
            <w:r w:rsidR="007E5788" w:rsidRPr="007E5788">
              <w:rPr>
                <w:highlight w:val="yellow"/>
              </w:rPr>
              <w:t xml:space="preserve"> as part of the Track and Trace procedure</w:t>
            </w:r>
            <w:r w:rsidR="00CF5DA1">
              <w:t>;</w:t>
            </w:r>
            <w:r w:rsidRPr="00006FC8">
              <w:t xml:space="preserve"> we will already hold this for the majority of those we are allowing on site. Will be destroyed after 14 days.</w:t>
            </w:r>
          </w:p>
          <w:p w14:paraId="4F1BDF6D" w14:textId="0CFB51C1" w:rsidR="00CF5DA1" w:rsidRPr="00027515" w:rsidRDefault="00027515" w:rsidP="00561173">
            <w:pPr>
              <w:shd w:val="clear" w:color="auto" w:fill="FFFFFF" w:themeFill="background1"/>
              <w:rPr>
                <w:color w:val="943634" w:themeColor="accent2" w:themeShade="BF"/>
              </w:rPr>
            </w:pPr>
            <w:r w:rsidRPr="00027515">
              <w:rPr>
                <w:color w:val="943634" w:themeColor="accent2" w:themeShade="BF"/>
              </w:rPr>
              <w:t>Essential visitors to attend the site – Governors to attend the site if needed.</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3223B2F" w14:textId="77777777" w:rsidR="00561173" w:rsidRPr="00561173" w:rsidRDefault="00561173" w:rsidP="00561173">
            <w:pPr>
              <w:pStyle w:val="v1msonormal"/>
              <w:shd w:val="clear" w:color="auto" w:fill="FFFFFF"/>
              <w:spacing w:before="0" w:beforeAutospacing="0" w:after="0" w:afterAutospacing="0"/>
              <w:rPr>
                <w:rFonts w:asciiTheme="majorHAnsi" w:hAnsiTheme="majorHAnsi" w:cstheme="majorHAnsi"/>
                <w:sz w:val="22"/>
                <w:szCs w:val="22"/>
              </w:rPr>
            </w:pPr>
            <w:r w:rsidRPr="00561173">
              <w:rPr>
                <w:rFonts w:asciiTheme="majorHAnsi" w:hAnsiTheme="majorHAnsi" w:cstheme="majorHAnsi"/>
                <w:sz w:val="22"/>
                <w:szCs w:val="22"/>
              </w:rPr>
              <w:t>INSET day</w:t>
            </w:r>
          </w:p>
          <w:p w14:paraId="03687B6C" w14:textId="77777777" w:rsidR="00561173" w:rsidRPr="00561173" w:rsidRDefault="00561173" w:rsidP="00561173">
            <w:pPr>
              <w:pStyle w:val="v1msonormal"/>
              <w:shd w:val="clear" w:color="auto" w:fill="FFFFFF"/>
              <w:spacing w:before="0" w:beforeAutospacing="0" w:after="0" w:afterAutospacing="0"/>
              <w:rPr>
                <w:rFonts w:asciiTheme="majorHAnsi" w:hAnsiTheme="majorHAnsi" w:cstheme="majorHAnsi"/>
                <w:sz w:val="22"/>
                <w:szCs w:val="22"/>
              </w:rPr>
            </w:pPr>
            <w:r w:rsidRPr="00561173">
              <w:rPr>
                <w:rFonts w:asciiTheme="majorHAnsi" w:hAnsiTheme="majorHAnsi" w:cstheme="majorHAnsi"/>
                <w:sz w:val="22"/>
                <w:szCs w:val="22"/>
              </w:rPr>
              <w:t>Office briefing</w:t>
            </w:r>
          </w:p>
          <w:p w14:paraId="7B572C97" w14:textId="175B49DF" w:rsidR="00561173" w:rsidRPr="00561173" w:rsidRDefault="00561173" w:rsidP="00561173">
            <w:pPr>
              <w:pStyle w:val="v1msonormal"/>
              <w:shd w:val="clear" w:color="auto" w:fill="FFFFFF"/>
              <w:spacing w:before="0" w:beforeAutospacing="0" w:after="0" w:afterAutospacing="0"/>
              <w:rPr>
                <w:rFonts w:asciiTheme="majorHAnsi" w:hAnsiTheme="majorHAnsi" w:cstheme="majorHAnsi"/>
                <w:sz w:val="22"/>
                <w:szCs w:val="22"/>
              </w:rPr>
            </w:pPr>
            <w:r w:rsidRPr="00561173">
              <w:rPr>
                <w:rFonts w:asciiTheme="majorHAnsi" w:hAnsiTheme="majorHAnsi" w:cstheme="majorHAnsi"/>
                <w:sz w:val="22"/>
                <w:szCs w:val="22"/>
              </w:rPr>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A568E72" w14:textId="04865CE3" w:rsidR="00561173" w:rsidRPr="00561173" w:rsidRDefault="00561173" w:rsidP="00561173">
            <w:pPr>
              <w:shd w:val="clear" w:color="auto" w:fill="FFFFFF" w:themeFill="background1"/>
              <w:rPr>
                <w:rFonts w:asciiTheme="majorHAnsi" w:hAnsiTheme="majorHAnsi" w:cstheme="majorHAnsi"/>
              </w:rPr>
            </w:pPr>
            <w:r w:rsidRPr="00561173">
              <w:rPr>
                <w:rFonts w:asciiTheme="majorHAnsi" w:hAnsiTheme="majorHAnsi" w:cstheme="majorHAnsi"/>
              </w:rPr>
              <w:t>Monitored by SLT</w:t>
            </w:r>
          </w:p>
        </w:tc>
      </w:tr>
      <w:tr w:rsidR="00561173" w:rsidRPr="009E168E" w14:paraId="05721F87"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9AAB718" w14:textId="7EF8793A" w:rsidR="00561173" w:rsidRPr="009E168E" w:rsidRDefault="001C0F31" w:rsidP="00561173">
            <w:pPr>
              <w:shd w:val="clear" w:color="auto" w:fill="FFFFFF" w:themeFill="background1"/>
              <w:rPr>
                <w:color w:val="0B0C0C"/>
              </w:rPr>
            </w:pPr>
            <w:r>
              <w:rPr>
                <w:color w:val="0B0C0C"/>
              </w:rPr>
              <w:t>35</w:t>
            </w:r>
            <w:r w:rsidR="00561173" w:rsidRPr="009E168E">
              <w:rPr>
                <w:color w:val="0B0C0C"/>
              </w:rPr>
              <w:t>. Communicate early with contractors and suppliers that will need to prepare to support your plans for opening for example, cleaning, catering, food supplies, hygiene suppliers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53EE0E5" w14:textId="77777777" w:rsidR="00561173" w:rsidRPr="009E168E" w:rsidRDefault="00561173" w:rsidP="00561173">
            <w:pPr>
              <w:shd w:val="clear" w:color="auto" w:fill="FFFFFF" w:themeFill="background1"/>
            </w:pPr>
            <w:r w:rsidRPr="009E168E">
              <w:t>Any visits from external contractors needs to be managed to ensure social distancing and any entry into the school needs to be staggered outside of drop off/pick up times.</w:t>
            </w:r>
          </w:p>
          <w:p w14:paraId="38468E7A" w14:textId="77777777" w:rsidR="00561173" w:rsidRPr="009E168E" w:rsidRDefault="00561173" w:rsidP="00561173">
            <w:pPr>
              <w:shd w:val="clear" w:color="auto" w:fill="FFFFFF" w:themeFill="background1"/>
            </w:pPr>
          </w:p>
          <w:p w14:paraId="05D4BDA2" w14:textId="4F7E3669" w:rsidR="00561173" w:rsidRPr="009E168E" w:rsidRDefault="00561173" w:rsidP="00561173">
            <w:pPr>
              <w:shd w:val="clear" w:color="auto" w:fill="FFFFFF" w:themeFill="background1"/>
            </w:pPr>
            <w:r w:rsidRPr="009E168E">
              <w:t>Daily con</w:t>
            </w:r>
            <w:r w:rsidR="001F47AC">
              <w:t>tractors, such as supply staff</w:t>
            </w:r>
            <w:r w:rsidRPr="009E168E">
              <w:t xml:space="preserve">, need clear protocols in place around hygiene expectations, eg washing hands on entry to and exit from the school. PPE guidance and they have signed paperwork to say they have been briefed and it has been understood. </w:t>
            </w:r>
          </w:p>
          <w:p w14:paraId="0ED5BC4C" w14:textId="77777777" w:rsidR="00561173" w:rsidRDefault="00561173" w:rsidP="00561173">
            <w:pPr>
              <w:shd w:val="clear" w:color="auto" w:fill="FFFFFF" w:themeFill="background1"/>
            </w:pPr>
            <w:r>
              <w:lastRenderedPageBreak/>
              <w:t>Update weekly meeting with Chartwells</w:t>
            </w:r>
            <w:r w:rsidRPr="009E168E">
              <w:t xml:space="preserve"> to discuss protocol H</w:t>
            </w:r>
            <w:r>
              <w:t>ealth and S</w:t>
            </w:r>
            <w:r w:rsidRPr="009E168E">
              <w:t xml:space="preserve">afety, serving in the zones and clearing away. </w:t>
            </w:r>
            <w:r>
              <w:t xml:space="preserve">Then extended once everyone is comfortable with protocol. </w:t>
            </w:r>
          </w:p>
          <w:p w14:paraId="2691F88F" w14:textId="77777777" w:rsidR="008A3479" w:rsidRDefault="008A3479" w:rsidP="00561173">
            <w:pPr>
              <w:shd w:val="clear" w:color="auto" w:fill="FFFFFF" w:themeFill="background1"/>
            </w:pPr>
            <w:r>
              <w:t xml:space="preserve">Staff only to bring in essentials to deliver the curriculum. Disinfect as much as possible. </w:t>
            </w:r>
          </w:p>
          <w:p w14:paraId="49C2BB34" w14:textId="436F7502" w:rsidR="00D0001A" w:rsidRPr="009E168E" w:rsidRDefault="00D0001A" w:rsidP="00561173">
            <w:pPr>
              <w:shd w:val="clear" w:color="auto" w:fill="FFFFFF" w:themeFill="background1"/>
              <w:rPr>
                <w:b/>
              </w:rPr>
            </w:pPr>
            <w:r w:rsidRPr="00D0001A">
              <w:rPr>
                <w:color w:val="00B050"/>
              </w:rPr>
              <w:t>Meeting with Chartwells held 23.2.21</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C888DAE" w14:textId="77777777" w:rsidR="00561173" w:rsidRPr="00561173" w:rsidRDefault="00561173" w:rsidP="00561173">
            <w:pPr>
              <w:shd w:val="clear" w:color="auto" w:fill="FFFFFF" w:themeFill="background1"/>
            </w:pPr>
            <w:r w:rsidRPr="00561173">
              <w:lastRenderedPageBreak/>
              <w:t>INSET Day</w:t>
            </w:r>
          </w:p>
          <w:p w14:paraId="23E34CFB" w14:textId="77777777" w:rsidR="00561173" w:rsidRPr="00561173" w:rsidRDefault="00561173" w:rsidP="00561173">
            <w:pPr>
              <w:shd w:val="clear" w:color="auto" w:fill="FFFFFF" w:themeFill="background1"/>
            </w:pPr>
            <w:r w:rsidRPr="00561173">
              <w:t>Office meeting</w:t>
            </w:r>
          </w:p>
          <w:p w14:paraId="0C51CF21" w14:textId="77777777" w:rsidR="00561173" w:rsidRPr="00561173" w:rsidRDefault="00561173" w:rsidP="00561173">
            <w:pPr>
              <w:shd w:val="clear" w:color="auto" w:fill="FFFFFF" w:themeFill="background1"/>
            </w:pPr>
            <w:r w:rsidRPr="00561173">
              <w:t>Staff meetings</w:t>
            </w:r>
          </w:p>
          <w:p w14:paraId="0CF015C3" w14:textId="77777777" w:rsidR="00561173" w:rsidRDefault="00561173" w:rsidP="00561173">
            <w:pPr>
              <w:shd w:val="clear" w:color="auto" w:fill="FFFFFF" w:themeFill="background1"/>
            </w:pPr>
            <w:r w:rsidRPr="00561173">
              <w:t>Chartwells meeting</w:t>
            </w:r>
          </w:p>
          <w:p w14:paraId="4E94911B" w14:textId="707D7964" w:rsidR="00561173" w:rsidRPr="00561173" w:rsidRDefault="00561173" w:rsidP="00561173">
            <w:pPr>
              <w:shd w:val="clear" w:color="auto" w:fill="FFFFFF" w:themeFill="background1"/>
            </w:pPr>
            <w:r>
              <w:t>Office staff to tell contractors on entry</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48FA322" w14:textId="61A6E48F" w:rsidR="00561173" w:rsidRPr="00561173" w:rsidRDefault="00561173" w:rsidP="00561173">
            <w:pPr>
              <w:shd w:val="clear" w:color="auto" w:fill="FFFFFF" w:themeFill="background1"/>
            </w:pPr>
            <w:r w:rsidRPr="00561173">
              <w:t>Monitored by SLT</w:t>
            </w:r>
          </w:p>
        </w:tc>
      </w:tr>
      <w:tr w:rsidR="00561173" w:rsidRPr="009E168E" w14:paraId="3FA46E6D"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6303F29" w14:textId="6FBD0109" w:rsidR="00561173" w:rsidRPr="009E168E" w:rsidRDefault="00224B48" w:rsidP="00561173">
            <w:pPr>
              <w:shd w:val="clear" w:color="auto" w:fill="FFFFFF" w:themeFill="background1"/>
              <w:rPr>
                <w:color w:val="0B0C0C"/>
              </w:rPr>
            </w:pPr>
            <w:r>
              <w:rPr>
                <w:color w:val="0B0C0C"/>
              </w:rPr>
              <w:t>36</w:t>
            </w:r>
            <w:r w:rsidR="00561173" w:rsidRPr="009E168E">
              <w:rPr>
                <w:color w:val="0B0C0C"/>
              </w:rPr>
              <w:t>. Discuss with cleaning contractors or staff the additional cleaning requirements and agree additional hours to allow for this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3F3B574" w14:textId="6229B7F6" w:rsidR="00561173" w:rsidRPr="009E168E" w:rsidRDefault="00561173" w:rsidP="00561173">
            <w:pPr>
              <w:shd w:val="clear" w:color="auto" w:fill="FFFFFF" w:themeFill="background1"/>
            </w:pPr>
            <w:r w:rsidRPr="009E168E">
              <w:t>All cleaning needs to be checked</w:t>
            </w:r>
            <w:r>
              <w:t xml:space="preserve"> (by SBM and Headteacher) to ensure </w:t>
            </w:r>
            <w:r w:rsidRPr="009E168E">
              <w:t xml:space="preserve">that </w:t>
            </w:r>
            <w:r>
              <w:t xml:space="preserve">it </w:t>
            </w:r>
            <w:r w:rsidRPr="009E168E">
              <w:t>has been carried out to a high standard.</w:t>
            </w:r>
          </w:p>
          <w:p w14:paraId="3784E767" w14:textId="77777777" w:rsidR="00561173" w:rsidRPr="009E168E" w:rsidRDefault="00561173" w:rsidP="00561173">
            <w:pPr>
              <w:shd w:val="clear" w:color="auto" w:fill="FFFFFF" w:themeFill="background1"/>
            </w:pPr>
          </w:p>
          <w:p w14:paraId="5243AB4B" w14:textId="77777777" w:rsidR="00561173" w:rsidRDefault="00D0001A" w:rsidP="00561173">
            <w:pPr>
              <w:shd w:val="clear" w:color="auto" w:fill="FFFFFF" w:themeFill="background1"/>
              <w:rPr>
                <w:b/>
              </w:rPr>
            </w:pPr>
            <w:r>
              <w:rPr>
                <w:b/>
              </w:rPr>
              <w:t>Four</w:t>
            </w:r>
            <w:r w:rsidR="00561173" w:rsidRPr="009E168E">
              <w:rPr>
                <w:b/>
              </w:rPr>
              <w:t xml:space="preserve"> cleaner</w:t>
            </w:r>
            <w:r w:rsidR="00561173">
              <w:rPr>
                <w:b/>
              </w:rPr>
              <w:t>s</w:t>
            </w:r>
            <w:r w:rsidR="00561173" w:rsidRPr="009E168E">
              <w:rPr>
                <w:b/>
              </w:rPr>
              <w:t xml:space="preserve"> employed.</w:t>
            </w:r>
          </w:p>
          <w:p w14:paraId="62710A1B" w14:textId="36A578A8" w:rsidR="00027515" w:rsidRPr="00027515" w:rsidRDefault="00027515" w:rsidP="00561173">
            <w:pPr>
              <w:shd w:val="clear" w:color="auto" w:fill="FFFFFF" w:themeFill="background1"/>
            </w:pPr>
            <w:r w:rsidRPr="00027515">
              <w:rPr>
                <w:color w:val="943634" w:themeColor="accent2" w:themeShade="BF"/>
              </w:rPr>
              <w:t>Three cleaners working across the school</w:t>
            </w:r>
            <w:r w:rsidR="00224B48">
              <w:rPr>
                <w:color w:val="943634" w:themeColor="accent2" w:themeShade="BF"/>
              </w:rPr>
              <w:t xml:space="preserve"> </w:t>
            </w:r>
            <w:r w:rsidR="00224B48" w:rsidRPr="00224B48">
              <w:rPr>
                <w:color w:val="FABF8F" w:themeColor="accent6" w:themeTint="99"/>
              </w:rPr>
              <w:t>TO CONTINUE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51F8DD8" w14:textId="790DED54" w:rsidR="00561173" w:rsidRDefault="00561173" w:rsidP="00561173">
            <w:pPr>
              <w:shd w:val="clear" w:color="auto" w:fill="FFFFFF" w:themeFill="background1"/>
            </w:pPr>
            <w:r>
              <w:t>INSET Day</w:t>
            </w:r>
          </w:p>
          <w:p w14:paraId="43181464" w14:textId="77777777" w:rsidR="00561173" w:rsidRDefault="00561173" w:rsidP="00561173">
            <w:pPr>
              <w:shd w:val="clear" w:color="auto" w:fill="FFFFFF" w:themeFill="background1"/>
            </w:pPr>
            <w:r>
              <w:t>Cleaners meeting</w:t>
            </w:r>
          </w:p>
          <w:p w14:paraId="259D95D9" w14:textId="4D0E9287" w:rsidR="00561173" w:rsidRPr="00561173" w:rsidRDefault="00561173" w:rsidP="00561173">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98A7482" w14:textId="3A2F82E7" w:rsidR="00561173" w:rsidRPr="00561173" w:rsidRDefault="00561173" w:rsidP="00561173">
            <w:pPr>
              <w:shd w:val="clear" w:color="auto" w:fill="FFFFFF" w:themeFill="background1"/>
            </w:pPr>
            <w:r>
              <w:t>Monitored by HT/SBM</w:t>
            </w:r>
          </w:p>
        </w:tc>
      </w:tr>
      <w:tr w:rsidR="00561173" w:rsidRPr="009E168E" w14:paraId="38F96BC0" w14:textId="77777777">
        <w:trPr>
          <w:trHeight w:val="435"/>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222D2537" w14:textId="77777777" w:rsidR="00561173" w:rsidRPr="009E168E" w:rsidRDefault="00561173" w:rsidP="00561173">
            <w:pPr>
              <w:shd w:val="clear" w:color="auto" w:fill="FFFFFF" w:themeFill="background1"/>
              <w:rPr>
                <w:b/>
                <w:color w:val="0B0C0C"/>
              </w:rPr>
            </w:pPr>
            <w:r w:rsidRPr="009E168E">
              <w:rPr>
                <w:b/>
                <w:color w:val="0B0C0C"/>
              </w:rPr>
              <w:t>SAFEGUARDING</w:t>
            </w:r>
          </w:p>
        </w:tc>
      </w:tr>
      <w:tr w:rsidR="00D533EF" w:rsidRPr="009E168E" w14:paraId="5B8A12CC"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ED64930" w14:textId="6CDFE7F4" w:rsidR="00D533EF" w:rsidRPr="00D533EF" w:rsidRDefault="00224B48" w:rsidP="00D533EF">
            <w:pPr>
              <w:autoSpaceDE w:val="0"/>
              <w:autoSpaceDN w:val="0"/>
              <w:adjustRightInd w:val="0"/>
              <w:rPr>
                <w:rFonts w:asciiTheme="majorHAnsi" w:hAnsiTheme="majorHAnsi" w:cstheme="majorHAnsi"/>
                <w:bCs/>
                <w:highlight w:val="yellow"/>
              </w:rPr>
            </w:pPr>
            <w:r>
              <w:rPr>
                <w:rFonts w:asciiTheme="majorHAnsi" w:hAnsiTheme="majorHAnsi" w:cstheme="majorHAnsi"/>
                <w:bCs/>
                <w:highlight w:val="yellow"/>
              </w:rPr>
              <w:t xml:space="preserve">37. </w:t>
            </w:r>
            <w:r w:rsidR="00D533EF" w:rsidRPr="00D533EF">
              <w:rPr>
                <w:rFonts w:asciiTheme="majorHAnsi" w:hAnsiTheme="majorHAnsi" w:cstheme="majorHAnsi"/>
                <w:bCs/>
                <w:highlight w:val="yellow"/>
              </w:rPr>
              <w:t>Carrying out first aid</w:t>
            </w:r>
          </w:p>
          <w:p w14:paraId="3DC28FE7"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and administering</w:t>
            </w:r>
          </w:p>
          <w:p w14:paraId="6C17661C"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medicines in all settings</w:t>
            </w:r>
          </w:p>
          <w:p w14:paraId="58B52E2A"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Harm to</w:t>
            </w:r>
          </w:p>
          <w:p w14:paraId="39B8F3F9"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first-aiders and</w:t>
            </w:r>
          </w:p>
          <w:p w14:paraId="077474D2"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injured people</w:t>
            </w:r>
          </w:p>
          <w:p w14:paraId="19B25C35"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from direct</w:t>
            </w:r>
          </w:p>
          <w:p w14:paraId="6A880E68"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contact with</w:t>
            </w:r>
          </w:p>
          <w:p w14:paraId="009D8B9E"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Covid-19</w:t>
            </w:r>
          </w:p>
          <w:p w14:paraId="64EE9182" w14:textId="77777777" w:rsidR="00D533EF" w:rsidRPr="00D533EF" w:rsidRDefault="00D533EF" w:rsidP="00561173">
            <w:pPr>
              <w:shd w:val="clear" w:color="auto" w:fill="FFFFFF" w:themeFill="background1"/>
              <w:rPr>
                <w:rFonts w:asciiTheme="majorHAnsi" w:hAnsiTheme="majorHAnsi" w:cstheme="majorHAnsi"/>
                <w:color w:val="0B0C0C"/>
                <w:highlight w:val="yellow"/>
              </w:rPr>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D46FAE2"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First-aid procedures should be carried out as normal, but</w:t>
            </w:r>
          </w:p>
          <w:p w14:paraId="2713AB83"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with the use of additional appropriate Personal</w:t>
            </w:r>
          </w:p>
          <w:p w14:paraId="38A77A5C"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Protective Equipment (PPE) by the First-aider, when</w:t>
            </w:r>
          </w:p>
          <w:p w14:paraId="0C0DF6FD"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requested by the first-aider, where they are unable to</w:t>
            </w:r>
          </w:p>
          <w:p w14:paraId="0EC8FA0A"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maintain a 2 metre distance from the injured person.</w:t>
            </w:r>
          </w:p>
          <w:p w14:paraId="4F2D18F7"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Administering medicines should be carried out as</w:t>
            </w:r>
          </w:p>
          <w:p w14:paraId="10239293"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normal. PPE should only be used where it would</w:t>
            </w:r>
          </w:p>
          <w:p w14:paraId="3FBAD8E2"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normally be required, or where a 2m distance cannot be</w:t>
            </w:r>
          </w:p>
          <w:p w14:paraId="684B3280" w14:textId="4140A289" w:rsid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observed.</w:t>
            </w:r>
          </w:p>
          <w:p w14:paraId="3640EB09" w14:textId="77777777" w:rsidR="00D533EF" w:rsidRDefault="00591832" w:rsidP="00CF5DA1">
            <w:pPr>
              <w:autoSpaceDE w:val="0"/>
              <w:autoSpaceDN w:val="0"/>
              <w:adjustRightInd w:val="0"/>
              <w:rPr>
                <w:rFonts w:asciiTheme="majorHAnsi" w:hAnsiTheme="majorHAnsi" w:cstheme="majorHAnsi"/>
                <w:color w:val="00B050"/>
              </w:rPr>
            </w:pPr>
            <w:r>
              <w:rPr>
                <w:rFonts w:asciiTheme="majorHAnsi" w:hAnsiTheme="majorHAnsi" w:cstheme="majorHAnsi"/>
                <w:color w:val="00B050"/>
              </w:rPr>
              <w:t>New documentation</w:t>
            </w:r>
            <w:r w:rsidR="00D0001A" w:rsidRPr="00D0001A">
              <w:rPr>
                <w:rFonts w:asciiTheme="majorHAnsi" w:hAnsiTheme="majorHAnsi" w:cstheme="majorHAnsi"/>
                <w:color w:val="00B050"/>
              </w:rPr>
              <w:t xml:space="preserve"> shared with all qualified first aiders (at all levels) DofE guidance 23.2.21</w:t>
            </w:r>
          </w:p>
          <w:p w14:paraId="2F5103DD" w14:textId="74C4A027" w:rsidR="00CF5DA1" w:rsidRPr="00CF5DA1" w:rsidRDefault="00CF5DA1" w:rsidP="00CF5DA1">
            <w:pPr>
              <w:autoSpaceDE w:val="0"/>
              <w:autoSpaceDN w:val="0"/>
              <w:adjustRightInd w:val="0"/>
              <w:rPr>
                <w:rFonts w:asciiTheme="majorHAnsi" w:hAnsiTheme="majorHAnsi" w:cstheme="majorHAnsi"/>
                <w:color w:val="00B050"/>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2D55028" w14:textId="77777777" w:rsidR="00D533EF" w:rsidRPr="00D533EF" w:rsidRDefault="00D533EF" w:rsidP="00561173">
            <w:pPr>
              <w:shd w:val="clear" w:color="auto" w:fill="FFFFFF" w:themeFill="background1"/>
              <w:rPr>
                <w:highlight w:val="yellow"/>
              </w:rPr>
            </w:pPr>
            <w:r w:rsidRPr="00D533EF">
              <w:rPr>
                <w:highlight w:val="yellow"/>
              </w:rPr>
              <w:t>Email to all staff</w:t>
            </w:r>
          </w:p>
          <w:p w14:paraId="520E14BE" w14:textId="0B9C7231" w:rsidR="00D533EF" w:rsidRPr="00D533EF" w:rsidRDefault="00D533EF" w:rsidP="00561173">
            <w:pPr>
              <w:shd w:val="clear" w:color="auto" w:fill="FFFFFF" w:themeFill="background1"/>
              <w:rPr>
                <w:highlight w:val="yellow"/>
              </w:rPr>
            </w:pPr>
            <w:r w:rsidRPr="00D533EF">
              <w:rPr>
                <w:highlight w:val="yellow"/>
              </w:rPr>
              <w:t>Email direct to First Aiders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13EA69A" w14:textId="580F1709" w:rsidR="00D533EF" w:rsidRPr="00561173" w:rsidRDefault="00C66C31" w:rsidP="00561173">
            <w:pPr>
              <w:shd w:val="clear" w:color="auto" w:fill="FFFFFF" w:themeFill="background1"/>
            </w:pPr>
            <w:r>
              <w:t>SBM/HT</w:t>
            </w:r>
          </w:p>
        </w:tc>
      </w:tr>
      <w:tr w:rsidR="00D533EF" w:rsidRPr="009E168E" w14:paraId="1B336046"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E55E414" w14:textId="4E771D4F" w:rsidR="00D533EF" w:rsidRPr="00D533EF" w:rsidRDefault="00224B48" w:rsidP="00D533EF">
            <w:pPr>
              <w:autoSpaceDE w:val="0"/>
              <w:autoSpaceDN w:val="0"/>
              <w:adjustRightInd w:val="0"/>
              <w:rPr>
                <w:rFonts w:asciiTheme="majorHAnsi" w:hAnsiTheme="majorHAnsi" w:cstheme="majorHAnsi"/>
                <w:bCs/>
                <w:highlight w:val="yellow"/>
              </w:rPr>
            </w:pPr>
            <w:r>
              <w:rPr>
                <w:rFonts w:asciiTheme="majorHAnsi" w:hAnsiTheme="majorHAnsi" w:cstheme="majorHAnsi"/>
                <w:bCs/>
                <w:highlight w:val="yellow"/>
              </w:rPr>
              <w:t xml:space="preserve">38. </w:t>
            </w:r>
            <w:r w:rsidR="00D533EF" w:rsidRPr="00D533EF">
              <w:rPr>
                <w:rFonts w:asciiTheme="majorHAnsi" w:hAnsiTheme="majorHAnsi" w:cstheme="majorHAnsi"/>
                <w:bCs/>
                <w:highlight w:val="yellow"/>
              </w:rPr>
              <w:t>Harm to</w:t>
            </w:r>
          </w:p>
          <w:p w14:paraId="301BAA2F"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first-aiders,</w:t>
            </w:r>
          </w:p>
          <w:p w14:paraId="305C9B87"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injured people</w:t>
            </w:r>
          </w:p>
          <w:p w14:paraId="6BC74456"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and cleaning staff</w:t>
            </w:r>
          </w:p>
          <w:p w14:paraId="56957D38"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from indirect</w:t>
            </w:r>
          </w:p>
          <w:p w14:paraId="3FF1AF6D" w14:textId="77777777" w:rsidR="00D533EF" w:rsidRPr="00D533EF" w:rsidRDefault="00D533EF" w:rsidP="00D533EF">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contact with</w:t>
            </w:r>
          </w:p>
          <w:p w14:paraId="18F7C81C" w14:textId="77777777" w:rsidR="00D533EF" w:rsidRDefault="00D533EF" w:rsidP="00CF5DA1">
            <w:pPr>
              <w:autoSpaceDE w:val="0"/>
              <w:autoSpaceDN w:val="0"/>
              <w:adjustRightInd w:val="0"/>
              <w:rPr>
                <w:rFonts w:asciiTheme="majorHAnsi" w:hAnsiTheme="majorHAnsi" w:cstheme="majorHAnsi"/>
                <w:bCs/>
                <w:highlight w:val="yellow"/>
              </w:rPr>
            </w:pPr>
            <w:r w:rsidRPr="00D533EF">
              <w:rPr>
                <w:rFonts w:asciiTheme="majorHAnsi" w:hAnsiTheme="majorHAnsi" w:cstheme="majorHAnsi"/>
                <w:bCs/>
                <w:highlight w:val="yellow"/>
              </w:rPr>
              <w:t>Covid-19</w:t>
            </w:r>
          </w:p>
          <w:p w14:paraId="7CA76732" w14:textId="2D9DC769" w:rsidR="00CF5DA1" w:rsidRPr="00CF5DA1" w:rsidRDefault="00CF5DA1" w:rsidP="00CF5DA1">
            <w:pPr>
              <w:autoSpaceDE w:val="0"/>
              <w:autoSpaceDN w:val="0"/>
              <w:adjustRightInd w:val="0"/>
              <w:rPr>
                <w:rFonts w:asciiTheme="majorHAnsi" w:hAnsiTheme="majorHAnsi" w:cstheme="majorHAnsi"/>
                <w:bCs/>
                <w:highlight w:val="yellow"/>
              </w:rPr>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3AC0C2AE"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All used disposable PPE is to be double bagged on</w:t>
            </w:r>
          </w:p>
          <w:p w14:paraId="0FF953B9"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disposal.</w:t>
            </w:r>
          </w:p>
          <w:p w14:paraId="6B0D90C2" w14:textId="77777777" w:rsidR="00D533EF" w:rsidRPr="00D533EF" w:rsidRDefault="00D533EF" w:rsidP="00D533EF">
            <w:pPr>
              <w:autoSpaceDE w:val="0"/>
              <w:autoSpaceDN w:val="0"/>
              <w:adjustRightInd w:val="0"/>
              <w:rPr>
                <w:rFonts w:asciiTheme="majorHAnsi" w:hAnsiTheme="majorHAnsi" w:cstheme="majorHAnsi"/>
                <w:highlight w:val="yellow"/>
              </w:rPr>
            </w:pPr>
            <w:r w:rsidRPr="00D533EF">
              <w:rPr>
                <w:rFonts w:asciiTheme="majorHAnsi" w:hAnsiTheme="majorHAnsi" w:cstheme="majorHAnsi"/>
                <w:highlight w:val="yellow"/>
              </w:rPr>
              <w:t>Non disposable PPE is to be cleaned thoroughly with an</w:t>
            </w:r>
          </w:p>
          <w:p w14:paraId="0277574B" w14:textId="7879164E" w:rsidR="00D533EF" w:rsidRPr="00D533EF" w:rsidRDefault="00C66C31" w:rsidP="00D533EF">
            <w:pPr>
              <w:autoSpaceDE w:val="0"/>
              <w:autoSpaceDN w:val="0"/>
              <w:adjustRightInd w:val="0"/>
              <w:rPr>
                <w:rFonts w:asciiTheme="majorHAnsi" w:hAnsiTheme="majorHAnsi" w:cstheme="majorHAnsi"/>
                <w:highlight w:val="yellow"/>
              </w:rPr>
            </w:pPr>
            <w:r>
              <w:rPr>
                <w:rFonts w:asciiTheme="majorHAnsi" w:hAnsiTheme="majorHAnsi" w:cstheme="majorHAnsi"/>
                <w:highlight w:val="yellow"/>
              </w:rPr>
              <w:t>a</w:t>
            </w:r>
            <w:r w:rsidRPr="00D533EF">
              <w:rPr>
                <w:rFonts w:asciiTheme="majorHAnsi" w:hAnsiTheme="majorHAnsi" w:cstheme="majorHAnsi"/>
                <w:highlight w:val="yellow"/>
              </w:rPr>
              <w:t>nti-viral</w:t>
            </w:r>
            <w:r w:rsidR="00D533EF" w:rsidRPr="00D533EF">
              <w:rPr>
                <w:rFonts w:asciiTheme="majorHAnsi" w:hAnsiTheme="majorHAnsi" w:cstheme="majorHAnsi"/>
                <w:highlight w:val="yellow"/>
              </w:rPr>
              <w:t xml:space="preserve"> cleaner immediately after use.</w:t>
            </w:r>
          </w:p>
          <w:p w14:paraId="069511DA" w14:textId="77777777" w:rsidR="00D533EF" w:rsidRDefault="00D533EF" w:rsidP="00D533EF">
            <w:pPr>
              <w:shd w:val="clear" w:color="auto" w:fill="FFFFFF" w:themeFill="background1"/>
              <w:rPr>
                <w:rFonts w:asciiTheme="majorHAnsi" w:hAnsiTheme="majorHAnsi" w:cstheme="majorHAnsi"/>
                <w:highlight w:val="yellow"/>
              </w:rPr>
            </w:pPr>
            <w:r w:rsidRPr="00D533EF">
              <w:rPr>
                <w:rFonts w:asciiTheme="majorHAnsi" w:hAnsiTheme="majorHAnsi" w:cstheme="majorHAnsi"/>
                <w:highlight w:val="yellow"/>
              </w:rPr>
              <w:t>First-aiders are to be provided training on using PPE.</w:t>
            </w:r>
          </w:p>
          <w:p w14:paraId="3D2EE7DE" w14:textId="721ABB6C" w:rsidR="00591832" w:rsidRPr="00D533EF" w:rsidRDefault="00591832" w:rsidP="00D533EF">
            <w:pPr>
              <w:shd w:val="clear" w:color="auto" w:fill="FFFFFF" w:themeFill="background1"/>
              <w:rPr>
                <w:rFonts w:asciiTheme="majorHAnsi" w:hAnsiTheme="majorHAnsi" w:cstheme="majorHAnsi"/>
                <w:highlight w:val="yellow"/>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48D9715" w14:textId="77777777" w:rsidR="00C66C31" w:rsidRPr="00D533EF" w:rsidRDefault="00C66C31" w:rsidP="00C66C31">
            <w:pPr>
              <w:shd w:val="clear" w:color="auto" w:fill="FFFFFF" w:themeFill="background1"/>
              <w:rPr>
                <w:highlight w:val="yellow"/>
              </w:rPr>
            </w:pPr>
            <w:r w:rsidRPr="00D533EF">
              <w:rPr>
                <w:highlight w:val="yellow"/>
              </w:rPr>
              <w:t>Email to all staff</w:t>
            </w:r>
          </w:p>
          <w:p w14:paraId="4B820F7B" w14:textId="16E9C38B" w:rsidR="00D533EF" w:rsidRPr="00561173" w:rsidRDefault="00C66C31" w:rsidP="00C66C31">
            <w:pPr>
              <w:shd w:val="clear" w:color="auto" w:fill="FFFFFF" w:themeFill="background1"/>
            </w:pPr>
            <w:r w:rsidRPr="00D533EF">
              <w:rPr>
                <w:highlight w:val="yellow"/>
              </w:rPr>
              <w:t>Email direct to First Aiders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798C7BC" w14:textId="070E6093" w:rsidR="00D533EF" w:rsidRPr="00561173" w:rsidRDefault="00C66C31" w:rsidP="00561173">
            <w:pPr>
              <w:shd w:val="clear" w:color="auto" w:fill="FFFFFF" w:themeFill="background1"/>
            </w:pPr>
            <w:r>
              <w:t>SBM/HT</w:t>
            </w:r>
          </w:p>
        </w:tc>
      </w:tr>
      <w:tr w:rsidR="00D533EF" w:rsidRPr="009E168E" w14:paraId="1DB95BB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5E6C78A" w14:textId="75224614" w:rsidR="00D533EF" w:rsidRPr="00C66C31" w:rsidRDefault="00224B48" w:rsidP="00D533EF">
            <w:pPr>
              <w:autoSpaceDE w:val="0"/>
              <w:autoSpaceDN w:val="0"/>
              <w:adjustRightInd w:val="0"/>
              <w:rPr>
                <w:rFonts w:asciiTheme="majorHAnsi" w:hAnsiTheme="majorHAnsi" w:cstheme="majorHAnsi"/>
                <w:bCs/>
              </w:rPr>
            </w:pPr>
            <w:r>
              <w:rPr>
                <w:rFonts w:asciiTheme="majorHAnsi" w:hAnsiTheme="majorHAnsi" w:cstheme="majorHAnsi"/>
                <w:bCs/>
              </w:rPr>
              <w:t xml:space="preserve">39. </w:t>
            </w:r>
            <w:r w:rsidR="00D533EF" w:rsidRPr="00C66C31">
              <w:rPr>
                <w:rFonts w:asciiTheme="majorHAnsi" w:hAnsiTheme="majorHAnsi" w:cstheme="majorHAnsi"/>
                <w:bCs/>
              </w:rPr>
              <w:t>Harm to</w:t>
            </w:r>
          </w:p>
          <w:p w14:paraId="5181C51C" w14:textId="77777777" w:rsidR="00D533EF" w:rsidRPr="00C66C31" w:rsidRDefault="00D533EF" w:rsidP="00D533EF">
            <w:pPr>
              <w:autoSpaceDE w:val="0"/>
              <w:autoSpaceDN w:val="0"/>
              <w:adjustRightInd w:val="0"/>
              <w:rPr>
                <w:rFonts w:asciiTheme="majorHAnsi" w:hAnsiTheme="majorHAnsi" w:cstheme="majorHAnsi"/>
                <w:bCs/>
              </w:rPr>
            </w:pPr>
            <w:r w:rsidRPr="00C66C31">
              <w:rPr>
                <w:rFonts w:asciiTheme="majorHAnsi" w:hAnsiTheme="majorHAnsi" w:cstheme="majorHAnsi"/>
                <w:bCs/>
              </w:rPr>
              <w:t>employees from</w:t>
            </w:r>
          </w:p>
          <w:p w14:paraId="7A73A40D" w14:textId="77777777" w:rsidR="00D533EF" w:rsidRPr="00C66C31" w:rsidRDefault="00D533EF" w:rsidP="00D533EF">
            <w:pPr>
              <w:autoSpaceDE w:val="0"/>
              <w:autoSpaceDN w:val="0"/>
              <w:adjustRightInd w:val="0"/>
              <w:rPr>
                <w:rFonts w:asciiTheme="majorHAnsi" w:hAnsiTheme="majorHAnsi" w:cstheme="majorHAnsi"/>
                <w:bCs/>
              </w:rPr>
            </w:pPr>
            <w:r w:rsidRPr="00C66C31">
              <w:rPr>
                <w:rFonts w:asciiTheme="majorHAnsi" w:hAnsiTheme="majorHAnsi" w:cstheme="majorHAnsi"/>
                <w:bCs/>
              </w:rPr>
              <w:t>mental health</w:t>
            </w:r>
          </w:p>
          <w:p w14:paraId="4169819B" w14:textId="77777777" w:rsidR="00D533EF" w:rsidRPr="00C66C31" w:rsidRDefault="00D533EF" w:rsidP="00D533EF">
            <w:pPr>
              <w:autoSpaceDE w:val="0"/>
              <w:autoSpaceDN w:val="0"/>
              <w:adjustRightInd w:val="0"/>
              <w:rPr>
                <w:rFonts w:asciiTheme="majorHAnsi" w:hAnsiTheme="majorHAnsi" w:cstheme="majorHAnsi"/>
                <w:bCs/>
              </w:rPr>
            </w:pPr>
            <w:r w:rsidRPr="00C66C31">
              <w:rPr>
                <w:rFonts w:asciiTheme="majorHAnsi" w:hAnsiTheme="majorHAnsi" w:cstheme="majorHAnsi"/>
                <w:bCs/>
              </w:rPr>
              <w:t>issues</w:t>
            </w:r>
          </w:p>
          <w:p w14:paraId="079DECF5" w14:textId="3E0C8135" w:rsidR="00D533EF" w:rsidRPr="00C66C31" w:rsidRDefault="00D533EF" w:rsidP="00D533EF">
            <w:pPr>
              <w:autoSpaceDE w:val="0"/>
              <w:autoSpaceDN w:val="0"/>
              <w:adjustRightInd w:val="0"/>
              <w:rPr>
                <w:rFonts w:asciiTheme="majorHAnsi" w:hAnsiTheme="majorHAnsi" w:cstheme="majorHAnsi"/>
                <w:bCs/>
              </w:rPr>
            </w:pPr>
          </w:p>
          <w:p w14:paraId="1D3703DF" w14:textId="6E497047" w:rsidR="00D533EF" w:rsidRPr="00C66C31" w:rsidRDefault="00D533EF" w:rsidP="00D533EF">
            <w:pPr>
              <w:autoSpaceDE w:val="0"/>
              <w:autoSpaceDN w:val="0"/>
              <w:adjustRightInd w:val="0"/>
              <w:rPr>
                <w:rFonts w:asciiTheme="majorHAnsi" w:hAnsiTheme="majorHAnsi" w:cstheme="majorHAnsi"/>
                <w:bCs/>
                <w:highlight w:val="yellow"/>
              </w:rPr>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4B6EAF1" w14:textId="3DC6F169"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lastRenderedPageBreak/>
              <w:t>School leaders are to have regard to staff</w:t>
            </w:r>
            <w:r>
              <w:rPr>
                <w:rFonts w:asciiTheme="majorHAnsi" w:hAnsiTheme="majorHAnsi" w:cstheme="majorHAnsi"/>
              </w:rPr>
              <w:t xml:space="preserve"> </w:t>
            </w:r>
            <w:r w:rsidRPr="00C66C31">
              <w:rPr>
                <w:rFonts w:asciiTheme="majorHAnsi" w:hAnsiTheme="majorHAnsi" w:cstheme="majorHAnsi"/>
              </w:rPr>
              <w:t>(including the Headteacher) work-life balance and</w:t>
            </w:r>
            <w:r>
              <w:rPr>
                <w:rFonts w:asciiTheme="majorHAnsi" w:hAnsiTheme="majorHAnsi" w:cstheme="majorHAnsi"/>
              </w:rPr>
              <w:t xml:space="preserve"> </w:t>
            </w:r>
            <w:r w:rsidRPr="00C66C31">
              <w:rPr>
                <w:rFonts w:asciiTheme="majorHAnsi" w:hAnsiTheme="majorHAnsi" w:cstheme="majorHAnsi"/>
              </w:rPr>
              <w:t>well</w:t>
            </w:r>
            <w:r w:rsidR="00CF5DA1">
              <w:rPr>
                <w:rFonts w:asciiTheme="majorHAnsi" w:hAnsiTheme="majorHAnsi" w:cstheme="majorHAnsi"/>
              </w:rPr>
              <w:t>-</w:t>
            </w:r>
            <w:r w:rsidRPr="00C66C31">
              <w:rPr>
                <w:rFonts w:asciiTheme="majorHAnsi" w:hAnsiTheme="majorHAnsi" w:cstheme="majorHAnsi"/>
              </w:rPr>
              <w:t>being. Schools are to ensure they have explained to</w:t>
            </w:r>
            <w:r>
              <w:rPr>
                <w:rFonts w:asciiTheme="majorHAnsi" w:hAnsiTheme="majorHAnsi" w:cstheme="majorHAnsi"/>
              </w:rPr>
              <w:t xml:space="preserve"> </w:t>
            </w:r>
            <w:r w:rsidRPr="00C66C31">
              <w:rPr>
                <w:rFonts w:asciiTheme="majorHAnsi" w:hAnsiTheme="majorHAnsi" w:cstheme="majorHAnsi"/>
              </w:rPr>
              <w:t>all staff the measures they are proposing putting in place</w:t>
            </w:r>
            <w:r>
              <w:rPr>
                <w:rFonts w:asciiTheme="majorHAnsi" w:hAnsiTheme="majorHAnsi" w:cstheme="majorHAnsi"/>
              </w:rPr>
              <w:t xml:space="preserve"> </w:t>
            </w:r>
            <w:r w:rsidRPr="00C66C31">
              <w:rPr>
                <w:rFonts w:asciiTheme="majorHAnsi" w:hAnsiTheme="majorHAnsi" w:cstheme="majorHAnsi"/>
              </w:rPr>
              <w:t>and involve all staff in that process.</w:t>
            </w:r>
          </w:p>
          <w:p w14:paraId="5860084D" w14:textId="77777777"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lastRenderedPageBreak/>
              <w:t>Share information and advice with employees about</w:t>
            </w:r>
          </w:p>
          <w:p w14:paraId="772B4943" w14:textId="6323F1CB"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t>mental health and well</w:t>
            </w:r>
            <w:r w:rsidR="00CF5DA1">
              <w:rPr>
                <w:rFonts w:asciiTheme="majorHAnsi" w:hAnsiTheme="majorHAnsi" w:cstheme="majorHAnsi"/>
              </w:rPr>
              <w:t>-</w:t>
            </w:r>
            <w:r w:rsidRPr="00C66C31">
              <w:rPr>
                <w:rFonts w:asciiTheme="majorHAnsi" w:hAnsiTheme="majorHAnsi" w:cstheme="majorHAnsi"/>
              </w:rPr>
              <w:t>being, whether working in school,</w:t>
            </w:r>
          </w:p>
          <w:p w14:paraId="58A192E7" w14:textId="790FB8B6"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t>or remotely.</w:t>
            </w:r>
            <w:r>
              <w:rPr>
                <w:rFonts w:asciiTheme="majorHAnsi" w:hAnsiTheme="majorHAnsi" w:cstheme="majorHAnsi"/>
              </w:rPr>
              <w:t xml:space="preserve"> </w:t>
            </w:r>
            <w:r w:rsidRPr="00C66C31">
              <w:rPr>
                <w:rFonts w:asciiTheme="majorHAnsi" w:hAnsiTheme="majorHAnsi" w:cstheme="majorHAnsi"/>
              </w:rPr>
              <w:t>Consider an occupational health referral if personal</w:t>
            </w:r>
          </w:p>
          <w:p w14:paraId="498D8FC5" w14:textId="77777777"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t>stress and anxiety issues are identified.</w:t>
            </w:r>
          </w:p>
          <w:p w14:paraId="56D148F7" w14:textId="73857D47" w:rsidR="00C66C31" w:rsidRPr="00C66C31"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t>Where employees are experiencing problems</w:t>
            </w:r>
            <w:r w:rsidR="00CF5DA1">
              <w:rPr>
                <w:rFonts w:asciiTheme="majorHAnsi" w:hAnsiTheme="majorHAnsi" w:cstheme="majorHAnsi"/>
              </w:rPr>
              <w:t>,</w:t>
            </w:r>
            <w:r w:rsidRPr="00C66C31">
              <w:rPr>
                <w:rFonts w:asciiTheme="majorHAnsi" w:hAnsiTheme="majorHAnsi" w:cstheme="majorHAnsi"/>
              </w:rPr>
              <w:t xml:space="preserve"> encourage</w:t>
            </w:r>
          </w:p>
          <w:p w14:paraId="2F103259" w14:textId="77777777" w:rsidR="00D533EF" w:rsidRDefault="00C66C31" w:rsidP="00C66C31">
            <w:pPr>
              <w:autoSpaceDE w:val="0"/>
              <w:autoSpaceDN w:val="0"/>
              <w:adjustRightInd w:val="0"/>
              <w:rPr>
                <w:rFonts w:asciiTheme="majorHAnsi" w:hAnsiTheme="majorHAnsi" w:cstheme="majorHAnsi"/>
              </w:rPr>
            </w:pPr>
            <w:r w:rsidRPr="00C66C31">
              <w:rPr>
                <w:rFonts w:asciiTheme="majorHAnsi" w:hAnsiTheme="majorHAnsi" w:cstheme="majorHAnsi"/>
              </w:rPr>
              <w:t>the use of the staff counselling service and talk through supportive strategies with employees.</w:t>
            </w:r>
          </w:p>
          <w:p w14:paraId="50C6A8EB" w14:textId="77777777" w:rsidR="00591832" w:rsidRPr="00591832" w:rsidRDefault="00591832" w:rsidP="00C66C31">
            <w:pPr>
              <w:autoSpaceDE w:val="0"/>
              <w:autoSpaceDN w:val="0"/>
              <w:adjustRightInd w:val="0"/>
              <w:rPr>
                <w:rFonts w:asciiTheme="majorHAnsi" w:hAnsiTheme="majorHAnsi" w:cstheme="majorHAnsi"/>
                <w:color w:val="00B050"/>
              </w:rPr>
            </w:pPr>
            <w:r w:rsidRPr="00591832">
              <w:rPr>
                <w:rFonts w:asciiTheme="majorHAnsi" w:hAnsiTheme="majorHAnsi" w:cstheme="majorHAnsi"/>
                <w:color w:val="00B050"/>
              </w:rPr>
              <w:t xml:space="preserve">Education Support shared with all staff and new resources shared. </w:t>
            </w:r>
          </w:p>
          <w:p w14:paraId="2061166C" w14:textId="77777777" w:rsidR="00591832" w:rsidRDefault="00591832" w:rsidP="001F47AC">
            <w:pPr>
              <w:autoSpaceDE w:val="0"/>
              <w:autoSpaceDN w:val="0"/>
              <w:adjustRightInd w:val="0"/>
              <w:rPr>
                <w:rFonts w:asciiTheme="majorHAnsi" w:hAnsiTheme="majorHAnsi" w:cstheme="majorHAnsi"/>
                <w:color w:val="00B050"/>
              </w:rPr>
            </w:pPr>
            <w:r w:rsidRPr="00591832">
              <w:rPr>
                <w:rFonts w:asciiTheme="majorHAnsi" w:hAnsiTheme="majorHAnsi" w:cstheme="majorHAnsi"/>
                <w:color w:val="00B050"/>
              </w:rPr>
              <w:t>Questionn</w:t>
            </w:r>
            <w:r w:rsidR="001F47AC">
              <w:rPr>
                <w:rFonts w:asciiTheme="majorHAnsi" w:hAnsiTheme="majorHAnsi" w:cstheme="majorHAnsi"/>
                <w:color w:val="00B050"/>
              </w:rPr>
              <w:t>aire to go out to aid staff</w:t>
            </w:r>
            <w:r w:rsidRPr="00591832">
              <w:rPr>
                <w:rFonts w:asciiTheme="majorHAnsi" w:hAnsiTheme="majorHAnsi" w:cstheme="majorHAnsi"/>
                <w:color w:val="00B050"/>
              </w:rPr>
              <w:t xml:space="preserve"> return to school</w:t>
            </w:r>
            <w:r w:rsidR="001F47AC">
              <w:rPr>
                <w:rFonts w:asciiTheme="majorHAnsi" w:hAnsiTheme="majorHAnsi" w:cstheme="majorHAnsi"/>
                <w:color w:val="00B050"/>
              </w:rPr>
              <w:t xml:space="preserve"> </w:t>
            </w:r>
          </w:p>
          <w:p w14:paraId="6494AE5B" w14:textId="77777777" w:rsidR="00027515" w:rsidRPr="00027515" w:rsidRDefault="00027515" w:rsidP="001F47AC">
            <w:pPr>
              <w:autoSpaceDE w:val="0"/>
              <w:autoSpaceDN w:val="0"/>
              <w:adjustRightInd w:val="0"/>
              <w:rPr>
                <w:rFonts w:asciiTheme="majorHAnsi" w:hAnsiTheme="majorHAnsi" w:cstheme="majorHAnsi"/>
                <w:color w:val="943634" w:themeColor="accent2" w:themeShade="BF"/>
              </w:rPr>
            </w:pPr>
            <w:r w:rsidRPr="00027515">
              <w:rPr>
                <w:rFonts w:asciiTheme="majorHAnsi" w:hAnsiTheme="majorHAnsi" w:cstheme="majorHAnsi"/>
                <w:color w:val="943634" w:themeColor="accent2" w:themeShade="BF"/>
              </w:rPr>
              <w:t>Anxiety resources produced that will be shared with staff and available to parents</w:t>
            </w:r>
          </w:p>
          <w:p w14:paraId="629C51CF" w14:textId="5A145A0B" w:rsidR="00027515" w:rsidRPr="00C66C31" w:rsidRDefault="00027515" w:rsidP="001F47AC">
            <w:pPr>
              <w:autoSpaceDE w:val="0"/>
              <w:autoSpaceDN w:val="0"/>
              <w:adjustRightInd w:val="0"/>
              <w:rPr>
                <w:rFonts w:asciiTheme="majorHAnsi" w:hAnsiTheme="majorHAnsi" w:cstheme="majorHAnsi"/>
                <w:highlight w:val="yellow"/>
              </w:rPr>
            </w:pPr>
            <w:r w:rsidRPr="00027515">
              <w:rPr>
                <w:rFonts w:asciiTheme="majorHAnsi" w:hAnsiTheme="majorHAnsi" w:cstheme="majorHAnsi"/>
                <w:color w:val="943634" w:themeColor="accent2" w:themeShade="BF"/>
              </w:rPr>
              <w:t>Education Support document shared with staff</w:t>
            </w:r>
            <w:r>
              <w:rPr>
                <w:rFonts w:asciiTheme="majorHAnsi" w:hAnsiTheme="majorHAnsi" w:cstheme="majorHAnsi"/>
                <w:color w:val="943634" w:themeColor="accent2" w:themeShade="BF"/>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1FB5D33" w14:textId="77777777" w:rsidR="00D533EF" w:rsidRPr="00561173" w:rsidRDefault="00D533EF" w:rsidP="00561173">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2BBD0DF" w14:textId="77777777" w:rsidR="00D533EF" w:rsidRDefault="00C66C31" w:rsidP="00561173">
            <w:pPr>
              <w:shd w:val="clear" w:color="auto" w:fill="FFFFFF" w:themeFill="background1"/>
            </w:pPr>
            <w:r>
              <w:t>HT/DHT</w:t>
            </w:r>
          </w:p>
          <w:p w14:paraId="43332FB0" w14:textId="6A76AEC0" w:rsidR="00C66C31" w:rsidRPr="00561173" w:rsidRDefault="00C66C31" w:rsidP="00561173">
            <w:pPr>
              <w:shd w:val="clear" w:color="auto" w:fill="FFFFFF" w:themeFill="background1"/>
            </w:pPr>
            <w:r>
              <w:t>HR at WSCC</w:t>
            </w:r>
          </w:p>
        </w:tc>
      </w:tr>
      <w:tr w:rsidR="00561173" w:rsidRPr="009E168E" w14:paraId="6346103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23C4ECBA" w14:textId="070B6BF7" w:rsidR="00561173" w:rsidRPr="00C66C31" w:rsidRDefault="00224B48" w:rsidP="00561173">
            <w:pPr>
              <w:shd w:val="clear" w:color="auto" w:fill="FFFFFF" w:themeFill="background1"/>
              <w:rPr>
                <w:rFonts w:asciiTheme="majorHAnsi" w:hAnsiTheme="majorHAnsi" w:cstheme="majorHAnsi"/>
                <w:color w:val="0B0C0C"/>
              </w:rPr>
            </w:pPr>
            <w:r>
              <w:rPr>
                <w:rFonts w:asciiTheme="majorHAnsi" w:hAnsiTheme="majorHAnsi" w:cstheme="majorHAnsi"/>
                <w:color w:val="0B0C0C"/>
              </w:rPr>
              <w:t>40</w:t>
            </w:r>
            <w:r w:rsidR="00561173" w:rsidRPr="00C66C31">
              <w:rPr>
                <w:rFonts w:asciiTheme="majorHAnsi" w:hAnsiTheme="majorHAnsi" w:cstheme="majorHAnsi"/>
                <w:color w:val="0B0C0C"/>
              </w:rPr>
              <w:t>. Pregnancy</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4BA5E55" w14:textId="4E9A70B6" w:rsidR="00561173" w:rsidRPr="00C66C31" w:rsidRDefault="00561173" w:rsidP="00561173">
            <w:pPr>
              <w:shd w:val="clear" w:color="auto" w:fill="FFFFFF" w:themeFill="background1"/>
              <w:rPr>
                <w:rFonts w:asciiTheme="majorHAnsi" w:hAnsiTheme="majorHAnsi" w:cstheme="majorHAnsi"/>
              </w:rPr>
            </w:pPr>
            <w:r w:rsidRPr="00C66C31">
              <w:rPr>
                <w:rFonts w:asciiTheme="majorHAnsi" w:hAnsiTheme="majorHAnsi" w:cstheme="majorHAnsi"/>
              </w:rPr>
              <w:t xml:space="preserve">Page 18 of Government guidance states that pregnant staff members would be classed as ‘clinically vulnerable.’ An individual risk assessment should be completed in the event that a member of staff is pregnant.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90A577B" w14:textId="55744024" w:rsidR="00561173" w:rsidRPr="00561173" w:rsidRDefault="00561173" w:rsidP="00561173">
            <w:pPr>
              <w:shd w:val="clear" w:color="auto" w:fill="FFFFFF" w:themeFill="background1"/>
            </w:pPr>
            <w:r w:rsidRPr="00561173">
              <w:t>INSET Day</w:t>
            </w:r>
          </w:p>
          <w:p w14:paraId="0289CC12" w14:textId="77777777" w:rsidR="00561173" w:rsidRPr="00561173" w:rsidRDefault="00561173" w:rsidP="00561173">
            <w:pPr>
              <w:shd w:val="clear" w:color="auto" w:fill="FFFFFF" w:themeFill="background1"/>
            </w:pPr>
            <w:r w:rsidRPr="00561173">
              <w:t>Staff Handbook</w:t>
            </w:r>
          </w:p>
          <w:p w14:paraId="314B57C5" w14:textId="77777777" w:rsidR="00561173" w:rsidRPr="00561173" w:rsidRDefault="00561173" w:rsidP="00561173">
            <w:pPr>
              <w:shd w:val="clear" w:color="auto" w:fill="FFFFFF" w:themeFill="background1"/>
            </w:pPr>
            <w:r w:rsidRPr="00561173">
              <w:t>Staff meetings</w:t>
            </w:r>
          </w:p>
          <w:p w14:paraId="0CC1B6A7" w14:textId="331E85E7" w:rsidR="00561173" w:rsidRPr="00561173" w:rsidRDefault="00561173" w:rsidP="00561173">
            <w:pPr>
              <w:shd w:val="clear" w:color="auto" w:fill="FFFFFF" w:themeFill="background1"/>
            </w:pPr>
            <w:r w:rsidRPr="00561173">
              <w:t>Individual meetings with staff if pregnant</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E88DAFD" w14:textId="7757C705" w:rsidR="00561173" w:rsidRPr="00561173" w:rsidRDefault="00561173" w:rsidP="00561173">
            <w:pPr>
              <w:shd w:val="clear" w:color="auto" w:fill="FFFFFF" w:themeFill="background1"/>
            </w:pPr>
            <w:r w:rsidRPr="00561173">
              <w:t>Monitored by HT/SBM</w:t>
            </w:r>
          </w:p>
        </w:tc>
      </w:tr>
      <w:tr w:rsidR="00561173" w:rsidRPr="009E168E" w14:paraId="7F2E5C8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EFC7D79" w14:textId="7E42D16A" w:rsidR="00561173" w:rsidRDefault="00224B48" w:rsidP="00561173">
            <w:pPr>
              <w:shd w:val="clear" w:color="auto" w:fill="FFFFFF" w:themeFill="background1"/>
              <w:rPr>
                <w:color w:val="0B0C0C"/>
              </w:rPr>
            </w:pPr>
            <w:r>
              <w:rPr>
                <w:color w:val="0B0C0C"/>
              </w:rPr>
              <w:t>41</w:t>
            </w:r>
            <w:r w:rsidR="00561173">
              <w:rPr>
                <w:color w:val="0B0C0C"/>
              </w:rPr>
              <w:t>. Mental health support</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00CEFCE" w14:textId="77777777" w:rsidR="00561173" w:rsidRPr="00561173" w:rsidRDefault="00561173" w:rsidP="00561173">
            <w:pPr>
              <w:shd w:val="clear" w:color="auto" w:fill="FFFFFF" w:themeFill="background1"/>
            </w:pPr>
            <w:r w:rsidRPr="00561173">
              <w:t>Pupils: Learning mentor/ELSA, anxiety booklets, referral to school nurse, RHE, CAMHS referral.</w:t>
            </w:r>
          </w:p>
          <w:p w14:paraId="736F245C" w14:textId="77777777" w:rsidR="00561173" w:rsidRPr="00561173" w:rsidRDefault="00561173" w:rsidP="00561173">
            <w:pPr>
              <w:shd w:val="clear" w:color="auto" w:fill="FFFFFF" w:themeFill="background1"/>
            </w:pPr>
            <w:r w:rsidRPr="00561173">
              <w:t>Staff: See staff handbook for contact details for core care.</w:t>
            </w:r>
          </w:p>
          <w:p w14:paraId="46E786EB" w14:textId="77777777" w:rsidR="00561173" w:rsidRDefault="00561173" w:rsidP="00561173">
            <w:pPr>
              <w:shd w:val="clear" w:color="auto" w:fill="FFFFFF" w:themeFill="background1"/>
            </w:pPr>
            <w:r w:rsidRPr="00561173">
              <w:t xml:space="preserve">24 hour confidential support available via WSCC Employee Assistance Programme. </w:t>
            </w:r>
          </w:p>
          <w:p w14:paraId="5A861F0C" w14:textId="79F18F80" w:rsidR="00697CFB" w:rsidRPr="00697CFB" w:rsidRDefault="00697CFB" w:rsidP="00697CFB">
            <w:pPr>
              <w:shd w:val="clear" w:color="auto" w:fill="FFFFFF"/>
              <w:spacing w:before="300" w:after="300"/>
              <w:rPr>
                <w:color w:val="FFC000"/>
              </w:rPr>
            </w:pPr>
            <w:r>
              <w:rPr>
                <w:color w:val="FFC000"/>
              </w:rPr>
              <w:t>S</w:t>
            </w:r>
            <w:r w:rsidRPr="00697CFB">
              <w:rPr>
                <w:color w:val="FFC000"/>
              </w:rPr>
              <w:t xml:space="preserve">upport </w:t>
            </w:r>
            <w:r>
              <w:rPr>
                <w:color w:val="FFC000"/>
              </w:rPr>
              <w:t xml:space="preserve">for staff wellbeing. </w:t>
            </w:r>
          </w:p>
          <w:p w14:paraId="4D4235E4" w14:textId="785FCF47" w:rsidR="00697CFB" w:rsidRPr="00697CFB" w:rsidRDefault="00C71AD6" w:rsidP="00697CFB">
            <w:pPr>
              <w:numPr>
                <w:ilvl w:val="0"/>
                <w:numId w:val="5"/>
              </w:numPr>
              <w:shd w:val="clear" w:color="auto" w:fill="FFFFFF"/>
              <w:ind w:left="300"/>
              <w:rPr>
                <w:color w:val="FFC000"/>
              </w:rPr>
            </w:pPr>
            <w:hyperlink r:id="rId12" w:history="1">
              <w:r w:rsidR="00697CFB" w:rsidRPr="00697CFB">
                <w:rPr>
                  <w:color w:val="FFC000"/>
                </w:rPr>
                <w:t>extra mental health support for pupils and teachers</w:t>
              </w:r>
            </w:hyperlink>
            <w:hyperlink r:id="rId13" w:history="1">
              <w:r w:rsidR="00697CFB">
                <w:rPr>
                  <w:rStyle w:val="Hyperlink"/>
                </w:rPr>
                <w:t>https://www.gov.uk/government/news/extra-mental-health-support-for-pupils-and-teachers</w:t>
              </w:r>
            </w:hyperlink>
          </w:p>
          <w:p w14:paraId="56922BCF" w14:textId="4DE00466" w:rsidR="00697CFB" w:rsidRPr="00697CFB" w:rsidRDefault="00C71AD6" w:rsidP="00697CFB">
            <w:pPr>
              <w:numPr>
                <w:ilvl w:val="0"/>
                <w:numId w:val="5"/>
              </w:numPr>
              <w:shd w:val="clear" w:color="auto" w:fill="FFFFFF"/>
              <w:ind w:left="300"/>
              <w:rPr>
                <w:color w:val="FFC000"/>
              </w:rPr>
            </w:pPr>
            <w:hyperlink r:id="rId14" w:history="1">
              <w:r w:rsidR="00697CFB" w:rsidRPr="00697CFB">
                <w:rPr>
                  <w:color w:val="FFC000"/>
                </w:rPr>
                <w:t>Wellbeing for Education return programme</w:t>
              </w:r>
            </w:hyperlink>
            <w:r w:rsidR="00697CFB">
              <w:rPr>
                <w:color w:val="FFC000"/>
              </w:rPr>
              <w:t xml:space="preserve"> </w:t>
            </w:r>
            <w:hyperlink r:id="rId15" w:history="1">
              <w:r w:rsidR="00697CFB">
                <w:rPr>
                  <w:rStyle w:val="Hyperlink"/>
                </w:rPr>
                <w:t>https://www.gov.uk/government/publications/wellbeing-for-education-return-grant-s31-grant-determination-letter</w:t>
              </w:r>
            </w:hyperlink>
          </w:p>
          <w:p w14:paraId="40A785E8" w14:textId="77777777" w:rsidR="00697CFB" w:rsidRPr="00697CFB" w:rsidRDefault="00C71AD6" w:rsidP="00697CFB">
            <w:pPr>
              <w:shd w:val="clear" w:color="auto" w:fill="FFFFFF"/>
              <w:rPr>
                <w:color w:val="FFC000"/>
              </w:rPr>
            </w:pPr>
            <w:hyperlink r:id="rId16" w:history="1">
              <w:r w:rsidR="00697CFB" w:rsidRPr="00697CFB">
                <w:rPr>
                  <w:color w:val="FFC000"/>
                </w:rPr>
                <w:t>Education Support</w:t>
              </w:r>
            </w:hyperlink>
            <w:r w:rsidR="00697CFB" w:rsidRPr="00697CFB">
              <w:rPr>
                <w:color w:val="FFC000"/>
              </w:rPr>
              <w:t> provides a free helpline for school staff and targeted support for mental health and wellbeing</w:t>
            </w:r>
          </w:p>
          <w:p w14:paraId="17666818" w14:textId="79302425" w:rsidR="00697CFB" w:rsidRPr="00561173" w:rsidRDefault="00697CFB" w:rsidP="00561173">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023FA51" w14:textId="77777777" w:rsidR="00561173" w:rsidRPr="00561173" w:rsidRDefault="00561173" w:rsidP="00561173">
            <w:pPr>
              <w:shd w:val="clear" w:color="auto" w:fill="FFFFFF" w:themeFill="background1"/>
            </w:pPr>
            <w:r w:rsidRPr="00561173">
              <w:t>INSET Day</w:t>
            </w:r>
          </w:p>
          <w:p w14:paraId="60F53B81" w14:textId="77777777" w:rsidR="00561173" w:rsidRPr="00561173" w:rsidRDefault="00561173" w:rsidP="00561173">
            <w:pPr>
              <w:shd w:val="clear" w:color="auto" w:fill="FFFFFF" w:themeFill="background1"/>
            </w:pPr>
            <w:r w:rsidRPr="00561173">
              <w:t>Meetings with outside agencies</w:t>
            </w:r>
          </w:p>
          <w:p w14:paraId="17975A52" w14:textId="77777777" w:rsidR="00561173" w:rsidRPr="00561173" w:rsidRDefault="00561173" w:rsidP="00561173">
            <w:pPr>
              <w:shd w:val="clear" w:color="auto" w:fill="FFFFFF" w:themeFill="background1"/>
            </w:pPr>
            <w:r w:rsidRPr="00561173">
              <w:t>Email contact</w:t>
            </w:r>
          </w:p>
          <w:p w14:paraId="4EB43217" w14:textId="42BAE95D" w:rsidR="00561173" w:rsidRPr="00561173" w:rsidRDefault="00561173" w:rsidP="00561173">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1F2803B" w14:textId="46EE456B" w:rsidR="00561173" w:rsidRPr="00561173" w:rsidRDefault="00561173" w:rsidP="00561173">
            <w:pPr>
              <w:shd w:val="clear" w:color="auto" w:fill="FFFFFF" w:themeFill="background1"/>
            </w:pPr>
            <w:r w:rsidRPr="00561173">
              <w:t>Monitored by SLT (SENDCO/HT/SBM)</w:t>
            </w:r>
          </w:p>
        </w:tc>
      </w:tr>
      <w:tr w:rsidR="00561173" w:rsidRPr="009E168E" w14:paraId="5D02C8D3"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8CC2894" w14:textId="673402DE" w:rsidR="00561173" w:rsidRDefault="00224B48" w:rsidP="00561173">
            <w:pPr>
              <w:shd w:val="clear" w:color="auto" w:fill="FFFFFF" w:themeFill="background1"/>
              <w:rPr>
                <w:color w:val="0B0C0C"/>
              </w:rPr>
            </w:pPr>
            <w:r>
              <w:rPr>
                <w:color w:val="0B0C0C"/>
              </w:rPr>
              <w:t>42</w:t>
            </w:r>
            <w:r w:rsidR="00561173" w:rsidRPr="009E168E">
              <w:rPr>
                <w:color w:val="0B0C0C"/>
              </w:rPr>
              <w:t>. Schools getting confirmation from A</w:t>
            </w:r>
            <w:r w:rsidR="00561173">
              <w:rPr>
                <w:color w:val="0B0C0C"/>
              </w:rPr>
              <w:t xml:space="preserve">lternative </w:t>
            </w:r>
            <w:r w:rsidR="00561173" w:rsidRPr="009E168E">
              <w:rPr>
                <w:color w:val="0B0C0C"/>
              </w:rPr>
              <w:lastRenderedPageBreak/>
              <w:t>P</w:t>
            </w:r>
            <w:r w:rsidR="00561173">
              <w:rPr>
                <w:color w:val="0B0C0C"/>
              </w:rPr>
              <w:t>rovision</w:t>
            </w:r>
            <w:r w:rsidR="00561173" w:rsidRPr="009E168E">
              <w:rPr>
                <w:color w:val="0B0C0C"/>
              </w:rPr>
              <w:t xml:space="preserve"> providers about what is in place?</w:t>
            </w:r>
          </w:p>
          <w:p w14:paraId="53A76423" w14:textId="328E3DC1" w:rsidR="00561173" w:rsidRPr="00561173" w:rsidRDefault="00561173" w:rsidP="00561173">
            <w:pPr>
              <w:shd w:val="clear" w:color="auto" w:fill="FFFFFF" w:themeFill="background1"/>
              <w:rPr>
                <w:color w:val="0B0C0C"/>
                <w:u w:val="single"/>
              </w:rPr>
            </w:pPr>
            <w:r w:rsidRPr="007E5788">
              <w:rPr>
                <w:color w:val="0B0C0C"/>
                <w:highlight w:val="yellow"/>
                <w:u w:val="single"/>
              </w:rPr>
              <w:t>N/A at this moment</w:t>
            </w:r>
            <w:r w:rsidR="007E5788" w:rsidRPr="007E5788">
              <w:rPr>
                <w:color w:val="0B0C0C"/>
                <w:highlight w:val="yellow"/>
                <w:u w:val="single"/>
              </w:rPr>
              <w:t xml:space="preserve"> – October 2020</w:t>
            </w:r>
            <w:r w:rsidR="00591832">
              <w:rPr>
                <w:color w:val="0B0C0C"/>
                <w:u w:val="single"/>
              </w:rPr>
              <w:t xml:space="preserve"> </w:t>
            </w:r>
            <w:r w:rsidR="00591832" w:rsidRPr="00591832">
              <w:rPr>
                <w:color w:val="00B050"/>
                <w:u w:val="single"/>
              </w:rPr>
              <w:t>and 8</w:t>
            </w:r>
            <w:r w:rsidR="00591832" w:rsidRPr="00591832">
              <w:rPr>
                <w:color w:val="00B050"/>
                <w:u w:val="single"/>
                <w:vertAlign w:val="superscript"/>
              </w:rPr>
              <w:t>th</w:t>
            </w:r>
            <w:r w:rsidR="00591832" w:rsidRPr="00591832">
              <w:rPr>
                <w:color w:val="00B050"/>
                <w:u w:val="single"/>
              </w:rPr>
              <w:t xml:space="preserve"> March 2021</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7B9862E" w14:textId="38812182" w:rsidR="00561173" w:rsidRPr="00561173" w:rsidRDefault="00561173" w:rsidP="00561173">
            <w:pPr>
              <w:shd w:val="clear" w:color="auto" w:fill="FFFFFF" w:themeFill="background1"/>
            </w:pPr>
            <w:r w:rsidRPr="00561173">
              <w:lastRenderedPageBreak/>
              <w:t xml:space="preserve">Usual safeguarding procedures apply. Are the children attending? Has anything changed regarding any risks? What measures have been put in place by the DSLs? CPOMS or equivalent updated. </w:t>
            </w:r>
          </w:p>
          <w:p w14:paraId="035D6908" w14:textId="1A3664E0" w:rsidR="00561173" w:rsidRPr="00561173" w:rsidRDefault="00561173" w:rsidP="00561173">
            <w:pPr>
              <w:shd w:val="clear" w:color="auto" w:fill="FFFFFF" w:themeFill="background1"/>
            </w:pPr>
            <w:r w:rsidRPr="00561173">
              <w:lastRenderedPageBreak/>
              <w:t xml:space="preserve">Learning Mentor/SLT to do ‘phone arounds’ for children not attending or we are concerned about particularly vulnerable and EHCP children or to reduce anxiety.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19314F9" w14:textId="51523AA2" w:rsidR="00561173" w:rsidRPr="00561173" w:rsidRDefault="00561173" w:rsidP="00561173">
            <w:pPr>
              <w:shd w:val="clear" w:color="auto" w:fill="FFFFFF" w:themeFill="background1"/>
            </w:pPr>
            <w:r w:rsidRPr="00561173">
              <w:lastRenderedPageBreak/>
              <w:t>Email contact DSL’s if applicable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2986FB8" w14:textId="60B4B9DA" w:rsidR="00561173" w:rsidRPr="00561173" w:rsidRDefault="00561173" w:rsidP="00561173">
            <w:pPr>
              <w:shd w:val="clear" w:color="auto" w:fill="FFFFFF" w:themeFill="background1"/>
            </w:pPr>
            <w:r w:rsidRPr="00561173">
              <w:t>Monitored by HT</w:t>
            </w:r>
          </w:p>
        </w:tc>
      </w:tr>
      <w:tr w:rsidR="00561173" w:rsidRPr="009E168E" w14:paraId="3B95B8DF"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4FEAE451" w14:textId="46C00ECF" w:rsidR="00561173" w:rsidRPr="009E168E" w:rsidRDefault="00224B48" w:rsidP="00561173">
            <w:pPr>
              <w:shd w:val="clear" w:color="auto" w:fill="FFFFFF" w:themeFill="background1"/>
              <w:rPr>
                <w:color w:val="0B0C0C"/>
              </w:rPr>
            </w:pPr>
            <w:r>
              <w:rPr>
                <w:color w:val="0B0C0C"/>
              </w:rPr>
              <w:t>43</w:t>
            </w:r>
            <w:r w:rsidR="00561173">
              <w:rPr>
                <w:color w:val="0B0C0C"/>
              </w:rPr>
              <w:t>.</w:t>
            </w:r>
            <w:r w:rsidR="00561173" w:rsidRPr="009E168E">
              <w:rPr>
                <w:color w:val="0B0C0C"/>
              </w:rPr>
              <w:t xml:space="preserve"> Books cannot be shared</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59062D8B" w14:textId="64BE9A3D" w:rsidR="00561173" w:rsidRPr="009E168E" w:rsidRDefault="00561173" w:rsidP="00561173">
            <w:pPr>
              <w:shd w:val="clear" w:color="auto" w:fill="FFFFFF" w:themeFill="background1"/>
              <w:ind w:hanging="15"/>
            </w:pPr>
            <w:r>
              <w:t>Exercise b</w:t>
            </w:r>
            <w:r w:rsidRPr="009E168E">
              <w:t xml:space="preserve">ooks cannot be easily cleaned and therefore </w:t>
            </w:r>
            <w:r>
              <w:t xml:space="preserve">should </w:t>
            </w:r>
            <w:r w:rsidRPr="009E168E">
              <w:t xml:space="preserve">not </w:t>
            </w:r>
            <w:r>
              <w:t xml:space="preserve">be </w:t>
            </w:r>
            <w:r w:rsidRPr="009E168E">
              <w:t xml:space="preserve">shared </w:t>
            </w:r>
            <w:r>
              <w:t xml:space="preserve">between classes. From September, books can be marked by the class teacher or PPA teacher. Exercise books will be kept in children’s trays on their tables in each classroom. </w:t>
            </w:r>
            <w:r w:rsidRPr="009E168E">
              <w:t>Classes need protocols in place for getting out and putting books away where children are responsible for only their own books.</w:t>
            </w:r>
            <w:r>
              <w:t xml:space="preserve"> Teachers can take sets of books home, but must wash their hands before and after marking a set of books. If books are to be taken home by the teacher at the end of the day, these must be placed in an empty box with a lid that the teacher can pick up. </w:t>
            </w:r>
          </w:p>
          <w:p w14:paraId="5D0E0A7B" w14:textId="6157683F" w:rsidR="00561173" w:rsidRPr="009E168E" w:rsidRDefault="00561173" w:rsidP="00561173">
            <w:pPr>
              <w:shd w:val="clear" w:color="auto" w:fill="FFFFFF" w:themeFill="background1"/>
              <w:ind w:hanging="15"/>
            </w:pPr>
            <w:r w:rsidRPr="00591832">
              <w:rPr>
                <w:color w:val="00B050"/>
              </w:rPr>
              <w:t>Reading books shou</w:t>
            </w:r>
            <w:r w:rsidR="001F47AC">
              <w:rPr>
                <w:color w:val="00B050"/>
              </w:rPr>
              <w:t>ld be</w:t>
            </w:r>
            <w:r w:rsidRPr="00591832">
              <w:rPr>
                <w:color w:val="00B050"/>
              </w:rPr>
              <w:t xml:space="preserve"> left for 48 hours before being handled.</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5C25677" w14:textId="77777777" w:rsidR="00561173" w:rsidRPr="00561173" w:rsidRDefault="00561173" w:rsidP="00561173">
            <w:pPr>
              <w:shd w:val="clear" w:color="auto" w:fill="FFFFFF" w:themeFill="background1"/>
            </w:pPr>
            <w:r w:rsidRPr="00561173">
              <w:t>INSET Day</w:t>
            </w:r>
          </w:p>
          <w:p w14:paraId="43F8BDD2" w14:textId="77777777" w:rsidR="00561173" w:rsidRPr="00561173" w:rsidRDefault="00561173" w:rsidP="00561173">
            <w:pPr>
              <w:shd w:val="clear" w:color="auto" w:fill="FFFFFF" w:themeFill="background1"/>
            </w:pPr>
            <w:r w:rsidRPr="00561173">
              <w:t>Staff meetings</w:t>
            </w:r>
          </w:p>
          <w:p w14:paraId="1C37D32D" w14:textId="77777777" w:rsidR="00561173" w:rsidRPr="00561173" w:rsidRDefault="00561173" w:rsidP="00561173">
            <w:pPr>
              <w:shd w:val="clear" w:color="auto" w:fill="FFFFFF" w:themeFill="background1"/>
            </w:pPr>
            <w:r w:rsidRPr="00561173">
              <w:t>Email contact</w:t>
            </w:r>
          </w:p>
          <w:p w14:paraId="7EB4FA7B" w14:textId="168F7C51" w:rsidR="00561173" w:rsidRPr="00561173" w:rsidRDefault="00561173" w:rsidP="00561173">
            <w:pPr>
              <w:shd w:val="clear" w:color="auto" w:fill="FFFFFF" w:themeFill="background1"/>
            </w:pPr>
            <w:r w:rsidRPr="00561173">
              <w:t>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FFA2CCD" w14:textId="689DC83C" w:rsidR="00561173" w:rsidRPr="00561173" w:rsidRDefault="00561173" w:rsidP="00561173">
            <w:pPr>
              <w:shd w:val="clear" w:color="auto" w:fill="FFFFFF" w:themeFill="background1"/>
            </w:pPr>
            <w:r w:rsidRPr="00561173">
              <w:t>Monitored by SLT</w:t>
            </w:r>
          </w:p>
        </w:tc>
      </w:tr>
      <w:tr w:rsidR="00561173" w:rsidRPr="009E168E" w14:paraId="14727131"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652D88B3" w14:textId="5E2D103E" w:rsidR="00561173" w:rsidRDefault="00224B48" w:rsidP="00561173">
            <w:pPr>
              <w:shd w:val="clear" w:color="auto" w:fill="FFFFFF" w:themeFill="background1"/>
              <w:rPr>
                <w:color w:val="0B0C0C"/>
              </w:rPr>
            </w:pPr>
            <w:r>
              <w:rPr>
                <w:color w:val="0B0C0C"/>
              </w:rPr>
              <w:t>44</w:t>
            </w:r>
            <w:r w:rsidR="00561173">
              <w:rPr>
                <w:color w:val="0B0C0C"/>
              </w:rPr>
              <w:t>. Library</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EE2316B" w14:textId="74FFF340" w:rsidR="00561173" w:rsidRDefault="00561173" w:rsidP="00561173">
            <w:pPr>
              <w:shd w:val="clear" w:color="auto" w:fill="FFFFFF" w:themeFill="background1"/>
              <w:ind w:hanging="15"/>
            </w:pPr>
            <w:r>
              <w:t>Each class will be able to access the library at a timetabled slot each week. Children and staff will need to wash their hands before entering the library and on return to their classroom. Children will need to select their book which will be scanned by an adult whilst the child holds it. When books are returned, they will need to be placed in a clear plastic box for 48 hours before being re</w:t>
            </w:r>
            <w:r w:rsidR="00CF5DA1">
              <w:t>-</w:t>
            </w:r>
            <w:r>
              <w:t xml:space="preserve">shelved.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8B5AB78" w14:textId="77777777" w:rsidR="00561173" w:rsidRPr="00170ADE" w:rsidRDefault="00170ADE" w:rsidP="00170ADE">
            <w:pPr>
              <w:shd w:val="clear" w:color="auto" w:fill="FFFFFF" w:themeFill="background1"/>
            </w:pPr>
            <w:r w:rsidRPr="00170ADE">
              <w:t>INSET Day</w:t>
            </w:r>
          </w:p>
          <w:p w14:paraId="3C4476D8" w14:textId="77777777" w:rsidR="00170ADE" w:rsidRPr="00170ADE" w:rsidRDefault="00170ADE" w:rsidP="00170ADE">
            <w:pPr>
              <w:shd w:val="clear" w:color="auto" w:fill="FFFFFF" w:themeFill="background1"/>
            </w:pPr>
            <w:r w:rsidRPr="00170ADE">
              <w:t>Staff handbook</w:t>
            </w:r>
          </w:p>
          <w:p w14:paraId="7048E4EE" w14:textId="77777777" w:rsidR="00170ADE" w:rsidRPr="00170ADE" w:rsidRDefault="00170ADE" w:rsidP="00170ADE">
            <w:pPr>
              <w:shd w:val="clear" w:color="auto" w:fill="FFFFFF" w:themeFill="background1"/>
            </w:pPr>
            <w:r w:rsidRPr="00170ADE">
              <w:t>Email contact with staff and FH</w:t>
            </w:r>
          </w:p>
          <w:p w14:paraId="668E890C" w14:textId="3A5FA946" w:rsidR="00170ADE" w:rsidRPr="00170ADE" w:rsidRDefault="00170ADE" w:rsidP="00170ADE">
            <w:pPr>
              <w:shd w:val="clear" w:color="auto" w:fill="FFFFFF" w:themeFill="background1"/>
            </w:pPr>
            <w:r w:rsidRPr="00170ADE">
              <w:t>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39CF6FD" w14:textId="6E07308D" w:rsidR="00561173" w:rsidRPr="00170ADE" w:rsidRDefault="00170ADE" w:rsidP="00561173">
            <w:pPr>
              <w:shd w:val="clear" w:color="auto" w:fill="FFFFFF" w:themeFill="background1"/>
            </w:pPr>
            <w:r w:rsidRPr="00170ADE">
              <w:t>Monitored by FH Library</w:t>
            </w:r>
          </w:p>
          <w:p w14:paraId="63F18523" w14:textId="4BCE01CF" w:rsidR="00170ADE" w:rsidRPr="00170ADE" w:rsidRDefault="00170ADE" w:rsidP="00561173">
            <w:pPr>
              <w:shd w:val="clear" w:color="auto" w:fill="FFFFFF" w:themeFill="background1"/>
            </w:pPr>
            <w:r w:rsidRPr="00170ADE">
              <w:t>Monitored by SLT</w:t>
            </w:r>
          </w:p>
          <w:p w14:paraId="052C6D86" w14:textId="4E6B5163" w:rsidR="00170ADE" w:rsidRPr="00170ADE" w:rsidRDefault="00170ADE" w:rsidP="00561173">
            <w:pPr>
              <w:shd w:val="clear" w:color="auto" w:fill="FFFFFF" w:themeFill="background1"/>
            </w:pPr>
            <w:r w:rsidRPr="00170ADE">
              <w:t>Teachers/TA responsible for going in and out of library and monitoring class contact</w:t>
            </w:r>
          </w:p>
        </w:tc>
      </w:tr>
      <w:tr w:rsidR="00561173" w:rsidRPr="009E168E" w14:paraId="6B7E8748"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11218FCB" w14:textId="01D4FDBC" w:rsidR="00561173" w:rsidRDefault="00224B48" w:rsidP="00561173">
            <w:pPr>
              <w:shd w:val="clear" w:color="auto" w:fill="FFFFFF" w:themeFill="background1"/>
              <w:rPr>
                <w:color w:val="0B0C0C"/>
              </w:rPr>
            </w:pPr>
            <w:r>
              <w:rPr>
                <w:color w:val="0B0C0C"/>
              </w:rPr>
              <w:t>45</w:t>
            </w:r>
            <w:r w:rsidR="00561173">
              <w:rPr>
                <w:color w:val="0B0C0C"/>
              </w:rPr>
              <w:t>. SEND</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3BF2673" w14:textId="77777777" w:rsidR="00561173" w:rsidRDefault="00561173" w:rsidP="00561173">
            <w:pPr>
              <w:shd w:val="clear" w:color="auto" w:fill="FFFFFF" w:themeFill="background1"/>
              <w:ind w:hanging="15"/>
            </w:pPr>
            <w:r>
              <w:t xml:space="preserve">Government says that we will provide specific help and preparation for change of routine. Transition booklets, social stories – ‘What is Coronavirus?’ Anxiety resources, signposting to outside agencies delivering webinars, eg. Reaching Families. </w:t>
            </w:r>
          </w:p>
          <w:p w14:paraId="4F962720" w14:textId="54675352" w:rsidR="007E5788" w:rsidRPr="009E168E" w:rsidRDefault="007E5788" w:rsidP="00561173">
            <w:pPr>
              <w:shd w:val="clear" w:color="auto" w:fill="FFFFFF" w:themeFill="background1"/>
              <w:ind w:hanging="15"/>
            </w:pPr>
            <w:r w:rsidRPr="007E5788">
              <w:rPr>
                <w:highlight w:val="yellow"/>
              </w:rPr>
              <w:t>October 2020 new links and agency involvement is shared on weekly HT newsletter</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6807C45" w14:textId="77777777" w:rsidR="00561173" w:rsidRPr="00170ADE" w:rsidRDefault="00170ADE" w:rsidP="00170ADE">
            <w:pPr>
              <w:shd w:val="clear" w:color="auto" w:fill="FFFFFF" w:themeFill="background1"/>
            </w:pPr>
            <w:r w:rsidRPr="00170ADE">
              <w:t>INSET Day</w:t>
            </w:r>
          </w:p>
          <w:p w14:paraId="45163A2A" w14:textId="77777777" w:rsidR="00170ADE" w:rsidRPr="00170ADE" w:rsidRDefault="00170ADE" w:rsidP="00170ADE">
            <w:pPr>
              <w:shd w:val="clear" w:color="auto" w:fill="FFFFFF" w:themeFill="background1"/>
            </w:pPr>
            <w:r w:rsidRPr="00170ADE">
              <w:t>Email out to staff</w:t>
            </w:r>
          </w:p>
          <w:p w14:paraId="44F19299" w14:textId="77777777" w:rsidR="00170ADE" w:rsidRPr="00170ADE" w:rsidRDefault="00170ADE" w:rsidP="00170ADE">
            <w:pPr>
              <w:shd w:val="clear" w:color="auto" w:fill="FFFFFF" w:themeFill="background1"/>
            </w:pPr>
            <w:r w:rsidRPr="00170ADE">
              <w:t>Email to parents and on newsletter</w:t>
            </w:r>
          </w:p>
          <w:p w14:paraId="4E67E24C" w14:textId="0512FFF2" w:rsidR="00170ADE" w:rsidRPr="00170ADE" w:rsidRDefault="00170ADE" w:rsidP="00561173">
            <w:pPr>
              <w:shd w:val="clear" w:color="auto" w:fill="FFFFFF" w:themeFill="background1"/>
              <w:ind w:left="720" w:hanging="360"/>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2615820" w14:textId="4BB33CCA" w:rsidR="00561173" w:rsidRPr="00170ADE" w:rsidRDefault="00170ADE" w:rsidP="00561173">
            <w:pPr>
              <w:shd w:val="clear" w:color="auto" w:fill="FFFFFF" w:themeFill="background1"/>
            </w:pPr>
            <w:r w:rsidRPr="00170ADE">
              <w:t>Monitored by MW initially and then SLT</w:t>
            </w:r>
          </w:p>
        </w:tc>
      </w:tr>
      <w:tr w:rsidR="00561173" w:rsidRPr="009E168E" w14:paraId="6BC872F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9E21B59" w14:textId="1F28E9C5" w:rsidR="00561173" w:rsidRPr="009E168E" w:rsidRDefault="00224B48" w:rsidP="00561173">
            <w:pPr>
              <w:shd w:val="clear" w:color="auto" w:fill="FFFFFF" w:themeFill="background1"/>
              <w:rPr>
                <w:color w:val="0B0C0C"/>
              </w:rPr>
            </w:pPr>
            <w:r>
              <w:rPr>
                <w:color w:val="0B0C0C"/>
              </w:rPr>
              <w:t>46</w:t>
            </w:r>
            <w:r w:rsidR="00561173" w:rsidRPr="009E168E">
              <w:rPr>
                <w:color w:val="0B0C0C"/>
              </w:rPr>
              <w:t xml:space="preserve">. Children with complex needs </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2402B73" w14:textId="2E787FAC" w:rsidR="00561173" w:rsidRPr="009E168E" w:rsidRDefault="00561173" w:rsidP="00561173">
            <w:pPr>
              <w:shd w:val="clear" w:color="auto" w:fill="FFFFFF" w:themeFill="background1"/>
              <w:ind w:hanging="15"/>
            </w:pPr>
            <w:r w:rsidRPr="009E168E">
              <w:t>These children h</w:t>
            </w:r>
            <w:r>
              <w:t>ave their own risk assessments which have been submitted to WSCC.</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8628BA5" w14:textId="77777777" w:rsidR="00561173"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INSET Day</w:t>
            </w:r>
          </w:p>
          <w:p w14:paraId="372FB5A9" w14:textId="77777777" w:rsidR="00170ADE"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Staff meetings</w:t>
            </w:r>
          </w:p>
          <w:p w14:paraId="22CFE060" w14:textId="753EA7D8" w:rsidR="00170ADE"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Email a copy to Class teachers/TA’s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BDF979F" w14:textId="3F2742E1" w:rsidR="00561173" w:rsidRPr="00170ADE" w:rsidRDefault="00170ADE" w:rsidP="00561173">
            <w:pPr>
              <w:shd w:val="clear" w:color="auto" w:fill="FFFFFF" w:themeFill="background1"/>
              <w:rPr>
                <w:rFonts w:asciiTheme="majorHAnsi" w:hAnsiTheme="majorHAnsi" w:cstheme="majorHAnsi"/>
              </w:rPr>
            </w:pPr>
            <w:r w:rsidRPr="00170ADE">
              <w:rPr>
                <w:rFonts w:asciiTheme="majorHAnsi" w:hAnsiTheme="majorHAnsi" w:cstheme="majorHAnsi"/>
              </w:rPr>
              <w:t>Monitored by SENDCo/HT</w:t>
            </w:r>
          </w:p>
        </w:tc>
      </w:tr>
      <w:tr w:rsidR="00561173" w:rsidRPr="009E168E" w14:paraId="24DA4BD1"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3EE92FF" w14:textId="7E217708" w:rsidR="00561173" w:rsidRPr="009E168E" w:rsidRDefault="00224B48" w:rsidP="00561173">
            <w:pPr>
              <w:shd w:val="clear" w:color="auto" w:fill="FFFFFF" w:themeFill="background1"/>
              <w:rPr>
                <w:color w:val="0B0C0C"/>
              </w:rPr>
            </w:pPr>
            <w:r>
              <w:rPr>
                <w:color w:val="0B0C0C"/>
              </w:rPr>
              <w:t>47</w:t>
            </w:r>
            <w:r w:rsidR="00561173" w:rsidRPr="009E168E">
              <w:rPr>
                <w:color w:val="0B0C0C"/>
              </w:rPr>
              <w:t>. Ensure sufficient hand cleaning and toileting does not break social distancing</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289F575" w14:textId="3CA0DDF6" w:rsidR="00561173" w:rsidRPr="009E168E" w:rsidRDefault="00561173" w:rsidP="00561173">
            <w:pPr>
              <w:shd w:val="clear" w:color="auto" w:fill="FFFFFF" w:themeFill="background1"/>
              <w:ind w:hanging="15"/>
            </w:pPr>
            <w:r w:rsidRPr="009E168E">
              <w:t>Strict routines for washing hands on arrival. Strict routin</w:t>
            </w:r>
            <w:r w:rsidR="00170ADE">
              <w:t>es for the number of children (3</w:t>
            </w:r>
            <w:r w:rsidRPr="009E168E">
              <w:t>) allowed in a toilet at a time must be in place.</w:t>
            </w:r>
            <w: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118FDE2" w14:textId="77777777" w:rsidR="00561173"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INSET Day</w:t>
            </w:r>
          </w:p>
          <w:p w14:paraId="568C7988" w14:textId="77777777" w:rsidR="00170ADE"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Staff meetings</w:t>
            </w:r>
          </w:p>
          <w:p w14:paraId="319A8BE1" w14:textId="4035BECE" w:rsidR="00170ADE" w:rsidRPr="00170ADE" w:rsidRDefault="00170ADE" w:rsidP="00170ADE">
            <w:pPr>
              <w:shd w:val="clear" w:color="auto" w:fill="FFFFFF" w:themeFill="background1"/>
              <w:rPr>
                <w:rFonts w:asciiTheme="majorHAnsi" w:hAnsiTheme="majorHAnsi" w:cstheme="majorHAnsi"/>
              </w:rPr>
            </w:pPr>
            <w:r w:rsidRPr="00170ADE">
              <w:rPr>
                <w:rFonts w:asciiTheme="majorHAnsi" w:hAnsiTheme="majorHAnsi" w:cstheme="majorHAnsi"/>
              </w:rPr>
              <w:t>Email contact</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0F512AE" w14:textId="32EA8610" w:rsidR="00561173" w:rsidRPr="00170ADE" w:rsidRDefault="00170ADE" w:rsidP="00561173">
            <w:pPr>
              <w:shd w:val="clear" w:color="auto" w:fill="FFFFFF" w:themeFill="background1"/>
              <w:rPr>
                <w:rFonts w:asciiTheme="majorHAnsi" w:hAnsiTheme="majorHAnsi" w:cstheme="majorHAnsi"/>
              </w:rPr>
            </w:pPr>
            <w:r w:rsidRPr="00170ADE">
              <w:rPr>
                <w:rFonts w:asciiTheme="majorHAnsi" w:hAnsiTheme="majorHAnsi" w:cstheme="majorHAnsi"/>
              </w:rPr>
              <w:t>Monitored by SLT</w:t>
            </w:r>
          </w:p>
        </w:tc>
      </w:tr>
      <w:tr w:rsidR="00561173" w:rsidRPr="009E168E" w14:paraId="7D05AA40"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659B6A03" w14:textId="21C38514" w:rsidR="00561173" w:rsidRPr="009E168E" w:rsidRDefault="00224B48" w:rsidP="00561173">
            <w:pPr>
              <w:shd w:val="clear" w:color="auto" w:fill="FFFFFF" w:themeFill="background1"/>
              <w:rPr>
                <w:color w:val="0B0C0C"/>
              </w:rPr>
            </w:pPr>
            <w:r>
              <w:rPr>
                <w:color w:val="0B0C0C"/>
              </w:rPr>
              <w:t>48</w:t>
            </w:r>
            <w:r w:rsidR="00561173" w:rsidRPr="009E168E">
              <w:rPr>
                <w:color w:val="0B0C0C"/>
              </w:rPr>
              <w:t>. Ensure all know about frequently touched areas/surfaces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63EF42C" w14:textId="77777777" w:rsidR="00561173" w:rsidRPr="009E168E" w:rsidRDefault="00561173" w:rsidP="00561173">
            <w:pPr>
              <w:shd w:val="clear" w:color="auto" w:fill="FFFFFF" w:themeFill="background1"/>
              <w:ind w:hanging="15"/>
            </w:pPr>
            <w:r w:rsidRPr="009E168E">
              <w:t xml:space="preserve">Think about involving all in cleaning door handles, tables for example to educate and remain vigilant of commonly touched areas. </w:t>
            </w:r>
          </w:p>
          <w:p w14:paraId="0829F1DD" w14:textId="560ABFBE" w:rsidR="00561173" w:rsidRPr="009E168E" w:rsidRDefault="00561173" w:rsidP="00561173">
            <w:pPr>
              <w:shd w:val="clear" w:color="auto" w:fill="FFFFFF" w:themeFill="background1"/>
              <w:ind w:hanging="15"/>
            </w:pPr>
            <w:r>
              <w:lastRenderedPageBreak/>
              <w:t>All c</w:t>
            </w:r>
            <w:r w:rsidRPr="009E168E">
              <w:t xml:space="preserve">lassrooms will have cloth and bottle of spray disinfectant as well as hand sanitizer, paper towels and soap. </w:t>
            </w:r>
          </w:p>
          <w:p w14:paraId="7462EB05" w14:textId="44B0F89E" w:rsidR="00561173" w:rsidRPr="009E168E" w:rsidRDefault="00561173" w:rsidP="00561173">
            <w:pPr>
              <w:shd w:val="clear" w:color="auto" w:fill="FFFFFF" w:themeFill="background1"/>
              <w:ind w:hanging="15"/>
            </w:pPr>
            <w:r w:rsidRPr="009E168E">
              <w:t>Tables to be wiped</w:t>
            </w:r>
            <w:r>
              <w:t xml:space="preserve"> before and</w:t>
            </w:r>
            <w:r w:rsidRPr="009E168E">
              <w:t xml:space="preserve"> a</w:t>
            </w:r>
            <w:r>
              <w:t>fter lunch.</w:t>
            </w:r>
            <w:r w:rsidRPr="009E168E">
              <w:t xml:space="preserve"> </w:t>
            </w:r>
            <w:r w:rsidRPr="009E168E">
              <w:br/>
              <w:t>Each child is</w:t>
            </w:r>
            <w:r>
              <w:t xml:space="preserve"> to</w:t>
            </w:r>
            <w:r w:rsidRPr="009E168E">
              <w:t xml:space="preserve"> have tray of resources that can be wiped regularly.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399F8EB" w14:textId="77777777" w:rsidR="00561173" w:rsidRPr="00170ADE" w:rsidRDefault="00170ADE" w:rsidP="00561173">
            <w:pPr>
              <w:pStyle w:val="v1msonormal"/>
              <w:shd w:val="clear" w:color="auto" w:fill="FFFFFF"/>
              <w:spacing w:before="0" w:beforeAutospacing="0" w:after="0" w:afterAutospacing="0"/>
              <w:rPr>
                <w:rFonts w:asciiTheme="majorHAnsi" w:hAnsiTheme="majorHAnsi" w:cstheme="majorHAnsi"/>
                <w:sz w:val="22"/>
                <w:szCs w:val="22"/>
              </w:rPr>
            </w:pPr>
            <w:r w:rsidRPr="00170ADE">
              <w:rPr>
                <w:rFonts w:asciiTheme="majorHAnsi" w:hAnsiTheme="majorHAnsi" w:cstheme="majorHAnsi"/>
                <w:sz w:val="22"/>
                <w:szCs w:val="22"/>
              </w:rPr>
              <w:lastRenderedPageBreak/>
              <w:t>INSET Day</w:t>
            </w:r>
          </w:p>
          <w:p w14:paraId="35612222" w14:textId="77777777" w:rsidR="00170ADE" w:rsidRPr="00170ADE" w:rsidRDefault="00170ADE" w:rsidP="00561173">
            <w:pPr>
              <w:pStyle w:val="v1msonormal"/>
              <w:shd w:val="clear" w:color="auto" w:fill="FFFFFF"/>
              <w:spacing w:before="0" w:beforeAutospacing="0" w:after="0" w:afterAutospacing="0"/>
              <w:rPr>
                <w:rFonts w:asciiTheme="majorHAnsi" w:hAnsiTheme="majorHAnsi" w:cstheme="majorHAnsi"/>
                <w:sz w:val="22"/>
                <w:szCs w:val="22"/>
              </w:rPr>
            </w:pPr>
            <w:r w:rsidRPr="00170ADE">
              <w:rPr>
                <w:rFonts w:asciiTheme="majorHAnsi" w:hAnsiTheme="majorHAnsi" w:cstheme="majorHAnsi"/>
                <w:sz w:val="22"/>
                <w:szCs w:val="22"/>
              </w:rPr>
              <w:t>Staff meetings</w:t>
            </w:r>
          </w:p>
          <w:p w14:paraId="3FDA8344" w14:textId="19CE8115" w:rsidR="00170ADE" w:rsidRPr="00170ADE" w:rsidRDefault="00170ADE" w:rsidP="00561173">
            <w:pPr>
              <w:pStyle w:val="v1msonormal"/>
              <w:shd w:val="clear" w:color="auto" w:fill="FFFFFF"/>
              <w:spacing w:before="0" w:beforeAutospacing="0" w:after="0" w:afterAutospacing="0"/>
              <w:rPr>
                <w:rFonts w:asciiTheme="majorHAnsi" w:hAnsiTheme="majorHAnsi" w:cstheme="majorHAnsi"/>
                <w:sz w:val="22"/>
                <w:szCs w:val="22"/>
              </w:rPr>
            </w:pPr>
            <w:r w:rsidRPr="00170ADE">
              <w:rPr>
                <w:rFonts w:asciiTheme="majorHAnsi" w:hAnsiTheme="majorHAnsi" w:cstheme="majorHAnsi"/>
                <w:sz w:val="22"/>
                <w:szCs w:val="22"/>
              </w:rPr>
              <w:t>Newsletter to parents</w:t>
            </w:r>
          </w:p>
          <w:p w14:paraId="11DF1F66" w14:textId="4439F28E" w:rsidR="00170ADE" w:rsidRPr="00170ADE" w:rsidRDefault="00170ADE" w:rsidP="00561173">
            <w:pPr>
              <w:pStyle w:val="v1msonormal"/>
              <w:shd w:val="clear" w:color="auto" w:fill="FFFFFF"/>
              <w:spacing w:before="0" w:beforeAutospacing="0" w:after="0" w:afterAutospacing="0"/>
              <w:rPr>
                <w:rFonts w:asciiTheme="majorHAnsi" w:hAnsiTheme="majorHAnsi" w:cstheme="majorHAnsi"/>
                <w:sz w:val="22"/>
                <w:szCs w:val="22"/>
              </w:rPr>
            </w:pPr>
            <w:r w:rsidRPr="00170ADE">
              <w:rPr>
                <w:rFonts w:asciiTheme="majorHAnsi" w:hAnsiTheme="majorHAnsi" w:cstheme="majorHAnsi"/>
                <w:sz w:val="22"/>
                <w:szCs w:val="22"/>
              </w:rPr>
              <w:t>On Risk Assessment</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7C433D8" w14:textId="1435B5A5" w:rsidR="00561173" w:rsidRPr="00170ADE" w:rsidRDefault="00170ADE" w:rsidP="00561173">
            <w:pPr>
              <w:shd w:val="clear" w:color="auto" w:fill="FFFFFF" w:themeFill="background1"/>
              <w:rPr>
                <w:rFonts w:asciiTheme="majorHAnsi" w:hAnsiTheme="majorHAnsi" w:cstheme="majorHAnsi"/>
              </w:rPr>
            </w:pPr>
            <w:r w:rsidRPr="00170ADE">
              <w:rPr>
                <w:rFonts w:asciiTheme="majorHAnsi" w:hAnsiTheme="majorHAnsi" w:cstheme="majorHAnsi"/>
              </w:rPr>
              <w:t>Monitored by SLT</w:t>
            </w:r>
          </w:p>
        </w:tc>
      </w:tr>
      <w:tr w:rsidR="00561173" w:rsidRPr="009E168E" w14:paraId="75EAF4A2"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D614FB6" w14:textId="46C5F87A" w:rsidR="00561173" w:rsidRPr="009E168E" w:rsidRDefault="00224B48" w:rsidP="00561173">
            <w:pPr>
              <w:shd w:val="clear" w:color="auto" w:fill="FFFFFF" w:themeFill="background1"/>
              <w:rPr>
                <w:color w:val="0B0C0C"/>
              </w:rPr>
            </w:pPr>
            <w:r>
              <w:rPr>
                <w:color w:val="0B0C0C"/>
              </w:rPr>
              <w:t>49</w:t>
            </w:r>
            <w:r w:rsidR="00561173" w:rsidRPr="009E168E">
              <w:rPr>
                <w:color w:val="0B0C0C"/>
              </w:rPr>
              <w:t>. Ensure that help is available for children and young people who have trouble cleaning their hands independently</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EE6702C" w14:textId="77777777" w:rsidR="00561173" w:rsidRDefault="00561173" w:rsidP="00561173">
            <w:pPr>
              <w:shd w:val="clear" w:color="auto" w:fill="FFFFFF" w:themeFill="background1"/>
            </w:pPr>
            <w:r w:rsidRPr="009E168E">
              <w:t>Where this is necessary, staff must immediately wash their own hands.</w:t>
            </w:r>
          </w:p>
          <w:p w14:paraId="793BD9B2" w14:textId="366C1F57" w:rsidR="00170ADE" w:rsidRPr="009E168E" w:rsidRDefault="00170ADE" w:rsidP="00561173">
            <w:pPr>
              <w:shd w:val="clear" w:color="auto" w:fill="FFFFFF" w:themeFill="background1"/>
            </w:pPr>
            <w:r>
              <w:t>Update Intimate Care Policy with the office staff and shared with all staff</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E877B7B" w14:textId="6CFB2F49" w:rsidR="00561173" w:rsidRPr="00170ADE" w:rsidRDefault="00170ADE" w:rsidP="00170ADE">
            <w:pPr>
              <w:shd w:val="clear" w:color="auto" w:fill="FFFFFF" w:themeFill="background1"/>
            </w:pPr>
            <w:r w:rsidRPr="00170ADE">
              <w:t>INSET Day</w:t>
            </w:r>
          </w:p>
          <w:p w14:paraId="7B51E5D2" w14:textId="03E9B91E" w:rsidR="00170ADE" w:rsidRPr="00170ADE" w:rsidRDefault="00170ADE" w:rsidP="00170ADE">
            <w:pPr>
              <w:shd w:val="clear" w:color="auto" w:fill="FFFFFF" w:themeFill="background1"/>
            </w:pPr>
            <w:r w:rsidRPr="00170ADE">
              <w:t>Share Intimate Care Policy</w:t>
            </w:r>
          </w:p>
          <w:p w14:paraId="081B870A" w14:textId="668C3657" w:rsidR="00170ADE" w:rsidRPr="00170ADE" w:rsidRDefault="00170ADE" w:rsidP="00170ADE">
            <w:pPr>
              <w:shd w:val="clear" w:color="auto" w:fill="FFFFFF" w:themeFill="background1"/>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E542ABF" w14:textId="2F4A07BB" w:rsidR="00561173" w:rsidRPr="00170ADE" w:rsidRDefault="00170ADE" w:rsidP="00561173">
            <w:pPr>
              <w:shd w:val="clear" w:color="auto" w:fill="FFFFFF" w:themeFill="background1"/>
            </w:pPr>
            <w:r w:rsidRPr="00170ADE">
              <w:t>Monitored by the Office staff – TAs to work alongside the children</w:t>
            </w:r>
          </w:p>
          <w:p w14:paraId="23184A66" w14:textId="44E05B94" w:rsidR="00170ADE" w:rsidRPr="00170ADE" w:rsidRDefault="00170ADE" w:rsidP="00561173">
            <w:pPr>
              <w:shd w:val="clear" w:color="auto" w:fill="FFFFFF" w:themeFill="background1"/>
            </w:pPr>
            <w:r w:rsidRPr="00170ADE">
              <w:t>Then SBM then HT</w:t>
            </w:r>
          </w:p>
        </w:tc>
      </w:tr>
      <w:tr w:rsidR="00561173" w:rsidRPr="009E168E" w14:paraId="5CC38876"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1B7D2ED" w14:textId="10A6DF3D" w:rsidR="00561173" w:rsidRPr="009E168E" w:rsidRDefault="00224B48" w:rsidP="00561173">
            <w:pPr>
              <w:shd w:val="clear" w:color="auto" w:fill="FFFFFF" w:themeFill="background1"/>
              <w:rPr>
                <w:color w:val="0B0C0C"/>
              </w:rPr>
            </w:pPr>
            <w:r>
              <w:rPr>
                <w:color w:val="0B0C0C"/>
              </w:rPr>
              <w:t>50</w:t>
            </w:r>
            <w:r w:rsidR="00561173" w:rsidRPr="009E168E">
              <w:rPr>
                <w:color w:val="0B0C0C"/>
              </w:rPr>
              <w:t xml:space="preserve">. Ensure that bins for tissues are emptied throughout the day </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1423B37B" w14:textId="77777777" w:rsidR="00561173" w:rsidRPr="009E168E" w:rsidRDefault="00561173" w:rsidP="00561173">
            <w:pPr>
              <w:shd w:val="clear" w:color="auto" w:fill="FFFFFF" w:themeFill="background1"/>
            </w:pPr>
            <w:r w:rsidRPr="009E168E">
              <w:t>To avoid risk, this should be carried out by one person following personal hygiene recommendations.</w:t>
            </w:r>
          </w:p>
          <w:p w14:paraId="28951786" w14:textId="6CFFFB20" w:rsidR="00561173" w:rsidRDefault="00561173" w:rsidP="00561173">
            <w:pPr>
              <w:shd w:val="clear" w:color="auto" w:fill="FFFFFF" w:themeFill="background1"/>
            </w:pPr>
            <w:r w:rsidRPr="009E168E">
              <w:t>Flip</w:t>
            </w:r>
            <w:r w:rsidR="00CF5DA1">
              <w:t>-</w:t>
            </w:r>
            <w:r w:rsidRPr="009E168E">
              <w:t xml:space="preserve">lidded bins </w:t>
            </w:r>
            <w:r>
              <w:t>are in use</w:t>
            </w:r>
            <w:r w:rsidRPr="009E168E">
              <w:t xml:space="preserve"> to help with rubbish and keeping it contained. Rubbish into black sack and sealed for disposal.</w:t>
            </w:r>
          </w:p>
          <w:p w14:paraId="38A91FF2" w14:textId="269BE5A3" w:rsidR="007E5788" w:rsidRPr="009E168E" w:rsidRDefault="007E5788" w:rsidP="00561173">
            <w:pPr>
              <w:shd w:val="clear" w:color="auto" w:fill="FFFFFF" w:themeFill="background1"/>
            </w:pPr>
            <w:r w:rsidRPr="007E5788">
              <w:rPr>
                <w:highlight w:val="yellow"/>
              </w:rPr>
              <w:t>October 2020 – Hand dryers being used again so reduction in paper towels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92F6E23" w14:textId="77777777" w:rsidR="00561173" w:rsidRPr="00170ADE" w:rsidRDefault="00170ADE" w:rsidP="00170ADE">
            <w:pPr>
              <w:shd w:val="clear" w:color="auto" w:fill="FFFFFF" w:themeFill="background1"/>
            </w:pPr>
            <w:r w:rsidRPr="00170ADE">
              <w:t>INSET Day</w:t>
            </w:r>
          </w:p>
          <w:p w14:paraId="4B3B4B79" w14:textId="3FB2F097" w:rsidR="00170ADE" w:rsidRPr="00170ADE" w:rsidRDefault="00170ADE" w:rsidP="00170ADE">
            <w:pPr>
              <w:shd w:val="clear" w:color="auto" w:fill="FFFFFF" w:themeFill="background1"/>
            </w:pPr>
            <w:r w:rsidRPr="00170ADE">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CCB4284" w14:textId="2E893B3C" w:rsidR="00561173" w:rsidRPr="00170ADE" w:rsidRDefault="00170ADE" w:rsidP="00561173">
            <w:pPr>
              <w:shd w:val="clear" w:color="auto" w:fill="FFFFFF" w:themeFill="background1"/>
            </w:pPr>
            <w:r w:rsidRPr="00170ADE">
              <w:t>Monitored by cleaners – report to SBM</w:t>
            </w:r>
          </w:p>
        </w:tc>
      </w:tr>
      <w:tr w:rsidR="00561173" w:rsidRPr="009E168E" w14:paraId="530F8738"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456EDC8" w14:textId="180AC3FE" w:rsidR="00561173" w:rsidRPr="009E168E" w:rsidRDefault="00224B48" w:rsidP="00561173">
            <w:pPr>
              <w:shd w:val="clear" w:color="auto" w:fill="FFFFFF" w:themeFill="background1"/>
              <w:rPr>
                <w:color w:val="0B0C0C"/>
              </w:rPr>
            </w:pPr>
            <w:r>
              <w:rPr>
                <w:color w:val="0B0C0C"/>
              </w:rPr>
              <w:t>51</w:t>
            </w:r>
            <w:r w:rsidR="00561173" w:rsidRPr="009E168E">
              <w:rPr>
                <w:color w:val="0B0C0C"/>
              </w:rPr>
              <w:t>. Prop doors open to avoid infection on handles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5ED0679" w14:textId="77777777" w:rsidR="00561173" w:rsidRPr="009E168E" w:rsidRDefault="00561173" w:rsidP="00561173">
            <w:pPr>
              <w:shd w:val="clear" w:color="auto" w:fill="FFFFFF" w:themeFill="background1"/>
            </w:pPr>
            <w:r w:rsidRPr="009E168E">
              <w:t xml:space="preserve">Doors must only be propped open if fire regulations allow this in the school. The premises manager must be consulted on this. Where this is not possible, a cleaning of handles and washing of hands regime should be in place. </w:t>
            </w:r>
          </w:p>
          <w:p w14:paraId="63C8DE85" w14:textId="77777777" w:rsidR="00561173" w:rsidRDefault="00561173" w:rsidP="00561173">
            <w:pPr>
              <w:shd w:val="clear" w:color="auto" w:fill="FFFFFF" w:themeFill="background1"/>
            </w:pPr>
            <w:r w:rsidRPr="009E168E">
              <w:t xml:space="preserve">Windows must be open at all times to allow a flow of air. </w:t>
            </w:r>
            <w:r w:rsidR="007E5788" w:rsidRPr="007E5788">
              <w:rPr>
                <w:highlight w:val="yellow"/>
              </w:rPr>
              <w:t>Even with the colder days, there must be an air flow</w:t>
            </w:r>
          </w:p>
          <w:p w14:paraId="3BD063B9" w14:textId="77777777" w:rsidR="00591832" w:rsidRDefault="00591832" w:rsidP="00561173">
            <w:pPr>
              <w:shd w:val="clear" w:color="auto" w:fill="FFFFFF" w:themeFill="background1"/>
              <w:rPr>
                <w:color w:val="00B050"/>
              </w:rPr>
            </w:pPr>
            <w:r w:rsidRPr="00591832">
              <w:rPr>
                <w:color w:val="00B050"/>
              </w:rPr>
              <w:t>Ventilation paramount – windows and doors open</w:t>
            </w:r>
          </w:p>
          <w:p w14:paraId="111E0A41" w14:textId="0F9818E9" w:rsidR="00080377" w:rsidRPr="009E168E" w:rsidRDefault="00080377" w:rsidP="00561173">
            <w:pPr>
              <w:shd w:val="clear" w:color="auto" w:fill="FFFFFF" w:themeFill="background1"/>
            </w:pPr>
            <w:r w:rsidRPr="00080377">
              <w:rPr>
                <w:color w:val="943634" w:themeColor="accent2" w:themeShade="BF"/>
              </w:rPr>
              <w:t>Reminders about ventilation need to go out on weekly diary</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186B951" w14:textId="77777777" w:rsidR="00561173" w:rsidRPr="00170ADE" w:rsidRDefault="00170ADE" w:rsidP="00170ADE">
            <w:pPr>
              <w:shd w:val="clear" w:color="auto" w:fill="FFFFFF" w:themeFill="background1"/>
            </w:pPr>
            <w:r w:rsidRPr="00170ADE">
              <w:t>INSET Day</w:t>
            </w:r>
          </w:p>
          <w:p w14:paraId="487C1F3A" w14:textId="41BBF406" w:rsidR="00170ADE" w:rsidRPr="00170ADE" w:rsidRDefault="00170ADE" w:rsidP="00170ADE">
            <w:pPr>
              <w:shd w:val="clear" w:color="auto" w:fill="FFFFFF" w:themeFill="background1"/>
            </w:pPr>
            <w:r w:rsidRPr="00170ADE">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CC6D613" w14:textId="79EA2E9A" w:rsidR="00561173" w:rsidRPr="00170ADE" w:rsidRDefault="00170ADE" w:rsidP="00561173">
            <w:pPr>
              <w:shd w:val="clear" w:color="auto" w:fill="FFFFFF" w:themeFill="background1"/>
            </w:pPr>
            <w:r w:rsidRPr="00170ADE">
              <w:t>Monitored by Premises Manager – reported back to SBM/HT</w:t>
            </w:r>
          </w:p>
        </w:tc>
      </w:tr>
      <w:tr w:rsidR="00561173" w:rsidRPr="009E168E" w14:paraId="0CAE655B"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5C353E7" w14:textId="2A19B9DA" w:rsidR="00561173" w:rsidRPr="009E168E" w:rsidRDefault="00224B48" w:rsidP="00170ADE">
            <w:pPr>
              <w:shd w:val="clear" w:color="auto" w:fill="FFFFFF" w:themeFill="background1"/>
              <w:rPr>
                <w:color w:val="0B0C0C"/>
              </w:rPr>
            </w:pPr>
            <w:r>
              <w:rPr>
                <w:color w:val="0B0C0C"/>
              </w:rPr>
              <w:t>52</w:t>
            </w:r>
            <w:r w:rsidR="00170ADE">
              <w:rPr>
                <w:color w:val="0B0C0C"/>
              </w:rPr>
              <w:t>. P</w:t>
            </w:r>
            <w:r w:rsidR="00561173" w:rsidRPr="009E168E">
              <w:rPr>
                <w:color w:val="0B0C0C"/>
              </w:rPr>
              <w:t>ractice a fire drill early on in the return</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1766F42" w14:textId="77777777" w:rsidR="00561173" w:rsidRPr="009E168E" w:rsidRDefault="00561173" w:rsidP="00561173">
            <w:pPr>
              <w:shd w:val="clear" w:color="auto" w:fill="FFFFFF" w:themeFill="background1"/>
            </w:pPr>
            <w:r w:rsidRPr="009E168E">
              <w:t>Ensure children/ students know where to go, how to exit and where to stand in event of fire drill. Carry out fire drill to ensure anyone can highlight adjustments that need to be made.</w:t>
            </w:r>
          </w:p>
          <w:p w14:paraId="61E41B6F" w14:textId="77777777" w:rsidR="00561173" w:rsidRDefault="00561173" w:rsidP="00561173">
            <w:pPr>
              <w:shd w:val="clear" w:color="auto" w:fill="FFFFFF" w:themeFill="background1"/>
            </w:pPr>
            <w:r w:rsidRPr="009E168E">
              <w:t>Brief staff on this as part of INSET day</w:t>
            </w:r>
          </w:p>
          <w:p w14:paraId="5E53B415" w14:textId="77777777" w:rsidR="00170ADE" w:rsidRDefault="00170ADE" w:rsidP="00561173">
            <w:pPr>
              <w:shd w:val="clear" w:color="auto" w:fill="FFFFFF" w:themeFill="background1"/>
            </w:pPr>
            <w:r>
              <w:t>Staff to take out medical box and socially distance</w:t>
            </w:r>
          </w:p>
          <w:p w14:paraId="578A4E63" w14:textId="77777777" w:rsidR="007E5788" w:rsidRDefault="007E5788" w:rsidP="00561173">
            <w:pPr>
              <w:shd w:val="clear" w:color="auto" w:fill="FFFFFF" w:themeFill="background1"/>
            </w:pPr>
            <w:r>
              <w:rPr>
                <w:highlight w:val="yellow"/>
              </w:rPr>
              <w:t xml:space="preserve">Two fire drills </w:t>
            </w:r>
            <w:r w:rsidRPr="007E5788">
              <w:rPr>
                <w:highlight w:val="yellow"/>
              </w:rPr>
              <w:t>have been completed during Autumn 1</w:t>
            </w:r>
          </w:p>
          <w:p w14:paraId="31ECCA12" w14:textId="77777777" w:rsidR="00591832" w:rsidRDefault="00591832" w:rsidP="00561173">
            <w:pPr>
              <w:shd w:val="clear" w:color="auto" w:fill="FFFFFF" w:themeFill="background1"/>
              <w:rPr>
                <w:color w:val="00B050"/>
              </w:rPr>
            </w:pPr>
            <w:r w:rsidRPr="00591832">
              <w:rPr>
                <w:color w:val="00B050"/>
              </w:rPr>
              <w:t>Fire drill planned for return on 8</w:t>
            </w:r>
            <w:r w:rsidRPr="00591832">
              <w:rPr>
                <w:color w:val="00B050"/>
                <w:vertAlign w:val="superscript"/>
              </w:rPr>
              <w:t>th</w:t>
            </w:r>
            <w:r w:rsidRPr="00591832">
              <w:rPr>
                <w:color w:val="00B050"/>
              </w:rPr>
              <w:t xml:space="preserve"> March 2021</w:t>
            </w:r>
          </w:p>
          <w:p w14:paraId="3796DC24" w14:textId="3D7451C3" w:rsidR="00224B48" w:rsidRPr="009E168E" w:rsidRDefault="00224B48" w:rsidP="00561173">
            <w:pPr>
              <w:shd w:val="clear" w:color="auto" w:fill="FFFFFF" w:themeFill="background1"/>
            </w:pPr>
            <w:r w:rsidRPr="00224B48">
              <w:rPr>
                <w:color w:val="FABF8F" w:themeColor="accent6" w:themeTint="99"/>
              </w:rPr>
              <w:t>Fire drill to be planned second week of term</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9B6AB1F" w14:textId="77777777" w:rsidR="00561173" w:rsidRDefault="00170ADE" w:rsidP="00170ADE">
            <w:pPr>
              <w:shd w:val="clear" w:color="auto" w:fill="FFFFFF" w:themeFill="background1"/>
            </w:pPr>
            <w:r>
              <w:t>INSET Day</w:t>
            </w:r>
          </w:p>
          <w:p w14:paraId="3A8791E0" w14:textId="77777777" w:rsidR="00170ADE" w:rsidRDefault="00170ADE" w:rsidP="00170ADE">
            <w:pPr>
              <w:shd w:val="clear" w:color="auto" w:fill="FFFFFF" w:themeFill="background1"/>
            </w:pPr>
            <w:r>
              <w:t>Staff meetings</w:t>
            </w:r>
          </w:p>
          <w:p w14:paraId="31882E84" w14:textId="26B5F924" w:rsidR="00170ADE" w:rsidRPr="00170ADE" w:rsidRDefault="00170ADE" w:rsidP="00170ADE">
            <w:pPr>
              <w:shd w:val="clear" w:color="auto" w:fill="FFFFFF" w:themeFill="background1"/>
            </w:pPr>
            <w:r>
              <w:t>Email to all staff</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06D504C" w14:textId="28B61F33" w:rsidR="00561173" w:rsidRPr="00170ADE" w:rsidRDefault="00170ADE" w:rsidP="00561173">
            <w:pPr>
              <w:shd w:val="clear" w:color="auto" w:fill="FFFFFF" w:themeFill="background1"/>
            </w:pPr>
            <w:r>
              <w:t>Monitored by SLT and HT/Premises Manager</w:t>
            </w:r>
          </w:p>
        </w:tc>
      </w:tr>
      <w:tr w:rsidR="00561173" w:rsidRPr="009E168E" w14:paraId="6B683649" w14:textId="77777777">
        <w:trPr>
          <w:trHeight w:val="390"/>
        </w:trPr>
        <w:tc>
          <w:tcPr>
            <w:tcW w:w="15841" w:type="dxa"/>
            <w:gridSpan w:val="5"/>
            <w:tcBorders>
              <w:top w:val="single" w:sz="4" w:space="0" w:color="000000"/>
              <w:left w:val="single" w:sz="4" w:space="0" w:color="000000"/>
              <w:bottom w:val="single" w:sz="4" w:space="0" w:color="000000"/>
              <w:right w:val="single" w:sz="4" w:space="0" w:color="000000"/>
            </w:tcBorders>
            <w:shd w:val="clear" w:color="auto" w:fill="FFFFFF"/>
          </w:tcPr>
          <w:p w14:paraId="1972FD32" w14:textId="77777777" w:rsidR="00561173" w:rsidRPr="009E168E" w:rsidRDefault="00561173" w:rsidP="00561173">
            <w:pPr>
              <w:shd w:val="clear" w:color="auto" w:fill="FFFFFF" w:themeFill="background1"/>
              <w:rPr>
                <w:b/>
                <w:color w:val="0B0C0C"/>
              </w:rPr>
            </w:pPr>
            <w:r w:rsidRPr="009E168E">
              <w:rPr>
                <w:b/>
                <w:color w:val="0B0C0C"/>
              </w:rPr>
              <w:t>EARLY YEARS SETTINGS</w:t>
            </w:r>
          </w:p>
        </w:tc>
      </w:tr>
      <w:tr w:rsidR="00561173" w:rsidRPr="009E168E" w14:paraId="08FDE11F"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7F78788" w14:textId="3E72E26B" w:rsidR="00561173" w:rsidRPr="009E168E" w:rsidRDefault="00224B48" w:rsidP="00561173">
            <w:pPr>
              <w:shd w:val="clear" w:color="auto" w:fill="FFFFFF" w:themeFill="background1"/>
              <w:rPr>
                <w:color w:val="0B0C0C"/>
              </w:rPr>
            </w:pPr>
            <w:r>
              <w:rPr>
                <w:color w:val="0B0C0C"/>
              </w:rPr>
              <w:t>53</w:t>
            </w:r>
            <w:r w:rsidR="00561173" w:rsidRPr="009E168E">
              <w:rPr>
                <w:color w:val="0B0C0C"/>
              </w:rPr>
              <w:t>. Ensure separate risk assessment for Early Years is carried out with staff.</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A345B7F" w14:textId="66F605E1" w:rsidR="00561173" w:rsidRPr="009E168E" w:rsidRDefault="00561173" w:rsidP="00561173">
            <w:pPr>
              <w:shd w:val="clear" w:color="auto" w:fill="FFFFFF" w:themeFill="background1"/>
            </w:pPr>
            <w:r w:rsidRPr="009E168E">
              <w:t>Sitting on the carpet</w:t>
            </w:r>
            <w:r>
              <w:t xml:space="preserve"> when necessary</w:t>
            </w:r>
          </w:p>
          <w:p w14:paraId="35A6E3A4" w14:textId="13D234E9" w:rsidR="00561173" w:rsidRPr="009E168E" w:rsidRDefault="00561173" w:rsidP="00561173">
            <w:pPr>
              <w:shd w:val="clear" w:color="auto" w:fill="FFFFFF" w:themeFill="background1"/>
            </w:pPr>
            <w:r w:rsidRPr="009E168E">
              <w:t>Use of play equipment</w:t>
            </w:r>
            <w:r>
              <w:t xml:space="preserve"> and disinfecting it at regular intervals</w:t>
            </w:r>
          </w:p>
          <w:p w14:paraId="01B9B5AD" w14:textId="13C2AAFA" w:rsidR="00561173" w:rsidRDefault="00561173" w:rsidP="00561173">
            <w:pPr>
              <w:shd w:val="clear" w:color="auto" w:fill="FFFFFF" w:themeFill="background1"/>
            </w:pPr>
            <w:r w:rsidRPr="009E168E">
              <w:t>Hygiene</w:t>
            </w:r>
            <w:r>
              <w:t xml:space="preserve"> rules in place and shared with all staff and children</w:t>
            </w:r>
          </w:p>
          <w:p w14:paraId="5E77CF83" w14:textId="4A1B2867" w:rsidR="00561173" w:rsidRPr="009E168E" w:rsidRDefault="00561173" w:rsidP="00561173">
            <w:pPr>
              <w:shd w:val="clear" w:color="auto" w:fill="FFFFFF" w:themeFill="background1"/>
            </w:pPr>
            <w:r w:rsidRPr="00224B48">
              <w:rPr>
                <w:color w:val="FABF8F" w:themeColor="accent6" w:themeTint="99"/>
              </w:rPr>
              <w:t>Sharin</w:t>
            </w:r>
            <w:r w:rsidR="00224B48" w:rsidRPr="00224B48">
              <w:rPr>
                <w:color w:val="FABF8F" w:themeColor="accent6" w:themeTint="99"/>
              </w:rPr>
              <w:t xml:space="preserve">g of resources with EYFS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3975553" w14:textId="385B6003" w:rsidR="00561173" w:rsidRPr="00170ADE" w:rsidRDefault="00170ADE" w:rsidP="00170ADE">
            <w:pPr>
              <w:shd w:val="clear" w:color="auto" w:fill="FFFFFF" w:themeFill="background1"/>
            </w:pPr>
            <w:r w:rsidRPr="00170ADE">
              <w:t>INSET Day</w:t>
            </w:r>
          </w:p>
          <w:p w14:paraId="2037EBF1" w14:textId="77777777" w:rsidR="00170ADE" w:rsidRPr="00170ADE" w:rsidRDefault="00170ADE" w:rsidP="00170ADE">
            <w:pPr>
              <w:shd w:val="clear" w:color="auto" w:fill="FFFFFF" w:themeFill="background1"/>
            </w:pPr>
            <w:r w:rsidRPr="00170ADE">
              <w:t>Meeting with Early Years staff</w:t>
            </w:r>
          </w:p>
          <w:p w14:paraId="3560B2A0" w14:textId="35781023" w:rsidR="00170ADE" w:rsidRPr="00170ADE" w:rsidRDefault="00170ADE" w:rsidP="00170ADE">
            <w:pPr>
              <w:shd w:val="clear" w:color="auto" w:fill="FFFFFF" w:themeFill="background1"/>
            </w:pPr>
            <w:r w:rsidRPr="00170ADE">
              <w:t>Staff meeting</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9B17C64" w14:textId="7AEC2079" w:rsidR="00561173" w:rsidRPr="00170ADE" w:rsidRDefault="00170ADE" w:rsidP="00561173">
            <w:pPr>
              <w:shd w:val="clear" w:color="auto" w:fill="FFFFFF" w:themeFill="background1"/>
            </w:pPr>
            <w:r w:rsidRPr="00170ADE">
              <w:t>Monitored by SLT</w:t>
            </w:r>
          </w:p>
        </w:tc>
      </w:tr>
      <w:tr w:rsidR="00561173" w:rsidRPr="009E168E" w14:paraId="64BE5C8B"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35CADD9" w14:textId="7CD2DC1C" w:rsidR="00561173" w:rsidRDefault="00224B48" w:rsidP="00561173">
            <w:pPr>
              <w:shd w:val="clear" w:color="auto" w:fill="FFFFFF" w:themeFill="background1"/>
              <w:rPr>
                <w:color w:val="0B0C0C"/>
              </w:rPr>
            </w:pPr>
            <w:r>
              <w:rPr>
                <w:color w:val="0B0C0C"/>
              </w:rPr>
              <w:lastRenderedPageBreak/>
              <w:t>54</w:t>
            </w:r>
            <w:r w:rsidR="00561173">
              <w:rPr>
                <w:color w:val="0B0C0C"/>
              </w:rPr>
              <w:t>. Intimate care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5865DA9" w14:textId="2C368D8D" w:rsidR="00561173" w:rsidRPr="009E168E" w:rsidRDefault="00561173" w:rsidP="00561173">
            <w:pPr>
              <w:shd w:val="clear" w:color="auto" w:fill="FFFFFF" w:themeFill="background1"/>
            </w:pPr>
            <w:r>
              <w:t>Full PPE will need to be worn if a member of staff is dealing with a child that requires intimate care. PPE will need to be disposed of safely after this has taken place.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C146A0B" w14:textId="77777777" w:rsidR="00561173" w:rsidRPr="00170ADE" w:rsidRDefault="00170ADE" w:rsidP="00561173">
            <w:pPr>
              <w:shd w:val="clear" w:color="auto" w:fill="FFFFFF"/>
            </w:pPr>
            <w:r w:rsidRPr="00170ADE">
              <w:t>INSET Day</w:t>
            </w:r>
          </w:p>
          <w:p w14:paraId="13923000" w14:textId="77777777" w:rsidR="00170ADE" w:rsidRPr="00170ADE" w:rsidRDefault="00170ADE" w:rsidP="00561173">
            <w:pPr>
              <w:shd w:val="clear" w:color="auto" w:fill="FFFFFF"/>
            </w:pPr>
            <w:r w:rsidRPr="00170ADE">
              <w:t>Office staff meeting</w:t>
            </w:r>
          </w:p>
          <w:p w14:paraId="4EC3F1BD" w14:textId="74DCEF8C" w:rsidR="00170ADE" w:rsidRPr="00170ADE" w:rsidRDefault="00170ADE" w:rsidP="00561173">
            <w:pPr>
              <w:shd w:val="clear" w:color="auto" w:fill="FFFFFF"/>
            </w:pPr>
            <w:r w:rsidRPr="00170ADE">
              <w:t>Share with all staff</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E1DB53A" w14:textId="2CFD7365" w:rsidR="00561173" w:rsidRPr="00170ADE" w:rsidRDefault="00170ADE" w:rsidP="00561173">
            <w:pPr>
              <w:shd w:val="clear" w:color="auto" w:fill="FFFFFF" w:themeFill="background1"/>
            </w:pPr>
            <w:r w:rsidRPr="00170ADE">
              <w:t>Monitored by Office staff then SBM then HT</w:t>
            </w:r>
          </w:p>
        </w:tc>
      </w:tr>
      <w:tr w:rsidR="00561173" w:rsidRPr="009E168E" w14:paraId="5D958C48" w14:textId="77777777">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EB21F1B" w14:textId="77777777" w:rsidR="00561173" w:rsidRPr="009E168E" w:rsidRDefault="00561173" w:rsidP="00561173">
            <w:pPr>
              <w:shd w:val="clear" w:color="auto" w:fill="FFFFFF" w:themeFill="background1"/>
              <w:rPr>
                <w:b/>
              </w:rPr>
            </w:pPr>
            <w:r w:rsidRPr="009E168E">
              <w:rPr>
                <w:b/>
              </w:rPr>
              <w:t>Notes for others/governors</w:t>
            </w:r>
          </w:p>
        </w:tc>
        <w:tc>
          <w:tcPr>
            <w:tcW w:w="4393" w:type="dxa"/>
            <w:tcBorders>
              <w:top w:val="single" w:sz="4" w:space="0" w:color="000000"/>
              <w:left w:val="single" w:sz="4" w:space="0" w:color="000000"/>
              <w:bottom w:val="single" w:sz="4" w:space="0" w:color="000000"/>
              <w:right w:val="nil"/>
            </w:tcBorders>
            <w:shd w:val="clear" w:color="auto" w:fill="FFFFFF"/>
          </w:tcPr>
          <w:p w14:paraId="6260152A" w14:textId="77777777" w:rsidR="00561173" w:rsidRPr="009E168E" w:rsidRDefault="00561173" w:rsidP="00561173">
            <w:pPr>
              <w:shd w:val="clear" w:color="auto" w:fill="FFFFFF" w:themeFill="background1"/>
              <w:ind w:left="720" w:hanging="360"/>
              <w:rPr>
                <w:b/>
              </w:rPr>
            </w:pPr>
          </w:p>
        </w:tc>
        <w:tc>
          <w:tcPr>
            <w:tcW w:w="1860" w:type="dxa"/>
            <w:tcBorders>
              <w:top w:val="single" w:sz="4" w:space="0" w:color="000000"/>
              <w:left w:val="nil"/>
              <w:bottom w:val="single" w:sz="4" w:space="0" w:color="000000"/>
              <w:right w:val="single" w:sz="4" w:space="0" w:color="000000"/>
            </w:tcBorders>
            <w:shd w:val="clear" w:color="auto" w:fill="FFFFFF"/>
          </w:tcPr>
          <w:p w14:paraId="1B18DB9B" w14:textId="77777777" w:rsidR="00561173" w:rsidRPr="009E168E" w:rsidRDefault="00561173" w:rsidP="00561173">
            <w:pPr>
              <w:shd w:val="clear" w:color="auto" w:fill="FFFFFF" w:themeFill="background1"/>
              <w:rPr>
                <w:b/>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3AD79A4" w14:textId="77777777" w:rsidR="00561173" w:rsidRPr="009E168E" w:rsidRDefault="00561173" w:rsidP="00561173">
            <w:pPr>
              <w:shd w:val="clear" w:color="auto" w:fill="FFFFFF" w:themeFill="background1"/>
              <w:ind w:left="720" w:hanging="360"/>
              <w:rPr>
                <w:b/>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5120421F" w14:textId="77777777" w:rsidR="00561173" w:rsidRPr="009E168E" w:rsidRDefault="00561173" w:rsidP="00561173">
            <w:pPr>
              <w:shd w:val="clear" w:color="auto" w:fill="FFFFFF" w:themeFill="background1"/>
              <w:rPr>
                <w:b/>
              </w:rPr>
            </w:pPr>
          </w:p>
        </w:tc>
      </w:tr>
      <w:tr w:rsidR="00561173" w:rsidRPr="009E168E" w14:paraId="159B1220"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3296200A" w14:textId="7D4FF152" w:rsidR="00561173" w:rsidRDefault="00224B48" w:rsidP="00561173">
            <w:pPr>
              <w:shd w:val="clear" w:color="auto" w:fill="FFFFFF" w:themeFill="background1"/>
              <w:rPr>
                <w:color w:val="0B0C0C"/>
              </w:rPr>
            </w:pPr>
            <w:r>
              <w:rPr>
                <w:color w:val="0B0C0C"/>
              </w:rPr>
              <w:t>55</w:t>
            </w:r>
            <w:r w:rsidR="00561173" w:rsidRPr="009E168E">
              <w:rPr>
                <w:color w:val="0B0C0C"/>
              </w:rPr>
              <w:t xml:space="preserve">. </w:t>
            </w:r>
            <w:r w:rsidR="00561173">
              <w:rPr>
                <w:color w:val="0B0C0C"/>
              </w:rPr>
              <w:t>Expectations for attendance</w:t>
            </w:r>
          </w:p>
          <w:p w14:paraId="4D338B02" w14:textId="684535DB" w:rsidR="00561173" w:rsidRPr="009E168E" w:rsidRDefault="00561173" w:rsidP="00561173">
            <w:pPr>
              <w:shd w:val="clear" w:color="auto" w:fill="FFFFFF" w:themeFill="background1"/>
              <w:rPr>
                <w:b/>
              </w:rPr>
            </w:pPr>
          </w:p>
        </w:tc>
        <w:tc>
          <w:tcPr>
            <w:tcW w:w="6253" w:type="dxa"/>
            <w:gridSpan w:val="2"/>
            <w:tcBorders>
              <w:top w:val="single" w:sz="4" w:space="0" w:color="000000"/>
              <w:left w:val="single" w:sz="4" w:space="0" w:color="000000"/>
              <w:bottom w:val="single" w:sz="4" w:space="0" w:color="000000"/>
              <w:right w:val="nil"/>
            </w:tcBorders>
            <w:shd w:val="clear" w:color="auto" w:fill="FFFFFF"/>
          </w:tcPr>
          <w:p w14:paraId="7A6F9187" w14:textId="77777777" w:rsidR="00561173" w:rsidRDefault="00561173" w:rsidP="00561173">
            <w:pPr>
              <w:shd w:val="clear" w:color="auto" w:fill="FFFFFF" w:themeFill="background1"/>
            </w:pPr>
            <w:r>
              <w:t xml:space="preserve">All children back full time in September and the parents will be fined for non-attendance if required. </w:t>
            </w:r>
          </w:p>
          <w:p w14:paraId="41632257" w14:textId="1329441E" w:rsidR="007E5788" w:rsidRDefault="007E5788" w:rsidP="00561173">
            <w:pPr>
              <w:shd w:val="clear" w:color="auto" w:fill="FFFFFF" w:themeFill="background1"/>
            </w:pPr>
            <w:r w:rsidRPr="007E5788">
              <w:rPr>
                <w:highlight w:val="yellow"/>
              </w:rPr>
              <w:t>Continue to monitor attendance of all pupils and supply learning for those self-isolating</w:t>
            </w:r>
          </w:p>
          <w:p w14:paraId="3126E494" w14:textId="3C1BC5A7" w:rsidR="001F47AC" w:rsidRPr="001F47AC" w:rsidRDefault="001F47AC" w:rsidP="001F47AC">
            <w:pPr>
              <w:rPr>
                <w:color w:val="00B050"/>
              </w:rPr>
            </w:pPr>
            <w:r w:rsidRPr="001F47AC">
              <w:rPr>
                <w:color w:val="00B050"/>
              </w:rPr>
              <w:t>Continue to monitor attendance of all pupils and supply learning for those self-isolating</w:t>
            </w:r>
          </w:p>
          <w:p w14:paraId="4D68B84C" w14:textId="26BD8D41" w:rsidR="001F47AC" w:rsidRPr="009E168E" w:rsidRDefault="001F47AC" w:rsidP="001F47AC">
            <w:pPr>
              <w:shd w:val="clear" w:color="auto" w:fill="FFFFFF" w:themeFill="background1"/>
              <w:tabs>
                <w:tab w:val="left" w:pos="4944"/>
              </w:tabs>
            </w:pPr>
            <w:r>
              <w:tab/>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4996955" w14:textId="77777777" w:rsidR="00561173" w:rsidRPr="00170ADE" w:rsidRDefault="00170ADE" w:rsidP="00170ADE">
            <w:pPr>
              <w:shd w:val="clear" w:color="auto" w:fill="FFFFFF" w:themeFill="background1"/>
            </w:pPr>
            <w:r w:rsidRPr="00170ADE">
              <w:t>INSET Day</w:t>
            </w:r>
          </w:p>
          <w:p w14:paraId="2D41F738" w14:textId="77777777" w:rsidR="00170ADE" w:rsidRPr="00170ADE" w:rsidRDefault="00170ADE" w:rsidP="00170ADE">
            <w:pPr>
              <w:shd w:val="clear" w:color="auto" w:fill="FFFFFF" w:themeFill="background1"/>
            </w:pPr>
            <w:r w:rsidRPr="00170ADE">
              <w:t>Staff meeting</w:t>
            </w:r>
          </w:p>
          <w:p w14:paraId="6D5ACC56" w14:textId="77777777" w:rsidR="00170ADE" w:rsidRPr="00170ADE" w:rsidRDefault="00170ADE" w:rsidP="00170ADE">
            <w:pPr>
              <w:shd w:val="clear" w:color="auto" w:fill="FFFFFF" w:themeFill="background1"/>
            </w:pPr>
            <w:r w:rsidRPr="00170ADE">
              <w:t>Email to parents</w:t>
            </w:r>
          </w:p>
          <w:p w14:paraId="4BCF0FAD" w14:textId="77777777" w:rsidR="00170ADE" w:rsidRPr="00170ADE" w:rsidRDefault="00170ADE" w:rsidP="00170ADE">
            <w:pPr>
              <w:shd w:val="clear" w:color="auto" w:fill="FFFFFF" w:themeFill="background1"/>
            </w:pPr>
            <w:r w:rsidRPr="00170ADE">
              <w:t>School newsletter</w:t>
            </w:r>
          </w:p>
          <w:p w14:paraId="45731D04" w14:textId="3ADCB79D" w:rsidR="00170ADE" w:rsidRPr="00170ADE" w:rsidRDefault="00170ADE" w:rsidP="00170ADE">
            <w:pPr>
              <w:shd w:val="clear" w:color="auto" w:fill="FFFFFF" w:themeFill="background1"/>
            </w:pPr>
            <w:r w:rsidRPr="00170ADE">
              <w:t>Office staff meeting</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C2D0163" w14:textId="1B6E6178" w:rsidR="00561173" w:rsidRPr="00170ADE" w:rsidRDefault="00170ADE" w:rsidP="00561173">
            <w:pPr>
              <w:shd w:val="clear" w:color="auto" w:fill="FFFFFF" w:themeFill="background1"/>
            </w:pPr>
            <w:r w:rsidRPr="00170ADE">
              <w:t>Monitored by EG and DHT and then HT</w:t>
            </w:r>
          </w:p>
        </w:tc>
      </w:tr>
      <w:tr w:rsidR="00561173" w:rsidRPr="009E168E" w14:paraId="5C5411F0"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B3A18DB" w14:textId="0533C48C" w:rsidR="00561173" w:rsidRDefault="00224B48" w:rsidP="00561173">
            <w:pPr>
              <w:shd w:val="clear" w:color="auto" w:fill="FFFFFF" w:themeFill="background1"/>
              <w:rPr>
                <w:color w:val="0B0C0C"/>
              </w:rPr>
            </w:pPr>
            <w:r>
              <w:rPr>
                <w:color w:val="0B0C0C"/>
              </w:rPr>
              <w:t>56</w:t>
            </w:r>
            <w:r w:rsidR="00561173">
              <w:rPr>
                <w:color w:val="0B0C0C"/>
              </w:rPr>
              <w:t>. Self-isolation</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ED83BFC" w14:textId="71E47287" w:rsidR="00561173" w:rsidRDefault="00561173" w:rsidP="00561173">
            <w:pPr>
              <w:shd w:val="clear" w:color="auto" w:fill="FFFFFF" w:themeFill="background1"/>
            </w:pPr>
            <w:r>
              <w:t>Staff and parents requested to inform school if they need to self-isolate. Attendance codes must reflect self-isolation.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C3024F6" w14:textId="77777777" w:rsidR="00561173" w:rsidRDefault="00170ADE" w:rsidP="00170ADE">
            <w:pPr>
              <w:shd w:val="clear" w:color="auto" w:fill="FFFFFF" w:themeFill="background1"/>
            </w:pPr>
            <w:r>
              <w:t>INSET Day</w:t>
            </w:r>
          </w:p>
          <w:p w14:paraId="588215C0" w14:textId="09BE0CE8" w:rsidR="00170ADE" w:rsidRPr="00170ADE" w:rsidRDefault="00170ADE" w:rsidP="00170ADE">
            <w:pPr>
              <w:shd w:val="clear" w:color="auto" w:fill="FFFFFF" w:themeFill="background1"/>
            </w:pPr>
            <w:r>
              <w:t>School newsletter</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1895379" w14:textId="3338C2D6" w:rsidR="00561173" w:rsidRPr="00170ADE" w:rsidRDefault="00170ADE" w:rsidP="00561173">
            <w:pPr>
              <w:shd w:val="clear" w:color="auto" w:fill="FFFFFF" w:themeFill="background1"/>
            </w:pPr>
            <w:r>
              <w:t>Monitored by SLT</w:t>
            </w:r>
          </w:p>
        </w:tc>
      </w:tr>
      <w:tr w:rsidR="00561173" w:rsidRPr="009E168E" w14:paraId="39D18370"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79132379" w14:textId="3719CF90" w:rsidR="00561173" w:rsidRPr="009E168E" w:rsidRDefault="00224B48" w:rsidP="00561173">
            <w:pPr>
              <w:shd w:val="clear" w:color="auto" w:fill="FFFFFF" w:themeFill="background1"/>
              <w:rPr>
                <w:color w:val="0B0C0C"/>
              </w:rPr>
            </w:pPr>
            <w:r>
              <w:rPr>
                <w:color w:val="0B0C0C"/>
              </w:rPr>
              <w:t>57</w:t>
            </w:r>
            <w:r w:rsidR="00561173" w:rsidRPr="009E168E">
              <w:rPr>
                <w:color w:val="0B0C0C"/>
              </w:rPr>
              <w:t>. Children, young people and parents are encouraged to walk or cycle where possible and avoid public transport at peak times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E44CE98" w14:textId="132D8DB1" w:rsidR="00561173" w:rsidRPr="009E168E" w:rsidRDefault="00561173" w:rsidP="00561173">
            <w:pPr>
              <w:shd w:val="clear" w:color="auto" w:fill="FFFFFF" w:themeFill="background1"/>
            </w:pPr>
            <w:r>
              <w:t>P</w:t>
            </w:r>
            <w:r w:rsidRPr="009E168E">
              <w:t xml:space="preserve">ublic transport should be avoided in line with current government guidance. </w:t>
            </w:r>
            <w:r>
              <w:t xml:space="preserve">This will be communicated to parents via the newsletter and parents encouraged to walk if possible. </w:t>
            </w:r>
          </w:p>
          <w:p w14:paraId="60B67DF3" w14:textId="7D9B016C" w:rsidR="00561173" w:rsidRPr="009E168E" w:rsidRDefault="00561173" w:rsidP="00561173">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23B2D79" w14:textId="77777777" w:rsidR="00561173" w:rsidRDefault="006967B8" w:rsidP="006967B8">
            <w:pPr>
              <w:shd w:val="clear" w:color="auto" w:fill="FFFFFF" w:themeFill="background1"/>
            </w:pPr>
            <w:r>
              <w:t>INSET Day</w:t>
            </w:r>
          </w:p>
          <w:p w14:paraId="540AC04C" w14:textId="0BDB7855" w:rsidR="006967B8" w:rsidRPr="00170ADE" w:rsidRDefault="006967B8" w:rsidP="006967B8">
            <w:pPr>
              <w:shd w:val="clear" w:color="auto" w:fill="FFFFFF" w:themeFill="background1"/>
            </w:pPr>
            <w:r>
              <w:t>School newsletter</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B800877" w14:textId="6BCF18CE" w:rsidR="00561173" w:rsidRPr="00170ADE" w:rsidRDefault="006967B8" w:rsidP="00561173">
            <w:pPr>
              <w:shd w:val="clear" w:color="auto" w:fill="FFFFFF" w:themeFill="background1"/>
            </w:pPr>
            <w:r>
              <w:t>Monitored by SLT</w:t>
            </w:r>
          </w:p>
        </w:tc>
      </w:tr>
      <w:tr w:rsidR="00561173" w:rsidRPr="009E168E" w14:paraId="76E98F2E"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5AC4118" w14:textId="0A9C9E77" w:rsidR="00561173" w:rsidRPr="009E168E" w:rsidRDefault="00224B48" w:rsidP="00E60DAD">
            <w:pPr>
              <w:shd w:val="clear" w:color="auto" w:fill="FFFFFF" w:themeFill="background1"/>
              <w:rPr>
                <w:color w:val="0B0C0C"/>
              </w:rPr>
            </w:pPr>
            <w:r>
              <w:rPr>
                <w:color w:val="0B0C0C"/>
              </w:rPr>
              <w:t>58</w:t>
            </w:r>
            <w:r w:rsidR="00E60DAD">
              <w:rPr>
                <w:color w:val="0B0C0C"/>
              </w:rPr>
              <w:t>. Ensure this document is</w:t>
            </w:r>
            <w:r w:rsidR="00561173" w:rsidRPr="009E168E">
              <w:rPr>
                <w:color w:val="0B0C0C"/>
              </w:rPr>
              <w:t xml:space="preserve"> share</w:t>
            </w:r>
            <w:r w:rsidR="00E60DAD">
              <w:rPr>
                <w:color w:val="0B0C0C"/>
              </w:rPr>
              <w:t>d</w:t>
            </w:r>
            <w:r w:rsidR="00561173" w:rsidRPr="009E168E">
              <w:rPr>
                <w:color w:val="0B0C0C"/>
              </w:rPr>
              <w:t xml:space="preserve"> with SLT</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C4A14A8" w14:textId="39246BBC" w:rsidR="00561173" w:rsidRPr="009E168E" w:rsidRDefault="00561173" w:rsidP="00561173">
            <w:pPr>
              <w:shd w:val="clear" w:color="auto" w:fill="FFFFFF" w:themeFill="background1"/>
            </w:pPr>
            <w:r w:rsidRPr="009E168E">
              <w:t>SLT will be able to advise and help monitor the risks you</w:t>
            </w:r>
            <w:r>
              <w:t xml:space="preserve"> have identified. Updated with weekly meeting. Governors to see minutes if required.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10729D4" w14:textId="08FB16AD" w:rsidR="00561173" w:rsidRPr="006967B8" w:rsidRDefault="006967B8" w:rsidP="006967B8">
            <w:pPr>
              <w:shd w:val="clear" w:color="auto" w:fill="FFFFFF" w:themeFill="background1"/>
            </w:pPr>
            <w:r w:rsidRPr="006967B8">
              <w:t>Email to Governors and SLT and all stakeholders and discussed at INSET Days – staff to sign to say they have read and asked any relevant questions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ADC77B7" w14:textId="36AD3414" w:rsidR="00561173" w:rsidRPr="006967B8" w:rsidRDefault="006967B8" w:rsidP="00561173">
            <w:pPr>
              <w:shd w:val="clear" w:color="auto" w:fill="FFFFFF" w:themeFill="background1"/>
            </w:pPr>
            <w:r w:rsidRPr="006967B8">
              <w:t xml:space="preserve">Monitored by Governors that it has been shared with all necessary stakeholders and referred to at training </w:t>
            </w:r>
            <w:r w:rsidR="007E5788">
              <w:t xml:space="preserve">sessions </w:t>
            </w:r>
            <w:r w:rsidRPr="006967B8">
              <w:t xml:space="preserve">etc. </w:t>
            </w:r>
          </w:p>
        </w:tc>
      </w:tr>
      <w:tr w:rsidR="00561173" w:rsidRPr="009E168E" w14:paraId="69B5F9B4"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926C088" w14:textId="377E5EA8" w:rsidR="00561173" w:rsidRPr="009E168E" w:rsidRDefault="00224B48" w:rsidP="00561173">
            <w:pPr>
              <w:shd w:val="clear" w:color="auto" w:fill="FFFFFF" w:themeFill="background1"/>
              <w:rPr>
                <w:color w:val="0B0C0C"/>
              </w:rPr>
            </w:pPr>
            <w:r>
              <w:rPr>
                <w:color w:val="0B0C0C"/>
              </w:rPr>
              <w:t>59</w:t>
            </w:r>
            <w:r w:rsidR="00561173" w:rsidRPr="009E168E">
              <w:rPr>
                <w:color w:val="0B0C0C"/>
              </w:rPr>
              <w:t>. Ensure risk assessments provided by Headteacher are shared with all relevant staff.</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47E7A10" w14:textId="77777777" w:rsidR="00561173" w:rsidRDefault="00561173" w:rsidP="00561173">
            <w:pPr>
              <w:shd w:val="clear" w:color="auto" w:fill="FFFFFF" w:themeFill="background1"/>
            </w:pPr>
            <w:r w:rsidRPr="009E168E">
              <w:t xml:space="preserve">Part of staff training should include sharing of the risk assessments to help monitor and build a ‘safe culture’ in the school. </w:t>
            </w:r>
            <w:r>
              <w:t xml:space="preserve">All staff will go through it, signing sheet and INSET day to talk about with worries and concerns. Risk assessment to be shared on the website. </w:t>
            </w:r>
          </w:p>
          <w:p w14:paraId="059C8F0E" w14:textId="77777777" w:rsidR="007E5788" w:rsidRDefault="007E5788" w:rsidP="00561173">
            <w:pPr>
              <w:shd w:val="clear" w:color="auto" w:fill="FFFFFF" w:themeFill="background1"/>
            </w:pPr>
            <w:r w:rsidRPr="007E5788">
              <w:rPr>
                <w:highlight w:val="yellow"/>
              </w:rPr>
              <w:t>COVID</w:t>
            </w:r>
            <w:r w:rsidR="00CF5DA1">
              <w:rPr>
                <w:highlight w:val="yellow"/>
              </w:rPr>
              <w:t>-</w:t>
            </w:r>
            <w:r w:rsidRPr="007E5788">
              <w:rPr>
                <w:highlight w:val="yellow"/>
              </w:rPr>
              <w:t>19 as agenda item at SLT and staff meeting to update and discuss changes.</w:t>
            </w:r>
          </w:p>
          <w:p w14:paraId="7B56C78E" w14:textId="77777777" w:rsidR="001A1D5C" w:rsidRDefault="001A1D5C" w:rsidP="00561173">
            <w:pPr>
              <w:shd w:val="clear" w:color="auto" w:fill="FFFFFF" w:themeFill="background1"/>
              <w:rPr>
                <w:color w:val="FFC000"/>
              </w:rPr>
            </w:pPr>
            <w:r w:rsidRPr="001A1D5C">
              <w:rPr>
                <w:color w:val="FFC000"/>
              </w:rPr>
              <w:t>Risk assessment sent out to staff with staff questionnaires, circulated to Governors and mentioned at staff meetings.</w:t>
            </w:r>
          </w:p>
          <w:p w14:paraId="1D15B1F6" w14:textId="77777777" w:rsidR="00080377" w:rsidRDefault="00080377" w:rsidP="00561173">
            <w:pPr>
              <w:shd w:val="clear" w:color="auto" w:fill="FFFFFF" w:themeFill="background1"/>
              <w:rPr>
                <w:color w:val="943634" w:themeColor="accent2" w:themeShade="BF"/>
              </w:rPr>
            </w:pPr>
            <w:r w:rsidRPr="00080377">
              <w:rPr>
                <w:color w:val="943634" w:themeColor="accent2" w:themeShade="BF"/>
              </w:rPr>
              <w:t>Risk assessment to be shared at staff meetings and on weekly diary</w:t>
            </w:r>
          </w:p>
          <w:p w14:paraId="5EB5261A" w14:textId="6D94FA4C" w:rsidR="00224B48" w:rsidRPr="009E168E" w:rsidRDefault="00224B48" w:rsidP="00561173">
            <w:pPr>
              <w:shd w:val="clear" w:color="auto" w:fill="FFFFFF" w:themeFill="background1"/>
            </w:pPr>
            <w:r w:rsidRPr="00224B48">
              <w:rPr>
                <w:color w:val="FABF8F" w:themeColor="accent6" w:themeTint="99"/>
              </w:rPr>
              <w:t>Risk Assessment and changes predicted across the year to be shared INSET day and via email</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683A7A8" w14:textId="503E9387" w:rsidR="00561173" w:rsidRPr="006967B8" w:rsidRDefault="006967B8" w:rsidP="00561173">
            <w:pPr>
              <w:shd w:val="clear" w:color="auto" w:fill="FFFFFF" w:themeFill="background1"/>
              <w:ind w:left="720" w:hanging="360"/>
            </w:pPr>
            <w:r>
              <w:t>As above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3C3CDAB" w14:textId="16A51DD8" w:rsidR="00561173" w:rsidRPr="006967B8" w:rsidRDefault="006967B8" w:rsidP="00561173">
            <w:pPr>
              <w:shd w:val="clear" w:color="auto" w:fill="FFFFFF" w:themeFill="background1"/>
            </w:pPr>
            <w:r>
              <w:t>Monitored by Governors by questionnaire or questioning staff</w:t>
            </w:r>
          </w:p>
        </w:tc>
      </w:tr>
      <w:tr w:rsidR="00561173" w:rsidRPr="009E168E" w14:paraId="66622754" w14:textId="77777777">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05394D67" w14:textId="77777777" w:rsidR="00561173" w:rsidRPr="009E168E" w:rsidRDefault="00561173" w:rsidP="00561173">
            <w:pPr>
              <w:shd w:val="clear" w:color="auto" w:fill="FFFFFF" w:themeFill="background1"/>
            </w:pPr>
            <w:r w:rsidRPr="009E168E">
              <w:rPr>
                <w:b/>
              </w:rPr>
              <w:t>Office and other support staff</w:t>
            </w:r>
            <w:r w:rsidRPr="009E168E">
              <w:t>.</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25B2830" w14:textId="77777777" w:rsidR="00561173" w:rsidRPr="009E168E" w:rsidRDefault="00561173" w:rsidP="00561173">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E215CA6" w14:textId="77777777" w:rsidR="00561173" w:rsidRPr="009E168E" w:rsidRDefault="00561173" w:rsidP="00561173">
            <w:pPr>
              <w:shd w:val="clear" w:color="auto" w:fill="FFFFFF" w:themeFill="background1"/>
              <w:ind w:left="720" w:hanging="360"/>
              <w:rPr>
                <w:b/>
                <w:color w:val="6AA84F"/>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60EC5ABE" w14:textId="77777777" w:rsidR="00561173" w:rsidRPr="009E168E" w:rsidRDefault="00561173" w:rsidP="00561173">
            <w:pPr>
              <w:shd w:val="clear" w:color="auto" w:fill="FFFFFF" w:themeFill="background1"/>
              <w:rPr>
                <w:b/>
                <w:color w:val="6AA84F"/>
              </w:rPr>
            </w:pPr>
          </w:p>
        </w:tc>
      </w:tr>
      <w:tr w:rsidR="00561173" w14:paraId="33257F2A"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5E8BA877" w14:textId="4C3D3F05" w:rsidR="00561173" w:rsidRPr="009E168E" w:rsidRDefault="00224B48" w:rsidP="00561173">
            <w:pPr>
              <w:shd w:val="clear" w:color="auto" w:fill="FFFFFF" w:themeFill="background1"/>
            </w:pPr>
            <w:r>
              <w:lastRenderedPageBreak/>
              <w:t>60</w:t>
            </w:r>
            <w:r w:rsidR="00561173" w:rsidRPr="009E168E">
              <w:t>. Ensure office areas are safe, particular</w:t>
            </w:r>
            <w:r w:rsidR="004E3CC3">
              <w:t>ly</w:t>
            </w:r>
            <w:r w:rsidR="00561173" w:rsidRPr="009E168E">
              <w:t xml:space="preserve"> if more admin staff are in school</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ECACD1A" w14:textId="4DB2D8EF" w:rsidR="00561173" w:rsidRPr="009E168E" w:rsidRDefault="00561173" w:rsidP="00561173">
            <w:pPr>
              <w:shd w:val="clear" w:color="auto" w:fill="FFFFFF" w:themeFill="background1"/>
            </w:pPr>
            <w:r w:rsidRPr="009E168E">
              <w:t>All Office and other support staff need to b</w:t>
            </w:r>
            <w:r>
              <w:t>e familiar with this guidance. VR to be in front office</w:t>
            </w:r>
            <w:r w:rsidR="006967B8">
              <w:t xml:space="preserve"> with EG</w:t>
            </w:r>
            <w:r>
              <w:t xml:space="preserve">. KA in team room and JL in SBM office. Review when social distancing reduced further. </w:t>
            </w:r>
          </w:p>
          <w:p w14:paraId="51722FDC" w14:textId="371CC4E4" w:rsidR="00561173" w:rsidRPr="009E168E" w:rsidRDefault="00C71AD6" w:rsidP="00561173">
            <w:hyperlink r:id="rId17">
              <w:r w:rsidR="00561173" w:rsidRPr="009E168E">
                <w:rPr>
                  <w:u w:val="single"/>
                </w:rPr>
                <w:t>Working safely during coronavirus (COVID-19) in offices and contact centres</w:t>
              </w:r>
            </w:hyperlink>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2912299" w14:textId="77777777" w:rsidR="00561173" w:rsidRPr="006967B8" w:rsidRDefault="006967B8" w:rsidP="00561173">
            <w:pPr>
              <w:pStyle w:val="v1msonormal"/>
              <w:shd w:val="clear" w:color="auto" w:fill="FFFFFF"/>
              <w:spacing w:before="0" w:beforeAutospacing="0" w:after="0" w:afterAutospacing="0"/>
              <w:rPr>
                <w:rFonts w:asciiTheme="majorHAnsi" w:hAnsiTheme="majorHAnsi" w:cstheme="majorHAnsi"/>
                <w:sz w:val="22"/>
                <w:szCs w:val="22"/>
              </w:rPr>
            </w:pPr>
            <w:r w:rsidRPr="006967B8">
              <w:rPr>
                <w:rFonts w:asciiTheme="majorHAnsi" w:hAnsiTheme="majorHAnsi" w:cstheme="majorHAnsi"/>
                <w:sz w:val="22"/>
                <w:szCs w:val="22"/>
              </w:rPr>
              <w:t>INSET Day</w:t>
            </w:r>
          </w:p>
          <w:p w14:paraId="2C8459CF" w14:textId="77777777" w:rsidR="006967B8" w:rsidRPr="006967B8" w:rsidRDefault="006967B8" w:rsidP="00561173">
            <w:pPr>
              <w:pStyle w:val="v1msonormal"/>
              <w:shd w:val="clear" w:color="auto" w:fill="FFFFFF"/>
              <w:spacing w:before="0" w:beforeAutospacing="0" w:after="0" w:afterAutospacing="0"/>
              <w:rPr>
                <w:rFonts w:asciiTheme="majorHAnsi" w:hAnsiTheme="majorHAnsi" w:cstheme="majorHAnsi"/>
                <w:sz w:val="22"/>
                <w:szCs w:val="22"/>
              </w:rPr>
            </w:pPr>
            <w:r w:rsidRPr="006967B8">
              <w:rPr>
                <w:rFonts w:asciiTheme="majorHAnsi" w:hAnsiTheme="majorHAnsi" w:cstheme="majorHAnsi"/>
                <w:sz w:val="22"/>
                <w:szCs w:val="22"/>
              </w:rPr>
              <w:t>Office staff meeting</w:t>
            </w:r>
          </w:p>
          <w:p w14:paraId="24A2FA91" w14:textId="78C4AF41" w:rsidR="006967B8" w:rsidRPr="006967B8" w:rsidRDefault="006967B8" w:rsidP="00561173">
            <w:pPr>
              <w:pStyle w:val="v1msonormal"/>
              <w:shd w:val="clear" w:color="auto" w:fill="FFFFFF"/>
              <w:spacing w:before="0" w:beforeAutospacing="0" w:after="0" w:afterAutospacing="0"/>
              <w:rPr>
                <w:rFonts w:asciiTheme="majorHAnsi" w:hAnsiTheme="majorHAnsi" w:cstheme="majorHAnsi"/>
                <w:sz w:val="22"/>
                <w:szCs w:val="22"/>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B7358E1" w14:textId="16DD5CFE" w:rsidR="00561173" w:rsidRPr="006967B8" w:rsidRDefault="006967B8" w:rsidP="00561173">
            <w:pPr>
              <w:shd w:val="clear" w:color="auto" w:fill="FFFFFF" w:themeFill="background1"/>
              <w:rPr>
                <w:rFonts w:asciiTheme="majorHAnsi" w:hAnsiTheme="majorHAnsi" w:cstheme="majorHAnsi"/>
              </w:rPr>
            </w:pPr>
            <w:r w:rsidRPr="006967B8">
              <w:rPr>
                <w:rFonts w:asciiTheme="majorHAnsi" w:hAnsiTheme="majorHAnsi" w:cstheme="majorHAnsi"/>
              </w:rPr>
              <w:t>Monitored by SBM/HT</w:t>
            </w:r>
          </w:p>
        </w:tc>
      </w:tr>
      <w:tr w:rsidR="00561173" w14:paraId="0EA0595E"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F97EA11" w14:textId="23E51A99" w:rsidR="00561173" w:rsidRPr="009E168E" w:rsidRDefault="00224B48" w:rsidP="00561173">
            <w:pPr>
              <w:shd w:val="clear" w:color="auto" w:fill="FFFFFF" w:themeFill="background1"/>
            </w:pPr>
            <w:r>
              <w:t>61</w:t>
            </w:r>
            <w:r w:rsidR="00561173">
              <w:t>. Supply teachers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0DEE73CA" w14:textId="77777777" w:rsidR="00561173" w:rsidRDefault="00561173" w:rsidP="00561173">
            <w:pPr>
              <w:shd w:val="clear" w:color="auto" w:fill="FFFFFF" w:themeFill="background1"/>
            </w:pPr>
            <w:r>
              <w:t xml:space="preserve">In the event of supply teachers needing to cover a class, a full Health and Safety briefing would be provided at the start of the day. Supply teachers would be expected to conform to Health and Safety checks on arrival. </w:t>
            </w:r>
          </w:p>
          <w:p w14:paraId="592B4D23" w14:textId="77777777" w:rsidR="00591832" w:rsidRDefault="00E60DAD" w:rsidP="00561173">
            <w:pPr>
              <w:shd w:val="clear" w:color="auto" w:fill="FFFFFF" w:themeFill="background1"/>
            </w:pPr>
            <w:r>
              <w:rPr>
                <w:highlight w:val="yellow"/>
              </w:rPr>
              <w:t>January 2021</w:t>
            </w:r>
            <w:r w:rsidR="009974B7" w:rsidRPr="009974B7">
              <w:rPr>
                <w:highlight w:val="yellow"/>
              </w:rPr>
              <w:t xml:space="preserve"> – Only regular supply teachers being used to keep them and St Mary’s staff safe.</w:t>
            </w:r>
          </w:p>
          <w:p w14:paraId="01FB932D" w14:textId="64A2F1EE" w:rsidR="00224B48" w:rsidRPr="009E168E" w:rsidRDefault="00224B48" w:rsidP="00561173">
            <w:pPr>
              <w:shd w:val="clear" w:color="auto" w:fill="FFFFFF" w:themeFill="background1"/>
            </w:pPr>
            <w:r w:rsidRPr="00224B48">
              <w:rPr>
                <w:color w:val="FABF8F" w:themeColor="accent6" w:themeTint="99"/>
              </w:rPr>
              <w:t>Supply teachers will be used but kept to a minimum to stop the spread of the virus</w:t>
            </w:r>
            <w:r>
              <w:t>.</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B45F435" w14:textId="77777777" w:rsidR="00561173" w:rsidRDefault="006967B8" w:rsidP="006967B8">
            <w:pPr>
              <w:shd w:val="clear" w:color="auto" w:fill="FFFFFF" w:themeFill="background1"/>
              <w:rPr>
                <w:rFonts w:asciiTheme="majorHAnsi" w:hAnsiTheme="majorHAnsi" w:cstheme="majorHAnsi"/>
              </w:rPr>
            </w:pPr>
            <w:r>
              <w:rPr>
                <w:rFonts w:asciiTheme="majorHAnsi" w:hAnsiTheme="majorHAnsi" w:cstheme="majorHAnsi"/>
              </w:rPr>
              <w:t>INSET Day</w:t>
            </w:r>
          </w:p>
          <w:p w14:paraId="0AB291BD" w14:textId="77777777" w:rsidR="006967B8" w:rsidRDefault="006967B8" w:rsidP="006967B8">
            <w:pPr>
              <w:shd w:val="clear" w:color="auto" w:fill="FFFFFF" w:themeFill="background1"/>
              <w:rPr>
                <w:rFonts w:asciiTheme="majorHAnsi" w:hAnsiTheme="majorHAnsi" w:cstheme="majorHAnsi"/>
              </w:rPr>
            </w:pPr>
            <w:r>
              <w:rPr>
                <w:rFonts w:asciiTheme="majorHAnsi" w:hAnsiTheme="majorHAnsi" w:cstheme="majorHAnsi"/>
              </w:rPr>
              <w:t>DHT to meet with Supply staff and go over Health and Safety</w:t>
            </w:r>
          </w:p>
          <w:p w14:paraId="2B49E8B6" w14:textId="25C474B1" w:rsidR="006967B8" w:rsidRPr="006967B8" w:rsidRDefault="006967B8" w:rsidP="006967B8">
            <w:pPr>
              <w:shd w:val="clear" w:color="auto" w:fill="FFFFFF" w:themeFill="background1"/>
              <w:rPr>
                <w:rFonts w:asciiTheme="majorHAnsi" w:hAnsiTheme="majorHAnsi" w:cstheme="majorHAnsi"/>
              </w:rPr>
            </w:pPr>
            <w:r>
              <w:rPr>
                <w:rFonts w:asciiTheme="majorHAnsi" w:hAnsiTheme="majorHAnsi" w:cstheme="majorHAnsi"/>
              </w:rPr>
              <w:t>Copy of H&amp;S at the office</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4D714CE9" w14:textId="79AA9846" w:rsidR="00561173" w:rsidRPr="006967B8" w:rsidRDefault="006967B8" w:rsidP="00561173">
            <w:pPr>
              <w:shd w:val="clear" w:color="auto" w:fill="FFFFFF" w:themeFill="background1"/>
              <w:rPr>
                <w:rFonts w:asciiTheme="majorHAnsi" w:hAnsiTheme="majorHAnsi" w:cstheme="majorHAnsi"/>
              </w:rPr>
            </w:pPr>
            <w:r>
              <w:rPr>
                <w:rFonts w:asciiTheme="majorHAnsi" w:hAnsiTheme="majorHAnsi" w:cstheme="majorHAnsi"/>
              </w:rPr>
              <w:t>Monitored by HT</w:t>
            </w:r>
          </w:p>
        </w:tc>
      </w:tr>
      <w:tr w:rsidR="00561173" w14:paraId="21AA4825"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BBFEB5C" w14:textId="4A52B3B4" w:rsidR="00561173" w:rsidRDefault="00224B48" w:rsidP="00561173">
            <w:pPr>
              <w:shd w:val="clear" w:color="auto" w:fill="FFFFFF" w:themeFill="background1"/>
            </w:pPr>
            <w:r>
              <w:t>62</w:t>
            </w:r>
            <w:r w:rsidR="00561173">
              <w:t>. PPA cover</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CB4E81D" w14:textId="3351E0AE" w:rsidR="00561173" w:rsidRDefault="00561173" w:rsidP="00561173">
            <w:pPr>
              <w:shd w:val="clear" w:color="auto" w:fill="FFFFFF" w:themeFill="background1"/>
            </w:pPr>
            <w:r>
              <w:t>Three PPA teachers will cover non-contact time for teaching staff from September. These teachers will be based at the front of the classroom and will minimise close proximity contact with the children. In the event of a supply teacher needing to move between zones during the day, they would need to wash or sanitise hands as they leave on</w:t>
            </w:r>
            <w:r w:rsidR="00CF5DA1">
              <w:t>e</w:t>
            </w:r>
            <w:r>
              <w:t xml:space="preserve"> zone and on arrival at the other. Any resources moving with the supply teacher would need to be disinfected between their use in different bubbles.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449C9BC5" w14:textId="77777777" w:rsidR="00561173" w:rsidRDefault="006967B8" w:rsidP="006967B8">
            <w:pPr>
              <w:shd w:val="clear" w:color="auto" w:fill="FFFFFF" w:themeFill="background1"/>
              <w:rPr>
                <w:rFonts w:asciiTheme="majorHAnsi" w:hAnsiTheme="majorHAnsi" w:cstheme="majorHAnsi"/>
              </w:rPr>
            </w:pPr>
            <w:r>
              <w:rPr>
                <w:rFonts w:asciiTheme="majorHAnsi" w:hAnsiTheme="majorHAnsi" w:cstheme="majorHAnsi"/>
              </w:rPr>
              <w:t>INSET Day</w:t>
            </w:r>
          </w:p>
          <w:p w14:paraId="670DC57A" w14:textId="77777777" w:rsidR="006967B8" w:rsidRDefault="006967B8" w:rsidP="006967B8">
            <w:pPr>
              <w:shd w:val="clear" w:color="auto" w:fill="FFFFFF" w:themeFill="background1"/>
              <w:rPr>
                <w:rFonts w:asciiTheme="majorHAnsi" w:hAnsiTheme="majorHAnsi" w:cstheme="majorHAnsi"/>
              </w:rPr>
            </w:pPr>
            <w:r>
              <w:rPr>
                <w:rFonts w:asciiTheme="majorHAnsi" w:hAnsiTheme="majorHAnsi" w:cstheme="majorHAnsi"/>
              </w:rPr>
              <w:t>Email out to staff</w:t>
            </w:r>
          </w:p>
          <w:p w14:paraId="33396326" w14:textId="390745CE" w:rsidR="006967B8" w:rsidRPr="006967B8" w:rsidRDefault="006967B8" w:rsidP="006967B8">
            <w:pPr>
              <w:shd w:val="clear" w:color="auto" w:fill="FFFFFF" w:themeFill="background1"/>
              <w:rPr>
                <w:rFonts w:asciiTheme="majorHAnsi" w:hAnsiTheme="majorHAnsi" w:cstheme="majorHAnsi"/>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3B9D6EA3" w14:textId="0387D87A" w:rsidR="00561173" w:rsidRPr="006967B8" w:rsidRDefault="006967B8" w:rsidP="00561173">
            <w:pPr>
              <w:shd w:val="clear" w:color="auto" w:fill="FFFFFF" w:themeFill="background1"/>
              <w:rPr>
                <w:rFonts w:asciiTheme="majorHAnsi" w:hAnsiTheme="majorHAnsi" w:cstheme="majorHAnsi"/>
              </w:rPr>
            </w:pPr>
            <w:r>
              <w:rPr>
                <w:rFonts w:asciiTheme="majorHAnsi" w:hAnsiTheme="majorHAnsi" w:cstheme="majorHAnsi"/>
              </w:rPr>
              <w:t>Monitored by SLT</w:t>
            </w:r>
          </w:p>
        </w:tc>
      </w:tr>
      <w:tr w:rsidR="00561173" w14:paraId="1BB996CB"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C287B86" w14:textId="6919F2C4" w:rsidR="00561173" w:rsidRPr="00105B70" w:rsidRDefault="00561173" w:rsidP="00561173">
            <w:pPr>
              <w:shd w:val="clear" w:color="auto" w:fill="FFFFFF" w:themeFill="background1"/>
              <w:rPr>
                <w:b/>
              </w:rPr>
            </w:pPr>
            <w:r>
              <w:rPr>
                <w:b/>
              </w:rPr>
              <w:t>Health and Safety</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8179D5F" w14:textId="77777777" w:rsidR="00561173" w:rsidRDefault="00561173" w:rsidP="00561173">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CFD0940" w14:textId="77777777" w:rsidR="00561173" w:rsidRDefault="00561173" w:rsidP="00561173">
            <w:pPr>
              <w:shd w:val="clear" w:color="auto" w:fill="FFFFFF" w:themeFill="background1"/>
              <w:ind w:left="720" w:hanging="360"/>
              <w:rPr>
                <w:b/>
                <w:color w:val="6AA84F"/>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2589786" w14:textId="77777777" w:rsidR="00561173" w:rsidRDefault="00561173" w:rsidP="00561173">
            <w:pPr>
              <w:shd w:val="clear" w:color="auto" w:fill="FFFFFF" w:themeFill="background1"/>
              <w:rPr>
                <w:b/>
                <w:color w:val="6AA84F"/>
              </w:rPr>
            </w:pPr>
          </w:p>
        </w:tc>
      </w:tr>
      <w:tr w:rsidR="00561173" w14:paraId="208213E7"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3D46FB9" w14:textId="75E4AFA9" w:rsidR="00561173" w:rsidRDefault="00224B48" w:rsidP="00561173">
            <w:pPr>
              <w:shd w:val="clear" w:color="auto" w:fill="FFFFFF" w:themeFill="background1"/>
            </w:pPr>
            <w:r>
              <w:t>63</w:t>
            </w:r>
            <w:r w:rsidR="00561173">
              <w:t>. Testing for Covid-19</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28945756" w14:textId="3FA816E3" w:rsidR="00561173" w:rsidRDefault="00561173" w:rsidP="00561173">
            <w:pPr>
              <w:shd w:val="clear" w:color="auto" w:fill="FFFFFF" w:themeFill="background1"/>
            </w:pPr>
            <w:r>
              <w:t xml:space="preserve">Parents and staff to inform the school immediately if symptoms develop </w:t>
            </w:r>
            <w:r w:rsidR="004E3CC3">
              <w:t xml:space="preserve">and </w:t>
            </w:r>
            <w:r>
              <w:t xml:space="preserve">testing for suspected Covid-19 is required. Staff should attend a testing centre if possible for speed of results. WSCC to send a local health protection team to investigate if the school has more than two confirmed cases. </w:t>
            </w:r>
          </w:p>
          <w:p w14:paraId="734BF4AC" w14:textId="77777777" w:rsidR="00591832" w:rsidRDefault="00591832" w:rsidP="00561173">
            <w:pPr>
              <w:shd w:val="clear" w:color="auto" w:fill="FFFFFF" w:themeFill="background1"/>
              <w:rPr>
                <w:color w:val="00B050"/>
              </w:rPr>
            </w:pPr>
            <w:r w:rsidRPr="00591832">
              <w:rPr>
                <w:color w:val="00B050"/>
              </w:rPr>
              <w:t>Lateral flow tests to be carried out twice a week for school staff Wednesday and Sundays and registered with school and the Government.</w:t>
            </w:r>
            <w:r w:rsidR="001A1D5C">
              <w:rPr>
                <w:color w:val="00B050"/>
              </w:rPr>
              <w:t xml:space="preserve"> </w:t>
            </w:r>
          </w:p>
          <w:p w14:paraId="1898EE11" w14:textId="77777777" w:rsidR="001A1D5C" w:rsidRDefault="001A1D5C" w:rsidP="00561173">
            <w:pPr>
              <w:shd w:val="clear" w:color="auto" w:fill="FFFFFF" w:themeFill="background1"/>
              <w:rPr>
                <w:color w:val="FFC000"/>
              </w:rPr>
            </w:pPr>
            <w:r w:rsidRPr="001A1D5C">
              <w:rPr>
                <w:color w:val="FFC000"/>
              </w:rPr>
              <w:t>Lateral flow continue twice weekly and links for free NHS LFT shared with parents so that they can test.</w:t>
            </w:r>
          </w:p>
          <w:p w14:paraId="77CEE3F2" w14:textId="056C38C5" w:rsidR="00080377" w:rsidRDefault="00080377" w:rsidP="00561173">
            <w:pPr>
              <w:shd w:val="clear" w:color="auto" w:fill="FFFFFF" w:themeFill="background1"/>
            </w:pPr>
            <w:r w:rsidRPr="00080377">
              <w:rPr>
                <w:color w:val="943634" w:themeColor="accent2" w:themeShade="BF"/>
              </w:rPr>
              <w:t>Lateral flow tests to remain twice a week</w:t>
            </w:r>
            <w:r>
              <w:rPr>
                <w:color w:val="943634" w:themeColor="accent2" w:themeShade="BF"/>
              </w:rPr>
              <w:t xml:space="preserve"> and logged on school google form and Gov. website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A2DF3C0" w14:textId="2ED3B0AC" w:rsidR="00561173" w:rsidRPr="006967B8" w:rsidRDefault="006967B8" w:rsidP="006967B8">
            <w:pPr>
              <w:shd w:val="clear" w:color="auto" w:fill="FFFFFF" w:themeFill="background1"/>
            </w:pPr>
            <w:r w:rsidRPr="006967B8">
              <w:t>INSET Day</w:t>
            </w:r>
          </w:p>
          <w:p w14:paraId="0A2D7474" w14:textId="3592038B" w:rsidR="006967B8" w:rsidRPr="006967B8" w:rsidRDefault="006967B8" w:rsidP="006967B8">
            <w:pPr>
              <w:shd w:val="clear" w:color="auto" w:fill="FFFFFF" w:themeFill="background1"/>
            </w:pPr>
            <w:r w:rsidRPr="006967B8">
              <w:t>Staff meeting</w:t>
            </w:r>
          </w:p>
          <w:p w14:paraId="3D9EC363" w14:textId="02E3266C" w:rsidR="006967B8" w:rsidRPr="006967B8" w:rsidRDefault="006967B8" w:rsidP="006967B8">
            <w:pPr>
              <w:shd w:val="clear" w:color="auto" w:fill="FFFFFF" w:themeFill="background1"/>
            </w:pPr>
            <w:r w:rsidRPr="006967B8">
              <w:t>Newsletter to parents</w:t>
            </w:r>
          </w:p>
          <w:p w14:paraId="570BAFA7" w14:textId="590A460B" w:rsidR="006967B8" w:rsidRPr="006967B8" w:rsidRDefault="006967B8" w:rsidP="00561173">
            <w:pPr>
              <w:shd w:val="clear" w:color="auto" w:fill="FFFFFF" w:themeFill="background1"/>
              <w:ind w:left="720" w:hanging="360"/>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65E7381" w14:textId="3DB916F0" w:rsidR="00561173" w:rsidRPr="006967B8" w:rsidRDefault="006967B8" w:rsidP="00561173">
            <w:pPr>
              <w:shd w:val="clear" w:color="auto" w:fill="FFFFFF" w:themeFill="background1"/>
            </w:pPr>
            <w:r w:rsidRPr="006967B8">
              <w:t>Monitored by SLT</w:t>
            </w:r>
          </w:p>
        </w:tc>
      </w:tr>
      <w:tr w:rsidR="00561173" w14:paraId="60AE3B01"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E260478" w14:textId="7487FFDB" w:rsidR="00561173" w:rsidRPr="0028788D" w:rsidRDefault="00561173" w:rsidP="00561173">
            <w:pPr>
              <w:shd w:val="clear" w:color="auto" w:fill="FFFFFF" w:themeFill="background1"/>
              <w:rPr>
                <w:b/>
              </w:rPr>
            </w:pPr>
            <w:r>
              <w:rPr>
                <w:b/>
              </w:rPr>
              <w:t>Curriculum</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38634D3" w14:textId="77777777" w:rsidR="00561173" w:rsidRDefault="00561173" w:rsidP="00561173">
            <w:pPr>
              <w:shd w:val="clear" w:color="auto" w:fill="FFFFFF" w:themeFill="background1"/>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EA57C90" w14:textId="77777777" w:rsidR="00561173" w:rsidRDefault="00561173" w:rsidP="00561173">
            <w:pPr>
              <w:shd w:val="clear" w:color="auto" w:fill="FFFFFF" w:themeFill="background1"/>
              <w:ind w:left="720" w:hanging="360"/>
              <w:rPr>
                <w:b/>
                <w:color w:val="6AA84F"/>
              </w:rPr>
            </w:pP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DA86819" w14:textId="77777777" w:rsidR="00561173" w:rsidRDefault="00561173" w:rsidP="00561173">
            <w:pPr>
              <w:shd w:val="clear" w:color="auto" w:fill="FFFFFF" w:themeFill="background1"/>
              <w:rPr>
                <w:b/>
                <w:color w:val="6AA84F"/>
              </w:rPr>
            </w:pPr>
          </w:p>
        </w:tc>
      </w:tr>
      <w:tr w:rsidR="00561173" w14:paraId="044E252B"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0468093" w14:textId="6A701077" w:rsidR="00561173" w:rsidRDefault="00224B48" w:rsidP="00561173">
            <w:pPr>
              <w:shd w:val="clear" w:color="auto" w:fill="FFFFFF" w:themeFill="background1"/>
            </w:pPr>
            <w:r>
              <w:lastRenderedPageBreak/>
              <w:t>64</w:t>
            </w:r>
            <w:r w:rsidR="00561173">
              <w:t>. Expectations for new academic year, based on Government guidance</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12001A2" w14:textId="6B6C3F19" w:rsidR="00561173" w:rsidRDefault="00561173" w:rsidP="00561173">
            <w:pPr>
              <w:shd w:val="clear" w:color="auto" w:fill="FFFFFF" w:themeFill="background1"/>
            </w:pPr>
            <w:r>
              <w:t>High quality education to be delivered. Curriculum to be broad and ambitious. All subjects must be taught. Return to normal must be established by Summer term 2021. All educational needs must be met.</w:t>
            </w:r>
          </w:p>
          <w:p w14:paraId="41482CDA" w14:textId="77777777" w:rsidR="00561173" w:rsidRDefault="00561173" w:rsidP="00561173">
            <w:pPr>
              <w:shd w:val="clear" w:color="auto" w:fill="FFFFFF" w:themeFill="background1"/>
            </w:pPr>
            <w:r>
              <w:t>PE: We need to decide upon time allocation for PE lessons.</w:t>
            </w:r>
          </w:p>
          <w:p w14:paraId="19AAB417" w14:textId="77777777" w:rsidR="00561173" w:rsidRDefault="00561173" w:rsidP="00561173">
            <w:pPr>
              <w:shd w:val="clear" w:color="auto" w:fill="FFFFFF" w:themeFill="background1"/>
            </w:pPr>
            <w:r>
              <w:t>Behaviour policy to be reviewed and updated based on regulations for Covid-19.</w:t>
            </w:r>
          </w:p>
          <w:p w14:paraId="44F2AD09" w14:textId="77777777" w:rsidR="00561173" w:rsidRDefault="00561173" w:rsidP="00561173">
            <w:pPr>
              <w:shd w:val="clear" w:color="auto" w:fill="FFFFFF" w:themeFill="background1"/>
            </w:pPr>
            <w:r>
              <w:t>Remote education plans to be provided for self-isolating pupils.</w:t>
            </w:r>
          </w:p>
          <w:p w14:paraId="08B022C1" w14:textId="77777777" w:rsidR="009974B7" w:rsidRDefault="009974B7" w:rsidP="00561173">
            <w:pPr>
              <w:shd w:val="clear" w:color="auto" w:fill="FFFFFF" w:themeFill="background1"/>
            </w:pPr>
            <w:r w:rsidRPr="009974B7">
              <w:rPr>
                <w:highlight w:val="yellow"/>
              </w:rPr>
              <w:t>Pastoral support implemented first two weeks through CLPE resources. Gap analysis now for week 6 with individual, groups, class and year group targets identified.</w:t>
            </w:r>
            <w:r>
              <w:t xml:space="preserve"> </w:t>
            </w:r>
          </w:p>
          <w:p w14:paraId="4BBF44EB" w14:textId="00807AB3" w:rsidR="00591832" w:rsidRDefault="00591832" w:rsidP="00561173">
            <w:pPr>
              <w:shd w:val="clear" w:color="auto" w:fill="FFFFFF" w:themeFill="background1"/>
            </w:pPr>
            <w:r w:rsidRPr="00591832">
              <w:rPr>
                <w:color w:val="00B050"/>
              </w:rPr>
              <w:t>Recovery curriculum shared and delivered in first two weeks with assessments carried out to look at how the children are returning</w:t>
            </w:r>
            <w: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119952CA" w14:textId="77777777" w:rsidR="00561173" w:rsidRPr="006967B8" w:rsidRDefault="006967B8" w:rsidP="006967B8">
            <w:pPr>
              <w:shd w:val="clear" w:color="auto" w:fill="FFFFFF" w:themeFill="background1"/>
            </w:pPr>
            <w:r w:rsidRPr="006967B8">
              <w:t>INSET Day</w:t>
            </w:r>
          </w:p>
          <w:p w14:paraId="4AC84474" w14:textId="77777777" w:rsidR="006967B8" w:rsidRPr="006967B8" w:rsidRDefault="006967B8" w:rsidP="006967B8">
            <w:pPr>
              <w:shd w:val="clear" w:color="auto" w:fill="FFFFFF" w:themeFill="background1"/>
            </w:pPr>
            <w:r w:rsidRPr="006967B8">
              <w:t>Staff meetings</w:t>
            </w:r>
          </w:p>
          <w:p w14:paraId="03C3CA16" w14:textId="404707D9" w:rsidR="006967B8" w:rsidRPr="006967B8" w:rsidRDefault="006967B8" w:rsidP="006967B8">
            <w:pPr>
              <w:shd w:val="clear" w:color="auto" w:fill="FFFFFF" w:themeFill="background1"/>
            </w:pPr>
            <w:r w:rsidRPr="006967B8">
              <w:t>School newsletter to parents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1D05CB32" w14:textId="77777777" w:rsidR="00561173" w:rsidRPr="006967B8" w:rsidRDefault="006967B8" w:rsidP="00561173">
            <w:pPr>
              <w:shd w:val="clear" w:color="auto" w:fill="FFFFFF" w:themeFill="background1"/>
            </w:pPr>
            <w:r w:rsidRPr="006967B8">
              <w:t>Monitored by SLT</w:t>
            </w:r>
          </w:p>
          <w:p w14:paraId="18541EB5" w14:textId="77777777" w:rsidR="006967B8" w:rsidRPr="006967B8" w:rsidRDefault="006967B8" w:rsidP="00561173">
            <w:pPr>
              <w:shd w:val="clear" w:color="auto" w:fill="FFFFFF" w:themeFill="background1"/>
            </w:pPr>
            <w:r w:rsidRPr="006967B8">
              <w:t>Curriculum areas monitored by curriculum leader</w:t>
            </w:r>
          </w:p>
          <w:p w14:paraId="092C51E3" w14:textId="7B26BE01" w:rsidR="006967B8" w:rsidRPr="006967B8" w:rsidRDefault="006967B8" w:rsidP="00561173">
            <w:pPr>
              <w:shd w:val="clear" w:color="auto" w:fill="FFFFFF" w:themeFill="background1"/>
            </w:pPr>
          </w:p>
        </w:tc>
      </w:tr>
      <w:tr w:rsidR="00AE1809" w14:paraId="3903C647"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59C9CA12" w14:textId="3298A9F3" w:rsidR="00AE1809" w:rsidRDefault="00224B48" w:rsidP="00561173">
            <w:pPr>
              <w:shd w:val="clear" w:color="auto" w:fill="FFFFFF" w:themeFill="background1"/>
            </w:pPr>
            <w:r>
              <w:t>65</w:t>
            </w:r>
            <w:r w:rsidR="00AE1809">
              <w:t>. Educational visits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608C5228" w14:textId="6C15905E" w:rsidR="00AE1809" w:rsidRPr="00AE1809" w:rsidRDefault="00AE1809" w:rsidP="00561173">
            <w:pPr>
              <w:shd w:val="clear" w:color="auto" w:fill="FFFFFF" w:themeFill="background1"/>
              <w:rPr>
                <w:color w:val="FFC000"/>
              </w:rPr>
            </w:pPr>
            <w:r w:rsidRPr="00AE1809">
              <w:rPr>
                <w:color w:val="FFC000"/>
              </w:rPr>
              <w:t xml:space="preserve">Day </w:t>
            </w:r>
            <w:r>
              <w:rPr>
                <w:color w:val="FFC000"/>
              </w:rPr>
              <w:t>visits are now allowed from 12</w:t>
            </w:r>
            <w:r w:rsidRPr="00AE1809">
              <w:rPr>
                <w:color w:val="FFC000"/>
                <w:vertAlign w:val="superscript"/>
              </w:rPr>
              <w:t>th</w:t>
            </w:r>
            <w:r>
              <w:rPr>
                <w:color w:val="FFC000"/>
              </w:rPr>
              <w:t xml:space="preserve"> April</w:t>
            </w:r>
          </w:p>
          <w:p w14:paraId="55F05BA7" w14:textId="77777777" w:rsidR="00AE1809" w:rsidRDefault="00AE1809" w:rsidP="00561173">
            <w:pPr>
              <w:shd w:val="clear" w:color="auto" w:fill="FFFFFF" w:themeFill="background1"/>
              <w:rPr>
                <w:color w:val="FFC000"/>
              </w:rPr>
            </w:pPr>
            <w:r w:rsidRPr="00AE1809">
              <w:rPr>
                <w:color w:val="FFC000"/>
              </w:rPr>
              <w:t xml:space="preserve">Residentials are still under review from the DFE. </w:t>
            </w:r>
          </w:p>
          <w:p w14:paraId="2D59FE30" w14:textId="4DE012F2" w:rsidR="00224B48" w:rsidRDefault="00224B48" w:rsidP="00561173">
            <w:pPr>
              <w:shd w:val="clear" w:color="auto" w:fill="FFFFFF" w:themeFill="background1"/>
            </w:pPr>
            <w:r w:rsidRPr="00224B48">
              <w:rPr>
                <w:color w:val="FABF8F" w:themeColor="accent6" w:themeTint="99"/>
              </w:rPr>
              <w:t>Residential</w:t>
            </w:r>
            <w:r>
              <w:rPr>
                <w:color w:val="FABF8F" w:themeColor="accent6" w:themeTint="99"/>
              </w:rPr>
              <w:t>s</w:t>
            </w:r>
            <w:r w:rsidRPr="00224B48">
              <w:rPr>
                <w:color w:val="FABF8F" w:themeColor="accent6" w:themeTint="99"/>
              </w:rPr>
              <w:t xml:space="preserve"> are planned for June for Y5 and Year 6</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F2A0FA8" w14:textId="77777777" w:rsidR="00AE1809" w:rsidRDefault="00AE1809" w:rsidP="006967B8">
            <w:pPr>
              <w:shd w:val="clear" w:color="auto" w:fill="FFFFFF" w:themeFill="background1"/>
            </w:pPr>
            <w:r>
              <w:t>Risk assessment</w:t>
            </w:r>
          </w:p>
          <w:p w14:paraId="7079559F" w14:textId="10E25AC4" w:rsidR="00AE1809" w:rsidRPr="006967B8" w:rsidRDefault="00AE1809" w:rsidP="006967B8">
            <w:pPr>
              <w:shd w:val="clear" w:color="auto" w:fill="FFFFFF" w:themeFill="background1"/>
            </w:pPr>
            <w:r>
              <w:t>Staff meetings</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79D69AF6" w14:textId="51B7701A" w:rsidR="00AE1809" w:rsidRPr="006967B8" w:rsidRDefault="00AE1809" w:rsidP="00561173">
            <w:pPr>
              <w:shd w:val="clear" w:color="auto" w:fill="FFFFFF" w:themeFill="background1"/>
            </w:pPr>
            <w:r>
              <w:t>Discussed with SLT</w:t>
            </w:r>
          </w:p>
        </w:tc>
      </w:tr>
      <w:tr w:rsidR="00D47BF0" w14:paraId="5F8B1BB6"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4C7385F3" w14:textId="5842DC0F" w:rsidR="00D47BF0" w:rsidRDefault="00224B48" w:rsidP="00561173">
            <w:pPr>
              <w:shd w:val="clear" w:color="auto" w:fill="FFFFFF" w:themeFill="background1"/>
            </w:pPr>
            <w:r>
              <w:t>66</w:t>
            </w:r>
            <w:r w:rsidR="00D47BF0">
              <w:t>. Swimming Pool</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775FE0D" w14:textId="77777777" w:rsidR="00D47BF0" w:rsidRDefault="00D47BF0" w:rsidP="00561173">
            <w:pPr>
              <w:shd w:val="clear" w:color="auto" w:fill="FFFFFF" w:themeFill="background1"/>
              <w:rPr>
                <w:color w:val="FFC000"/>
              </w:rPr>
            </w:pPr>
            <w:r>
              <w:rPr>
                <w:color w:val="FFC000"/>
              </w:rPr>
              <w:t>The swimming pool is to reopen with KS2 children swimming once a week. There is a separate risk assessment for the swimming pool with operational guidance</w:t>
            </w:r>
            <w:r w:rsidR="008A307F">
              <w:rPr>
                <w:color w:val="FFC000"/>
              </w:rPr>
              <w:t xml:space="preserve">, cleaning and health and safety. </w:t>
            </w:r>
          </w:p>
          <w:p w14:paraId="06E6A35B" w14:textId="51333C4C" w:rsidR="00224B48" w:rsidRPr="00AE1809" w:rsidRDefault="00224B48" w:rsidP="00561173">
            <w:pPr>
              <w:shd w:val="clear" w:color="auto" w:fill="FFFFFF" w:themeFill="background1"/>
              <w:rPr>
                <w:color w:val="FFC000"/>
              </w:rPr>
            </w:pPr>
            <w:r w:rsidRPr="00224B48">
              <w:rPr>
                <w:color w:val="FABF8F" w:themeColor="accent6" w:themeTint="99"/>
              </w:rPr>
              <w:t>Swimming pool will continue until November in small swimming groups</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91598FF" w14:textId="576D5E94" w:rsidR="00D47BF0" w:rsidRDefault="008A307F" w:rsidP="006967B8">
            <w:pPr>
              <w:shd w:val="clear" w:color="auto" w:fill="FFFFFF" w:themeFill="background1"/>
            </w:pPr>
            <w:r>
              <w:t>Training Mon 19th</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2C9B5EA8" w14:textId="77777777" w:rsidR="00D47BF0" w:rsidRDefault="00D47BF0" w:rsidP="00561173">
            <w:pPr>
              <w:shd w:val="clear" w:color="auto" w:fill="FFFFFF" w:themeFill="background1"/>
            </w:pPr>
          </w:p>
        </w:tc>
      </w:tr>
      <w:tr w:rsidR="00080377" w14:paraId="57D756BC" w14:textId="77777777" w:rsidTr="00506625">
        <w:trPr>
          <w:trHeight w:val="220"/>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AE1C079" w14:textId="5EEA7425" w:rsidR="00080377" w:rsidRDefault="00224B48" w:rsidP="00561173">
            <w:pPr>
              <w:shd w:val="clear" w:color="auto" w:fill="FFFFFF" w:themeFill="background1"/>
            </w:pPr>
            <w:r>
              <w:t>67</w:t>
            </w:r>
            <w:r w:rsidR="00080377">
              <w:t>. Productions</w:t>
            </w:r>
          </w:p>
        </w:tc>
        <w:tc>
          <w:tcPr>
            <w:tcW w:w="6253" w:type="dxa"/>
            <w:gridSpan w:val="2"/>
            <w:tcBorders>
              <w:top w:val="single" w:sz="4" w:space="0" w:color="000000"/>
              <w:left w:val="single" w:sz="4" w:space="0" w:color="000000"/>
              <w:bottom w:val="single" w:sz="4" w:space="0" w:color="000000"/>
              <w:right w:val="nil"/>
            </w:tcBorders>
            <w:shd w:val="clear" w:color="auto" w:fill="FFFFFF"/>
          </w:tcPr>
          <w:p w14:paraId="4CD9CD11" w14:textId="30BE1152" w:rsidR="00080377" w:rsidRDefault="00080377" w:rsidP="00561173">
            <w:pPr>
              <w:shd w:val="clear" w:color="auto" w:fill="FFFFFF" w:themeFill="background1"/>
              <w:rPr>
                <w:color w:val="943634" w:themeColor="accent2" w:themeShade="BF"/>
              </w:rPr>
            </w:pPr>
            <w:r w:rsidRPr="00080377">
              <w:rPr>
                <w:color w:val="943634" w:themeColor="accent2" w:themeShade="BF"/>
              </w:rPr>
              <w:t>Performance guidance section, scripts and handling them section</w:t>
            </w:r>
            <w:r w:rsidR="009E20AF">
              <w:rPr>
                <w:color w:val="943634" w:themeColor="accent2" w:themeShade="BF"/>
              </w:rPr>
              <w:t>.</w:t>
            </w:r>
          </w:p>
          <w:p w14:paraId="06AB4C49" w14:textId="17DD879C" w:rsidR="009E20AF" w:rsidRDefault="009E20AF" w:rsidP="00561173">
            <w:pPr>
              <w:shd w:val="clear" w:color="auto" w:fill="FFFFFF" w:themeFill="background1"/>
              <w:rPr>
                <w:color w:val="943634" w:themeColor="accent2" w:themeShade="BF"/>
              </w:rPr>
            </w:pPr>
            <w:r>
              <w:rPr>
                <w:color w:val="943634" w:themeColor="accent2" w:themeShade="BF"/>
              </w:rPr>
              <w:t>Points to consider</w:t>
            </w:r>
          </w:p>
          <w:p w14:paraId="4C91534B" w14:textId="1C979E9E" w:rsidR="00080377" w:rsidRPr="009E20AF" w:rsidRDefault="00080377" w:rsidP="009E20AF">
            <w:pPr>
              <w:shd w:val="clear" w:color="auto" w:fill="FFFFFF"/>
              <w:rPr>
                <w:color w:val="943634" w:themeColor="accent2" w:themeShade="BF"/>
              </w:rPr>
            </w:pPr>
            <w:r w:rsidRPr="009E20AF">
              <w:rPr>
                <w:color w:val="943634" w:themeColor="accent2" w:themeShade="BF"/>
              </w:rPr>
              <w:t>use microphones wherever possible to minimise singing volumes - I will need a script for this - kids wont be able to share mics</w:t>
            </w:r>
          </w:p>
          <w:p w14:paraId="7E354A5F" w14:textId="77777777" w:rsidR="00080377" w:rsidRPr="00080377" w:rsidRDefault="00080377" w:rsidP="00080377">
            <w:pPr>
              <w:shd w:val="clear" w:color="auto" w:fill="FFFFFF"/>
              <w:rPr>
                <w:color w:val="943634" w:themeColor="accent2" w:themeShade="BF"/>
              </w:rPr>
            </w:pPr>
            <w:r w:rsidRPr="00080377">
              <w:rPr>
                <w:color w:val="943634" w:themeColor="accent2" w:themeShade="BF"/>
              </w:rPr>
              <w:t>- sound and lights crew need to be socially distant and will potentially need barriers or big enough distance from audience</w:t>
            </w:r>
          </w:p>
          <w:p w14:paraId="5D730E74" w14:textId="77777777" w:rsidR="00080377" w:rsidRPr="00080377" w:rsidRDefault="00080377" w:rsidP="00080377">
            <w:pPr>
              <w:shd w:val="clear" w:color="auto" w:fill="FFFFFF"/>
              <w:rPr>
                <w:color w:val="943634" w:themeColor="accent2" w:themeShade="BF"/>
              </w:rPr>
            </w:pPr>
            <w:r w:rsidRPr="00080377">
              <w:rPr>
                <w:color w:val="943634" w:themeColor="accent2" w:themeShade="BF"/>
              </w:rPr>
              <w:t>- avoid mixing front of house and backstage crew. We might also need to keep fixed teams for tech and staging for example.</w:t>
            </w:r>
          </w:p>
          <w:p w14:paraId="21FE605E" w14:textId="77777777" w:rsidR="00080377" w:rsidRPr="00080377" w:rsidRDefault="00080377" w:rsidP="00080377">
            <w:pPr>
              <w:shd w:val="clear" w:color="auto" w:fill="FFFFFF"/>
              <w:rPr>
                <w:color w:val="943634" w:themeColor="accent2" w:themeShade="BF"/>
              </w:rPr>
            </w:pPr>
            <w:r w:rsidRPr="00080377">
              <w:rPr>
                <w:color w:val="943634" w:themeColor="accent2" w:themeShade="BF"/>
              </w:rPr>
              <w:t>- similarly for the orchestra, they need to be side by side and away from the audience</w:t>
            </w:r>
          </w:p>
          <w:p w14:paraId="36C3C307" w14:textId="77777777" w:rsidR="00080377" w:rsidRPr="00080377" w:rsidRDefault="00080377" w:rsidP="00080377">
            <w:pPr>
              <w:shd w:val="clear" w:color="auto" w:fill="FFFFFF"/>
              <w:rPr>
                <w:color w:val="943634" w:themeColor="accent2" w:themeShade="BF"/>
              </w:rPr>
            </w:pPr>
            <w:r w:rsidRPr="00080377">
              <w:rPr>
                <w:color w:val="943634" w:themeColor="accent2" w:themeShade="BF"/>
              </w:rPr>
              <w:t>- one way systems on stage and no performers in the audience area.</w:t>
            </w:r>
          </w:p>
          <w:p w14:paraId="0F1DA4F5" w14:textId="02F06562" w:rsidR="00080377" w:rsidRPr="00080377" w:rsidRDefault="009E20AF" w:rsidP="00080377">
            <w:pPr>
              <w:shd w:val="clear" w:color="auto" w:fill="FFFFFF"/>
              <w:rPr>
                <w:color w:val="943634" w:themeColor="accent2" w:themeShade="BF"/>
              </w:rPr>
            </w:pPr>
            <w:r>
              <w:rPr>
                <w:color w:val="943634" w:themeColor="accent2" w:themeShade="BF"/>
              </w:rPr>
              <w:t xml:space="preserve">- socially distance the choir </w:t>
            </w:r>
          </w:p>
          <w:p w14:paraId="7F4E146E" w14:textId="77777777" w:rsidR="00080377" w:rsidRPr="00080377" w:rsidRDefault="00080377" w:rsidP="00080377">
            <w:pPr>
              <w:shd w:val="clear" w:color="auto" w:fill="FFFFFF"/>
              <w:rPr>
                <w:color w:val="943634" w:themeColor="accent2" w:themeShade="BF"/>
              </w:rPr>
            </w:pPr>
            <w:r w:rsidRPr="00080377">
              <w:rPr>
                <w:color w:val="943634" w:themeColor="accent2" w:themeShade="BF"/>
              </w:rPr>
              <w:t>- loads of cleaning of equipment, control desks, microphones etc </w:t>
            </w:r>
          </w:p>
          <w:p w14:paraId="7172C076" w14:textId="09E523C2" w:rsidR="00080377" w:rsidRDefault="009E20AF" w:rsidP="00080377">
            <w:pPr>
              <w:shd w:val="clear" w:color="auto" w:fill="FFFFFF"/>
              <w:rPr>
                <w:color w:val="943634" w:themeColor="accent2" w:themeShade="BF"/>
              </w:rPr>
            </w:pPr>
            <w:r>
              <w:rPr>
                <w:color w:val="943634" w:themeColor="accent2" w:themeShade="BF"/>
              </w:rPr>
              <w:t xml:space="preserve">- </w:t>
            </w:r>
            <w:r w:rsidR="00080377" w:rsidRPr="00080377">
              <w:rPr>
                <w:color w:val="943634" w:themeColor="accent2" w:themeShade="BF"/>
              </w:rPr>
              <w:t>records of all crew to know who is on site for track and trace</w:t>
            </w:r>
            <w:r w:rsidR="00224B48">
              <w:rPr>
                <w:color w:val="943634" w:themeColor="accent2" w:themeShade="BF"/>
              </w:rPr>
              <w:t xml:space="preserve">. </w:t>
            </w:r>
          </w:p>
          <w:p w14:paraId="36998964" w14:textId="6A208CC0" w:rsidR="00224B48" w:rsidRPr="00224B48" w:rsidRDefault="00224B48" w:rsidP="00080377">
            <w:pPr>
              <w:shd w:val="clear" w:color="auto" w:fill="FFFFFF"/>
              <w:rPr>
                <w:color w:val="FABF8F" w:themeColor="accent6" w:themeTint="99"/>
              </w:rPr>
            </w:pPr>
            <w:r w:rsidRPr="00224B48">
              <w:rPr>
                <w:color w:val="FABF8F" w:themeColor="accent6" w:themeTint="99"/>
              </w:rPr>
              <w:lastRenderedPageBreak/>
              <w:t>Celebrations Assemblies to start with Zoom happening to parents to share the successes of the term.</w:t>
            </w:r>
          </w:p>
          <w:p w14:paraId="11A1AA1E" w14:textId="7125A938" w:rsidR="00080377" w:rsidRPr="00080377" w:rsidRDefault="00080377" w:rsidP="00561173">
            <w:pPr>
              <w:shd w:val="clear" w:color="auto" w:fill="FFFFFF" w:themeFill="background1"/>
              <w:rPr>
                <w:color w:val="943634" w:themeColor="accent2" w:themeShade="BF"/>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207F14E" w14:textId="12BA43D9" w:rsidR="00080377" w:rsidRDefault="009E20AF" w:rsidP="006967B8">
            <w:pPr>
              <w:shd w:val="clear" w:color="auto" w:fill="FFFFFF" w:themeFill="background1"/>
            </w:pPr>
            <w:r>
              <w:lastRenderedPageBreak/>
              <w:t>Discussion with SLT</w:t>
            </w:r>
          </w:p>
        </w:tc>
        <w:tc>
          <w:tcPr>
            <w:tcW w:w="3045" w:type="dxa"/>
            <w:tcBorders>
              <w:top w:val="single" w:sz="4" w:space="0" w:color="000000"/>
              <w:left w:val="single" w:sz="4" w:space="0" w:color="000000"/>
              <w:bottom w:val="single" w:sz="4" w:space="0" w:color="000000"/>
              <w:right w:val="single" w:sz="4" w:space="0" w:color="000000"/>
            </w:tcBorders>
            <w:shd w:val="clear" w:color="auto" w:fill="FFFFFF"/>
          </w:tcPr>
          <w:p w14:paraId="05C0FDDA" w14:textId="77777777" w:rsidR="00080377" w:rsidRDefault="00080377" w:rsidP="00561173">
            <w:pPr>
              <w:shd w:val="clear" w:color="auto" w:fill="FFFFFF" w:themeFill="background1"/>
            </w:pPr>
          </w:p>
        </w:tc>
      </w:tr>
    </w:tbl>
    <w:p w14:paraId="408C366A" w14:textId="77777777" w:rsidR="00CF4BBC" w:rsidRDefault="00CF4BBC" w:rsidP="009E168E">
      <w:pPr>
        <w:shd w:val="clear" w:color="auto" w:fill="FFFFFF" w:themeFill="background1"/>
      </w:pPr>
    </w:p>
    <w:sectPr w:rsidR="00CF4BBC">
      <w:headerReference w:type="default" r:id="rId18"/>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3088" w14:textId="77777777" w:rsidR="00C71AD6" w:rsidRDefault="00C71AD6">
      <w:pPr>
        <w:spacing w:after="0" w:line="240" w:lineRule="auto"/>
      </w:pPr>
      <w:r>
        <w:separator/>
      </w:r>
    </w:p>
  </w:endnote>
  <w:endnote w:type="continuationSeparator" w:id="0">
    <w:p w14:paraId="5346D9FC" w14:textId="77777777" w:rsidR="00C71AD6" w:rsidRDefault="00C7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E875" w14:textId="77777777" w:rsidR="00C71AD6" w:rsidRDefault="00C71AD6">
      <w:pPr>
        <w:spacing w:after="0" w:line="240" w:lineRule="auto"/>
      </w:pPr>
      <w:r>
        <w:separator/>
      </w:r>
    </w:p>
  </w:footnote>
  <w:footnote w:type="continuationSeparator" w:id="0">
    <w:p w14:paraId="297402DE" w14:textId="77777777" w:rsidR="00C71AD6" w:rsidRDefault="00C7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505E" w14:textId="77777777" w:rsidR="00C96A5F" w:rsidRDefault="00C96A5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672"/>
    <w:multiLevelType w:val="multilevel"/>
    <w:tmpl w:val="8748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516BBE"/>
    <w:multiLevelType w:val="multilevel"/>
    <w:tmpl w:val="69F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EA7927"/>
    <w:multiLevelType w:val="multilevel"/>
    <w:tmpl w:val="40F4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DC0DFA"/>
    <w:multiLevelType w:val="multilevel"/>
    <w:tmpl w:val="A218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AE2968"/>
    <w:multiLevelType w:val="multilevel"/>
    <w:tmpl w:val="5450F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AB2580"/>
    <w:multiLevelType w:val="hybridMultilevel"/>
    <w:tmpl w:val="BBFE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BC"/>
    <w:rsid w:val="00006FC8"/>
    <w:rsid w:val="00027515"/>
    <w:rsid w:val="00033095"/>
    <w:rsid w:val="00045DBE"/>
    <w:rsid w:val="00080377"/>
    <w:rsid w:val="00105B70"/>
    <w:rsid w:val="00127724"/>
    <w:rsid w:val="00170ADE"/>
    <w:rsid w:val="001A1D5C"/>
    <w:rsid w:val="001A5186"/>
    <w:rsid w:val="001A5EB3"/>
    <w:rsid w:val="001C0F31"/>
    <w:rsid w:val="001C56FF"/>
    <w:rsid w:val="001D7A30"/>
    <w:rsid w:val="001F47AC"/>
    <w:rsid w:val="00203AB4"/>
    <w:rsid w:val="00220132"/>
    <w:rsid w:val="00224B48"/>
    <w:rsid w:val="0026004B"/>
    <w:rsid w:val="0026103E"/>
    <w:rsid w:val="0028788D"/>
    <w:rsid w:val="002C0CC7"/>
    <w:rsid w:val="002D78FC"/>
    <w:rsid w:val="003164F0"/>
    <w:rsid w:val="003302F9"/>
    <w:rsid w:val="00342A0B"/>
    <w:rsid w:val="00437A0B"/>
    <w:rsid w:val="00471EC1"/>
    <w:rsid w:val="00472CAB"/>
    <w:rsid w:val="004961D2"/>
    <w:rsid w:val="004C3AB7"/>
    <w:rsid w:val="004C44EA"/>
    <w:rsid w:val="004C501F"/>
    <w:rsid w:val="004C5F9F"/>
    <w:rsid w:val="004D0AF3"/>
    <w:rsid w:val="004E3CC3"/>
    <w:rsid w:val="00506625"/>
    <w:rsid w:val="00551840"/>
    <w:rsid w:val="00561173"/>
    <w:rsid w:val="00591832"/>
    <w:rsid w:val="0066056F"/>
    <w:rsid w:val="006967B8"/>
    <w:rsid w:val="00697CFB"/>
    <w:rsid w:val="00703117"/>
    <w:rsid w:val="00726C8E"/>
    <w:rsid w:val="0077004C"/>
    <w:rsid w:val="00777EA8"/>
    <w:rsid w:val="00793DD5"/>
    <w:rsid w:val="007B5D5C"/>
    <w:rsid w:val="007D679D"/>
    <w:rsid w:val="007E5788"/>
    <w:rsid w:val="0082421B"/>
    <w:rsid w:val="0086616B"/>
    <w:rsid w:val="00886135"/>
    <w:rsid w:val="008A307F"/>
    <w:rsid w:val="008A3479"/>
    <w:rsid w:val="008C3113"/>
    <w:rsid w:val="008D70DC"/>
    <w:rsid w:val="00900ED1"/>
    <w:rsid w:val="00906043"/>
    <w:rsid w:val="00920808"/>
    <w:rsid w:val="00952213"/>
    <w:rsid w:val="0095635A"/>
    <w:rsid w:val="00970167"/>
    <w:rsid w:val="00993408"/>
    <w:rsid w:val="009974B7"/>
    <w:rsid w:val="009E168E"/>
    <w:rsid w:val="009E20AF"/>
    <w:rsid w:val="009E2531"/>
    <w:rsid w:val="009F408A"/>
    <w:rsid w:val="00A16349"/>
    <w:rsid w:val="00AE1809"/>
    <w:rsid w:val="00AE2230"/>
    <w:rsid w:val="00B27AD9"/>
    <w:rsid w:val="00B314A9"/>
    <w:rsid w:val="00B529F2"/>
    <w:rsid w:val="00B64725"/>
    <w:rsid w:val="00B80C0B"/>
    <w:rsid w:val="00B90338"/>
    <w:rsid w:val="00C20A38"/>
    <w:rsid w:val="00C66C31"/>
    <w:rsid w:val="00C71AD6"/>
    <w:rsid w:val="00C87BD8"/>
    <w:rsid w:val="00C92189"/>
    <w:rsid w:val="00C96A5F"/>
    <w:rsid w:val="00CF4BBC"/>
    <w:rsid w:val="00CF5BA2"/>
    <w:rsid w:val="00CF5DA1"/>
    <w:rsid w:val="00D0001A"/>
    <w:rsid w:val="00D47BF0"/>
    <w:rsid w:val="00D533EF"/>
    <w:rsid w:val="00D722C1"/>
    <w:rsid w:val="00D76D34"/>
    <w:rsid w:val="00D8006E"/>
    <w:rsid w:val="00D85D56"/>
    <w:rsid w:val="00DA7215"/>
    <w:rsid w:val="00DB1F6A"/>
    <w:rsid w:val="00DE7911"/>
    <w:rsid w:val="00E526F2"/>
    <w:rsid w:val="00E5706B"/>
    <w:rsid w:val="00E60DAD"/>
    <w:rsid w:val="00E77F20"/>
    <w:rsid w:val="00E81DE6"/>
    <w:rsid w:val="00E95DB3"/>
    <w:rsid w:val="00EC16D6"/>
    <w:rsid w:val="00EE12D1"/>
    <w:rsid w:val="00F66DBF"/>
    <w:rsid w:val="00FA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12B1"/>
  <w15:docId w15:val="{AA457A85-14A0-438C-824C-3BB5215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6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6B"/>
  </w:style>
  <w:style w:type="paragraph" w:styleId="Footer">
    <w:name w:val="footer"/>
    <w:basedOn w:val="Normal"/>
    <w:link w:val="FooterChar"/>
    <w:uiPriority w:val="99"/>
    <w:unhideWhenUsed/>
    <w:rsid w:val="00866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6B"/>
  </w:style>
  <w:style w:type="paragraph" w:styleId="BalloonText">
    <w:name w:val="Balloon Text"/>
    <w:basedOn w:val="Normal"/>
    <w:link w:val="BalloonTextChar"/>
    <w:uiPriority w:val="99"/>
    <w:semiHidden/>
    <w:unhideWhenUsed/>
    <w:rsid w:val="002D7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78FC"/>
    <w:rPr>
      <w:b/>
      <w:bCs/>
    </w:rPr>
  </w:style>
  <w:style w:type="character" w:customStyle="1" w:styleId="CommentSubjectChar">
    <w:name w:val="Comment Subject Char"/>
    <w:basedOn w:val="CommentTextChar"/>
    <w:link w:val="CommentSubject"/>
    <w:uiPriority w:val="99"/>
    <w:semiHidden/>
    <w:rsid w:val="002D78FC"/>
    <w:rPr>
      <w:b/>
      <w:bCs/>
      <w:sz w:val="20"/>
      <w:szCs w:val="20"/>
    </w:rPr>
  </w:style>
  <w:style w:type="paragraph" w:customStyle="1" w:styleId="v1msonormal">
    <w:name w:val="v1msonormal"/>
    <w:basedOn w:val="Normal"/>
    <w:rsid w:val="00006F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6F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6F2"/>
    <w:rPr>
      <w:color w:val="0000FF"/>
      <w:u w:val="single"/>
    </w:rPr>
  </w:style>
  <w:style w:type="paragraph" w:styleId="ListParagraph">
    <w:name w:val="List Paragraph"/>
    <w:basedOn w:val="Normal"/>
    <w:uiPriority w:val="34"/>
    <w:qFormat/>
    <w:rsid w:val="009E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7970">
      <w:bodyDiv w:val="1"/>
      <w:marLeft w:val="0"/>
      <w:marRight w:val="0"/>
      <w:marTop w:val="0"/>
      <w:marBottom w:val="0"/>
      <w:divBdr>
        <w:top w:val="none" w:sz="0" w:space="0" w:color="auto"/>
        <w:left w:val="none" w:sz="0" w:space="0" w:color="auto"/>
        <w:bottom w:val="none" w:sz="0" w:space="0" w:color="auto"/>
        <w:right w:val="none" w:sz="0" w:space="0" w:color="auto"/>
      </w:divBdr>
    </w:div>
    <w:div w:id="332994087">
      <w:bodyDiv w:val="1"/>
      <w:marLeft w:val="0"/>
      <w:marRight w:val="0"/>
      <w:marTop w:val="300"/>
      <w:marBottom w:val="0"/>
      <w:divBdr>
        <w:top w:val="none" w:sz="0" w:space="0" w:color="auto"/>
        <w:left w:val="none" w:sz="0" w:space="0" w:color="auto"/>
        <w:bottom w:val="none" w:sz="0" w:space="0" w:color="auto"/>
        <w:right w:val="none" w:sz="0" w:space="0" w:color="auto"/>
      </w:divBdr>
      <w:divsChild>
        <w:div w:id="1309364317">
          <w:marLeft w:val="0"/>
          <w:marRight w:val="0"/>
          <w:marTop w:val="0"/>
          <w:marBottom w:val="0"/>
          <w:divBdr>
            <w:top w:val="none" w:sz="0" w:space="0" w:color="auto"/>
            <w:left w:val="none" w:sz="0" w:space="0" w:color="auto"/>
            <w:bottom w:val="none" w:sz="0" w:space="0" w:color="auto"/>
            <w:right w:val="none" w:sz="0" w:space="0" w:color="auto"/>
          </w:divBdr>
          <w:divsChild>
            <w:div w:id="1108769989">
              <w:marLeft w:val="0"/>
              <w:marRight w:val="0"/>
              <w:marTop w:val="0"/>
              <w:marBottom w:val="0"/>
              <w:divBdr>
                <w:top w:val="single" w:sz="6" w:space="8" w:color="CCCCCC"/>
                <w:left w:val="none" w:sz="0" w:space="0" w:color="auto"/>
                <w:bottom w:val="none" w:sz="0" w:space="0" w:color="auto"/>
                <w:right w:val="none" w:sz="0" w:space="0" w:color="auto"/>
              </w:divBdr>
              <w:divsChild>
                <w:div w:id="24598536">
                  <w:marLeft w:val="0"/>
                  <w:marRight w:val="0"/>
                  <w:marTop w:val="0"/>
                  <w:marBottom w:val="0"/>
                  <w:divBdr>
                    <w:top w:val="none" w:sz="0" w:space="0" w:color="auto"/>
                    <w:left w:val="none" w:sz="0" w:space="0" w:color="auto"/>
                    <w:bottom w:val="none" w:sz="0" w:space="0" w:color="auto"/>
                    <w:right w:val="none" w:sz="0" w:space="0" w:color="auto"/>
                  </w:divBdr>
                  <w:divsChild>
                    <w:div w:id="1690983990">
                      <w:marLeft w:val="0"/>
                      <w:marRight w:val="0"/>
                      <w:marTop w:val="0"/>
                      <w:marBottom w:val="0"/>
                      <w:divBdr>
                        <w:top w:val="none" w:sz="0" w:space="0" w:color="auto"/>
                        <w:left w:val="none" w:sz="0" w:space="0" w:color="auto"/>
                        <w:bottom w:val="none" w:sz="0" w:space="0" w:color="auto"/>
                        <w:right w:val="none" w:sz="0" w:space="0" w:color="auto"/>
                      </w:divBdr>
                    </w:div>
                    <w:div w:id="1342855656">
                      <w:marLeft w:val="0"/>
                      <w:marRight w:val="0"/>
                      <w:marTop w:val="0"/>
                      <w:marBottom w:val="0"/>
                      <w:divBdr>
                        <w:top w:val="none" w:sz="0" w:space="0" w:color="auto"/>
                        <w:left w:val="none" w:sz="0" w:space="0" w:color="auto"/>
                        <w:bottom w:val="none" w:sz="0" w:space="0" w:color="auto"/>
                        <w:right w:val="none" w:sz="0" w:space="0" w:color="auto"/>
                      </w:divBdr>
                    </w:div>
                    <w:div w:id="1255632982">
                      <w:marLeft w:val="0"/>
                      <w:marRight w:val="0"/>
                      <w:marTop w:val="0"/>
                      <w:marBottom w:val="0"/>
                      <w:divBdr>
                        <w:top w:val="none" w:sz="0" w:space="0" w:color="auto"/>
                        <w:left w:val="none" w:sz="0" w:space="0" w:color="auto"/>
                        <w:bottom w:val="none" w:sz="0" w:space="0" w:color="auto"/>
                        <w:right w:val="none" w:sz="0" w:space="0" w:color="auto"/>
                      </w:divBdr>
                    </w:div>
                    <w:div w:id="706032026">
                      <w:marLeft w:val="0"/>
                      <w:marRight w:val="0"/>
                      <w:marTop w:val="0"/>
                      <w:marBottom w:val="0"/>
                      <w:divBdr>
                        <w:top w:val="none" w:sz="0" w:space="0" w:color="auto"/>
                        <w:left w:val="none" w:sz="0" w:space="0" w:color="auto"/>
                        <w:bottom w:val="none" w:sz="0" w:space="0" w:color="auto"/>
                        <w:right w:val="none" w:sz="0" w:space="0" w:color="auto"/>
                      </w:divBdr>
                    </w:div>
                    <w:div w:id="2080059989">
                      <w:marLeft w:val="0"/>
                      <w:marRight w:val="0"/>
                      <w:marTop w:val="0"/>
                      <w:marBottom w:val="0"/>
                      <w:divBdr>
                        <w:top w:val="none" w:sz="0" w:space="0" w:color="auto"/>
                        <w:left w:val="none" w:sz="0" w:space="0" w:color="auto"/>
                        <w:bottom w:val="none" w:sz="0" w:space="0" w:color="auto"/>
                        <w:right w:val="none" w:sz="0" w:space="0" w:color="auto"/>
                      </w:divBdr>
                    </w:div>
                    <w:div w:id="2027365673">
                      <w:marLeft w:val="0"/>
                      <w:marRight w:val="0"/>
                      <w:marTop w:val="0"/>
                      <w:marBottom w:val="0"/>
                      <w:divBdr>
                        <w:top w:val="none" w:sz="0" w:space="0" w:color="auto"/>
                        <w:left w:val="none" w:sz="0" w:space="0" w:color="auto"/>
                        <w:bottom w:val="none" w:sz="0" w:space="0" w:color="auto"/>
                        <w:right w:val="none" w:sz="0" w:space="0" w:color="auto"/>
                      </w:divBdr>
                    </w:div>
                    <w:div w:id="592280219">
                      <w:marLeft w:val="0"/>
                      <w:marRight w:val="0"/>
                      <w:marTop w:val="0"/>
                      <w:marBottom w:val="0"/>
                      <w:divBdr>
                        <w:top w:val="none" w:sz="0" w:space="0" w:color="auto"/>
                        <w:left w:val="none" w:sz="0" w:space="0" w:color="auto"/>
                        <w:bottom w:val="none" w:sz="0" w:space="0" w:color="auto"/>
                        <w:right w:val="none" w:sz="0" w:space="0" w:color="auto"/>
                      </w:divBdr>
                    </w:div>
                    <w:div w:id="749472475">
                      <w:marLeft w:val="0"/>
                      <w:marRight w:val="0"/>
                      <w:marTop w:val="0"/>
                      <w:marBottom w:val="0"/>
                      <w:divBdr>
                        <w:top w:val="none" w:sz="0" w:space="0" w:color="auto"/>
                        <w:left w:val="none" w:sz="0" w:space="0" w:color="auto"/>
                        <w:bottom w:val="none" w:sz="0" w:space="0" w:color="auto"/>
                        <w:right w:val="none" w:sz="0" w:space="0" w:color="auto"/>
                      </w:divBdr>
                    </w:div>
                    <w:div w:id="226115459">
                      <w:marLeft w:val="0"/>
                      <w:marRight w:val="0"/>
                      <w:marTop w:val="0"/>
                      <w:marBottom w:val="0"/>
                      <w:divBdr>
                        <w:top w:val="none" w:sz="0" w:space="0" w:color="auto"/>
                        <w:left w:val="none" w:sz="0" w:space="0" w:color="auto"/>
                        <w:bottom w:val="none" w:sz="0" w:space="0" w:color="auto"/>
                        <w:right w:val="none" w:sz="0" w:space="0" w:color="auto"/>
                      </w:divBdr>
                    </w:div>
                    <w:div w:id="817498352">
                      <w:marLeft w:val="0"/>
                      <w:marRight w:val="0"/>
                      <w:marTop w:val="0"/>
                      <w:marBottom w:val="0"/>
                      <w:divBdr>
                        <w:top w:val="none" w:sz="0" w:space="0" w:color="auto"/>
                        <w:left w:val="none" w:sz="0" w:space="0" w:color="auto"/>
                        <w:bottom w:val="none" w:sz="0" w:space="0" w:color="auto"/>
                        <w:right w:val="none" w:sz="0" w:space="0" w:color="auto"/>
                      </w:divBdr>
                    </w:div>
                    <w:div w:id="1645619045">
                      <w:marLeft w:val="0"/>
                      <w:marRight w:val="0"/>
                      <w:marTop w:val="0"/>
                      <w:marBottom w:val="0"/>
                      <w:divBdr>
                        <w:top w:val="none" w:sz="0" w:space="0" w:color="auto"/>
                        <w:left w:val="none" w:sz="0" w:space="0" w:color="auto"/>
                        <w:bottom w:val="none" w:sz="0" w:space="0" w:color="auto"/>
                        <w:right w:val="none" w:sz="0" w:space="0" w:color="auto"/>
                      </w:divBdr>
                    </w:div>
                    <w:div w:id="1816097639">
                      <w:marLeft w:val="0"/>
                      <w:marRight w:val="0"/>
                      <w:marTop w:val="0"/>
                      <w:marBottom w:val="0"/>
                      <w:divBdr>
                        <w:top w:val="none" w:sz="0" w:space="0" w:color="auto"/>
                        <w:left w:val="none" w:sz="0" w:space="0" w:color="auto"/>
                        <w:bottom w:val="none" w:sz="0" w:space="0" w:color="auto"/>
                        <w:right w:val="none" w:sz="0" w:space="0" w:color="auto"/>
                      </w:divBdr>
                    </w:div>
                    <w:div w:id="1730037674">
                      <w:marLeft w:val="0"/>
                      <w:marRight w:val="0"/>
                      <w:marTop w:val="0"/>
                      <w:marBottom w:val="0"/>
                      <w:divBdr>
                        <w:top w:val="none" w:sz="0" w:space="0" w:color="auto"/>
                        <w:left w:val="none" w:sz="0" w:space="0" w:color="auto"/>
                        <w:bottom w:val="none" w:sz="0" w:space="0" w:color="auto"/>
                        <w:right w:val="none" w:sz="0" w:space="0" w:color="auto"/>
                      </w:divBdr>
                    </w:div>
                    <w:div w:id="1540161544">
                      <w:marLeft w:val="0"/>
                      <w:marRight w:val="0"/>
                      <w:marTop w:val="0"/>
                      <w:marBottom w:val="0"/>
                      <w:divBdr>
                        <w:top w:val="none" w:sz="0" w:space="0" w:color="auto"/>
                        <w:left w:val="none" w:sz="0" w:space="0" w:color="auto"/>
                        <w:bottom w:val="none" w:sz="0" w:space="0" w:color="auto"/>
                        <w:right w:val="none" w:sz="0" w:space="0" w:color="auto"/>
                      </w:divBdr>
                    </w:div>
                    <w:div w:id="684600495">
                      <w:marLeft w:val="0"/>
                      <w:marRight w:val="0"/>
                      <w:marTop w:val="0"/>
                      <w:marBottom w:val="0"/>
                      <w:divBdr>
                        <w:top w:val="none" w:sz="0" w:space="0" w:color="auto"/>
                        <w:left w:val="none" w:sz="0" w:space="0" w:color="auto"/>
                        <w:bottom w:val="none" w:sz="0" w:space="0" w:color="auto"/>
                        <w:right w:val="none" w:sz="0" w:space="0" w:color="auto"/>
                      </w:divBdr>
                    </w:div>
                    <w:div w:id="1515994064">
                      <w:marLeft w:val="0"/>
                      <w:marRight w:val="0"/>
                      <w:marTop w:val="0"/>
                      <w:marBottom w:val="0"/>
                      <w:divBdr>
                        <w:top w:val="none" w:sz="0" w:space="0" w:color="auto"/>
                        <w:left w:val="none" w:sz="0" w:space="0" w:color="auto"/>
                        <w:bottom w:val="none" w:sz="0" w:space="0" w:color="auto"/>
                        <w:right w:val="none" w:sz="0" w:space="0" w:color="auto"/>
                      </w:divBdr>
                    </w:div>
                    <w:div w:id="1142426405">
                      <w:marLeft w:val="0"/>
                      <w:marRight w:val="0"/>
                      <w:marTop w:val="0"/>
                      <w:marBottom w:val="0"/>
                      <w:divBdr>
                        <w:top w:val="none" w:sz="0" w:space="0" w:color="auto"/>
                        <w:left w:val="none" w:sz="0" w:space="0" w:color="auto"/>
                        <w:bottom w:val="none" w:sz="0" w:space="0" w:color="auto"/>
                        <w:right w:val="none" w:sz="0" w:space="0" w:color="auto"/>
                      </w:divBdr>
                    </w:div>
                    <w:div w:id="70205543">
                      <w:marLeft w:val="0"/>
                      <w:marRight w:val="0"/>
                      <w:marTop w:val="0"/>
                      <w:marBottom w:val="0"/>
                      <w:divBdr>
                        <w:top w:val="none" w:sz="0" w:space="0" w:color="auto"/>
                        <w:left w:val="none" w:sz="0" w:space="0" w:color="auto"/>
                        <w:bottom w:val="none" w:sz="0" w:space="0" w:color="auto"/>
                        <w:right w:val="none" w:sz="0" w:space="0" w:color="auto"/>
                      </w:divBdr>
                    </w:div>
                    <w:div w:id="977682455">
                      <w:marLeft w:val="0"/>
                      <w:marRight w:val="0"/>
                      <w:marTop w:val="0"/>
                      <w:marBottom w:val="0"/>
                      <w:divBdr>
                        <w:top w:val="none" w:sz="0" w:space="0" w:color="auto"/>
                        <w:left w:val="none" w:sz="0" w:space="0" w:color="auto"/>
                        <w:bottom w:val="none" w:sz="0" w:space="0" w:color="auto"/>
                        <w:right w:val="none" w:sz="0" w:space="0" w:color="auto"/>
                      </w:divBdr>
                    </w:div>
                    <w:div w:id="1615331572">
                      <w:marLeft w:val="0"/>
                      <w:marRight w:val="0"/>
                      <w:marTop w:val="0"/>
                      <w:marBottom w:val="0"/>
                      <w:divBdr>
                        <w:top w:val="none" w:sz="0" w:space="0" w:color="auto"/>
                        <w:left w:val="none" w:sz="0" w:space="0" w:color="auto"/>
                        <w:bottom w:val="none" w:sz="0" w:space="0" w:color="auto"/>
                        <w:right w:val="none" w:sz="0" w:space="0" w:color="auto"/>
                      </w:divBdr>
                    </w:div>
                    <w:div w:id="437263215">
                      <w:marLeft w:val="0"/>
                      <w:marRight w:val="0"/>
                      <w:marTop w:val="0"/>
                      <w:marBottom w:val="0"/>
                      <w:divBdr>
                        <w:top w:val="none" w:sz="0" w:space="0" w:color="auto"/>
                        <w:left w:val="none" w:sz="0" w:space="0" w:color="auto"/>
                        <w:bottom w:val="none" w:sz="0" w:space="0" w:color="auto"/>
                        <w:right w:val="none" w:sz="0" w:space="0" w:color="auto"/>
                      </w:divBdr>
                    </w:div>
                    <w:div w:id="2084375625">
                      <w:marLeft w:val="0"/>
                      <w:marRight w:val="0"/>
                      <w:marTop w:val="0"/>
                      <w:marBottom w:val="0"/>
                      <w:divBdr>
                        <w:top w:val="none" w:sz="0" w:space="0" w:color="auto"/>
                        <w:left w:val="none" w:sz="0" w:space="0" w:color="auto"/>
                        <w:bottom w:val="none" w:sz="0" w:space="0" w:color="auto"/>
                        <w:right w:val="none" w:sz="0" w:space="0" w:color="auto"/>
                      </w:divBdr>
                    </w:div>
                    <w:div w:id="1228761102">
                      <w:marLeft w:val="0"/>
                      <w:marRight w:val="0"/>
                      <w:marTop w:val="0"/>
                      <w:marBottom w:val="0"/>
                      <w:divBdr>
                        <w:top w:val="none" w:sz="0" w:space="0" w:color="auto"/>
                        <w:left w:val="none" w:sz="0" w:space="0" w:color="auto"/>
                        <w:bottom w:val="none" w:sz="0" w:space="0" w:color="auto"/>
                        <w:right w:val="none" w:sz="0" w:space="0" w:color="auto"/>
                      </w:divBdr>
                    </w:div>
                    <w:div w:id="162865692">
                      <w:marLeft w:val="0"/>
                      <w:marRight w:val="0"/>
                      <w:marTop w:val="0"/>
                      <w:marBottom w:val="0"/>
                      <w:divBdr>
                        <w:top w:val="none" w:sz="0" w:space="0" w:color="auto"/>
                        <w:left w:val="none" w:sz="0" w:space="0" w:color="auto"/>
                        <w:bottom w:val="none" w:sz="0" w:space="0" w:color="auto"/>
                        <w:right w:val="none" w:sz="0" w:space="0" w:color="auto"/>
                      </w:divBdr>
                    </w:div>
                    <w:div w:id="472527049">
                      <w:marLeft w:val="0"/>
                      <w:marRight w:val="0"/>
                      <w:marTop w:val="0"/>
                      <w:marBottom w:val="0"/>
                      <w:divBdr>
                        <w:top w:val="none" w:sz="0" w:space="0" w:color="auto"/>
                        <w:left w:val="none" w:sz="0" w:space="0" w:color="auto"/>
                        <w:bottom w:val="none" w:sz="0" w:space="0" w:color="auto"/>
                        <w:right w:val="none" w:sz="0" w:space="0" w:color="auto"/>
                      </w:divBdr>
                    </w:div>
                    <w:div w:id="727992356">
                      <w:marLeft w:val="0"/>
                      <w:marRight w:val="0"/>
                      <w:marTop w:val="0"/>
                      <w:marBottom w:val="0"/>
                      <w:divBdr>
                        <w:top w:val="none" w:sz="0" w:space="0" w:color="auto"/>
                        <w:left w:val="none" w:sz="0" w:space="0" w:color="auto"/>
                        <w:bottom w:val="none" w:sz="0" w:space="0" w:color="auto"/>
                        <w:right w:val="none" w:sz="0" w:space="0" w:color="auto"/>
                      </w:divBdr>
                    </w:div>
                    <w:div w:id="465589252">
                      <w:marLeft w:val="0"/>
                      <w:marRight w:val="0"/>
                      <w:marTop w:val="0"/>
                      <w:marBottom w:val="0"/>
                      <w:divBdr>
                        <w:top w:val="none" w:sz="0" w:space="0" w:color="auto"/>
                        <w:left w:val="none" w:sz="0" w:space="0" w:color="auto"/>
                        <w:bottom w:val="none" w:sz="0" w:space="0" w:color="auto"/>
                        <w:right w:val="none" w:sz="0" w:space="0" w:color="auto"/>
                      </w:divBdr>
                    </w:div>
                    <w:div w:id="730888506">
                      <w:marLeft w:val="0"/>
                      <w:marRight w:val="0"/>
                      <w:marTop w:val="0"/>
                      <w:marBottom w:val="0"/>
                      <w:divBdr>
                        <w:top w:val="none" w:sz="0" w:space="0" w:color="auto"/>
                        <w:left w:val="none" w:sz="0" w:space="0" w:color="auto"/>
                        <w:bottom w:val="none" w:sz="0" w:space="0" w:color="auto"/>
                        <w:right w:val="none" w:sz="0" w:space="0" w:color="auto"/>
                      </w:divBdr>
                    </w:div>
                    <w:div w:id="1515193332">
                      <w:marLeft w:val="0"/>
                      <w:marRight w:val="0"/>
                      <w:marTop w:val="0"/>
                      <w:marBottom w:val="0"/>
                      <w:divBdr>
                        <w:top w:val="none" w:sz="0" w:space="0" w:color="auto"/>
                        <w:left w:val="none" w:sz="0" w:space="0" w:color="auto"/>
                        <w:bottom w:val="none" w:sz="0" w:space="0" w:color="auto"/>
                        <w:right w:val="none" w:sz="0" w:space="0" w:color="auto"/>
                      </w:divBdr>
                    </w:div>
                    <w:div w:id="840312330">
                      <w:marLeft w:val="0"/>
                      <w:marRight w:val="0"/>
                      <w:marTop w:val="0"/>
                      <w:marBottom w:val="0"/>
                      <w:divBdr>
                        <w:top w:val="none" w:sz="0" w:space="0" w:color="auto"/>
                        <w:left w:val="none" w:sz="0" w:space="0" w:color="auto"/>
                        <w:bottom w:val="none" w:sz="0" w:space="0" w:color="auto"/>
                        <w:right w:val="none" w:sz="0" w:space="0" w:color="auto"/>
                      </w:divBdr>
                    </w:div>
                    <w:div w:id="1434086096">
                      <w:marLeft w:val="0"/>
                      <w:marRight w:val="0"/>
                      <w:marTop w:val="0"/>
                      <w:marBottom w:val="0"/>
                      <w:divBdr>
                        <w:top w:val="none" w:sz="0" w:space="0" w:color="auto"/>
                        <w:left w:val="none" w:sz="0" w:space="0" w:color="auto"/>
                        <w:bottom w:val="none" w:sz="0" w:space="0" w:color="auto"/>
                        <w:right w:val="none" w:sz="0" w:space="0" w:color="auto"/>
                      </w:divBdr>
                    </w:div>
                    <w:div w:id="1203664722">
                      <w:marLeft w:val="0"/>
                      <w:marRight w:val="0"/>
                      <w:marTop w:val="0"/>
                      <w:marBottom w:val="0"/>
                      <w:divBdr>
                        <w:top w:val="none" w:sz="0" w:space="0" w:color="auto"/>
                        <w:left w:val="none" w:sz="0" w:space="0" w:color="auto"/>
                        <w:bottom w:val="none" w:sz="0" w:space="0" w:color="auto"/>
                        <w:right w:val="none" w:sz="0" w:space="0" w:color="auto"/>
                      </w:divBdr>
                    </w:div>
                    <w:div w:id="884633277">
                      <w:marLeft w:val="0"/>
                      <w:marRight w:val="0"/>
                      <w:marTop w:val="0"/>
                      <w:marBottom w:val="0"/>
                      <w:divBdr>
                        <w:top w:val="none" w:sz="0" w:space="0" w:color="auto"/>
                        <w:left w:val="none" w:sz="0" w:space="0" w:color="auto"/>
                        <w:bottom w:val="none" w:sz="0" w:space="0" w:color="auto"/>
                        <w:right w:val="none" w:sz="0" w:space="0" w:color="auto"/>
                      </w:divBdr>
                    </w:div>
                    <w:div w:id="2069454202">
                      <w:marLeft w:val="0"/>
                      <w:marRight w:val="0"/>
                      <w:marTop w:val="0"/>
                      <w:marBottom w:val="0"/>
                      <w:divBdr>
                        <w:top w:val="none" w:sz="0" w:space="0" w:color="auto"/>
                        <w:left w:val="none" w:sz="0" w:space="0" w:color="auto"/>
                        <w:bottom w:val="none" w:sz="0" w:space="0" w:color="auto"/>
                        <w:right w:val="none" w:sz="0" w:space="0" w:color="auto"/>
                      </w:divBdr>
                    </w:div>
                    <w:div w:id="7393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86396">
      <w:bodyDiv w:val="1"/>
      <w:marLeft w:val="0"/>
      <w:marRight w:val="0"/>
      <w:marTop w:val="0"/>
      <w:marBottom w:val="0"/>
      <w:divBdr>
        <w:top w:val="none" w:sz="0" w:space="0" w:color="auto"/>
        <w:left w:val="none" w:sz="0" w:space="0" w:color="auto"/>
        <w:bottom w:val="none" w:sz="0" w:space="0" w:color="auto"/>
        <w:right w:val="none" w:sz="0" w:space="0" w:color="auto"/>
      </w:divBdr>
    </w:div>
    <w:div w:id="732197089">
      <w:bodyDiv w:val="1"/>
      <w:marLeft w:val="0"/>
      <w:marRight w:val="0"/>
      <w:marTop w:val="0"/>
      <w:marBottom w:val="0"/>
      <w:divBdr>
        <w:top w:val="none" w:sz="0" w:space="0" w:color="auto"/>
        <w:left w:val="none" w:sz="0" w:space="0" w:color="auto"/>
        <w:bottom w:val="none" w:sz="0" w:space="0" w:color="auto"/>
        <w:right w:val="none" w:sz="0" w:space="0" w:color="auto"/>
      </w:divBdr>
    </w:div>
    <w:div w:id="796525788">
      <w:bodyDiv w:val="1"/>
      <w:marLeft w:val="0"/>
      <w:marRight w:val="0"/>
      <w:marTop w:val="300"/>
      <w:marBottom w:val="0"/>
      <w:divBdr>
        <w:top w:val="none" w:sz="0" w:space="0" w:color="auto"/>
        <w:left w:val="none" w:sz="0" w:space="0" w:color="auto"/>
        <w:bottom w:val="none" w:sz="0" w:space="0" w:color="auto"/>
        <w:right w:val="none" w:sz="0" w:space="0" w:color="auto"/>
      </w:divBdr>
      <w:divsChild>
        <w:div w:id="1209760060">
          <w:marLeft w:val="0"/>
          <w:marRight w:val="0"/>
          <w:marTop w:val="0"/>
          <w:marBottom w:val="0"/>
          <w:divBdr>
            <w:top w:val="none" w:sz="0" w:space="0" w:color="auto"/>
            <w:left w:val="none" w:sz="0" w:space="0" w:color="auto"/>
            <w:bottom w:val="none" w:sz="0" w:space="0" w:color="auto"/>
            <w:right w:val="none" w:sz="0" w:space="0" w:color="auto"/>
          </w:divBdr>
          <w:divsChild>
            <w:div w:id="39331578">
              <w:marLeft w:val="0"/>
              <w:marRight w:val="0"/>
              <w:marTop w:val="0"/>
              <w:marBottom w:val="0"/>
              <w:divBdr>
                <w:top w:val="single" w:sz="6" w:space="8" w:color="CCCCCC"/>
                <w:left w:val="none" w:sz="0" w:space="0" w:color="auto"/>
                <w:bottom w:val="none" w:sz="0" w:space="0" w:color="auto"/>
                <w:right w:val="none" w:sz="0" w:space="0" w:color="auto"/>
              </w:divBdr>
              <w:divsChild>
                <w:div w:id="426734814">
                  <w:marLeft w:val="0"/>
                  <w:marRight w:val="0"/>
                  <w:marTop w:val="0"/>
                  <w:marBottom w:val="0"/>
                  <w:divBdr>
                    <w:top w:val="none" w:sz="0" w:space="0" w:color="auto"/>
                    <w:left w:val="none" w:sz="0" w:space="0" w:color="auto"/>
                    <w:bottom w:val="none" w:sz="0" w:space="0" w:color="auto"/>
                    <w:right w:val="none" w:sz="0" w:space="0" w:color="auto"/>
                  </w:divBdr>
                  <w:divsChild>
                    <w:div w:id="67458288">
                      <w:marLeft w:val="0"/>
                      <w:marRight w:val="0"/>
                      <w:marTop w:val="0"/>
                      <w:marBottom w:val="0"/>
                      <w:divBdr>
                        <w:top w:val="none" w:sz="0" w:space="0" w:color="auto"/>
                        <w:left w:val="none" w:sz="0" w:space="0" w:color="auto"/>
                        <w:bottom w:val="none" w:sz="0" w:space="0" w:color="auto"/>
                        <w:right w:val="none" w:sz="0" w:space="0" w:color="auto"/>
                      </w:divBdr>
                    </w:div>
                    <w:div w:id="270358867">
                      <w:marLeft w:val="0"/>
                      <w:marRight w:val="0"/>
                      <w:marTop w:val="0"/>
                      <w:marBottom w:val="0"/>
                      <w:divBdr>
                        <w:top w:val="none" w:sz="0" w:space="0" w:color="auto"/>
                        <w:left w:val="none" w:sz="0" w:space="0" w:color="auto"/>
                        <w:bottom w:val="none" w:sz="0" w:space="0" w:color="auto"/>
                        <w:right w:val="none" w:sz="0" w:space="0" w:color="auto"/>
                      </w:divBdr>
                    </w:div>
                    <w:div w:id="1611084055">
                      <w:marLeft w:val="0"/>
                      <w:marRight w:val="0"/>
                      <w:marTop w:val="0"/>
                      <w:marBottom w:val="0"/>
                      <w:divBdr>
                        <w:top w:val="none" w:sz="0" w:space="0" w:color="auto"/>
                        <w:left w:val="none" w:sz="0" w:space="0" w:color="auto"/>
                        <w:bottom w:val="none" w:sz="0" w:space="0" w:color="auto"/>
                        <w:right w:val="none" w:sz="0" w:space="0" w:color="auto"/>
                      </w:divBdr>
                    </w:div>
                    <w:div w:id="1623344459">
                      <w:marLeft w:val="0"/>
                      <w:marRight w:val="0"/>
                      <w:marTop w:val="0"/>
                      <w:marBottom w:val="0"/>
                      <w:divBdr>
                        <w:top w:val="none" w:sz="0" w:space="0" w:color="auto"/>
                        <w:left w:val="none" w:sz="0" w:space="0" w:color="auto"/>
                        <w:bottom w:val="none" w:sz="0" w:space="0" w:color="auto"/>
                        <w:right w:val="none" w:sz="0" w:space="0" w:color="auto"/>
                      </w:divBdr>
                    </w:div>
                    <w:div w:id="1853759657">
                      <w:marLeft w:val="0"/>
                      <w:marRight w:val="0"/>
                      <w:marTop w:val="0"/>
                      <w:marBottom w:val="0"/>
                      <w:divBdr>
                        <w:top w:val="none" w:sz="0" w:space="0" w:color="auto"/>
                        <w:left w:val="none" w:sz="0" w:space="0" w:color="auto"/>
                        <w:bottom w:val="none" w:sz="0" w:space="0" w:color="auto"/>
                        <w:right w:val="none" w:sz="0" w:space="0" w:color="auto"/>
                      </w:divBdr>
                    </w:div>
                    <w:div w:id="388379164">
                      <w:marLeft w:val="0"/>
                      <w:marRight w:val="0"/>
                      <w:marTop w:val="0"/>
                      <w:marBottom w:val="0"/>
                      <w:divBdr>
                        <w:top w:val="none" w:sz="0" w:space="0" w:color="auto"/>
                        <w:left w:val="none" w:sz="0" w:space="0" w:color="auto"/>
                        <w:bottom w:val="none" w:sz="0" w:space="0" w:color="auto"/>
                        <w:right w:val="none" w:sz="0" w:space="0" w:color="auto"/>
                      </w:divBdr>
                    </w:div>
                    <w:div w:id="1764642862">
                      <w:marLeft w:val="0"/>
                      <w:marRight w:val="0"/>
                      <w:marTop w:val="0"/>
                      <w:marBottom w:val="0"/>
                      <w:divBdr>
                        <w:top w:val="none" w:sz="0" w:space="0" w:color="auto"/>
                        <w:left w:val="none" w:sz="0" w:space="0" w:color="auto"/>
                        <w:bottom w:val="none" w:sz="0" w:space="0" w:color="auto"/>
                        <w:right w:val="none" w:sz="0" w:space="0" w:color="auto"/>
                      </w:divBdr>
                    </w:div>
                    <w:div w:id="497772448">
                      <w:marLeft w:val="0"/>
                      <w:marRight w:val="0"/>
                      <w:marTop w:val="0"/>
                      <w:marBottom w:val="0"/>
                      <w:divBdr>
                        <w:top w:val="none" w:sz="0" w:space="0" w:color="auto"/>
                        <w:left w:val="none" w:sz="0" w:space="0" w:color="auto"/>
                        <w:bottom w:val="none" w:sz="0" w:space="0" w:color="auto"/>
                        <w:right w:val="none" w:sz="0" w:space="0" w:color="auto"/>
                      </w:divBdr>
                    </w:div>
                    <w:div w:id="2133939479">
                      <w:marLeft w:val="0"/>
                      <w:marRight w:val="0"/>
                      <w:marTop w:val="0"/>
                      <w:marBottom w:val="0"/>
                      <w:divBdr>
                        <w:top w:val="none" w:sz="0" w:space="0" w:color="auto"/>
                        <w:left w:val="none" w:sz="0" w:space="0" w:color="auto"/>
                        <w:bottom w:val="none" w:sz="0" w:space="0" w:color="auto"/>
                        <w:right w:val="none" w:sz="0" w:space="0" w:color="auto"/>
                      </w:divBdr>
                    </w:div>
                    <w:div w:id="1832019987">
                      <w:marLeft w:val="0"/>
                      <w:marRight w:val="0"/>
                      <w:marTop w:val="0"/>
                      <w:marBottom w:val="0"/>
                      <w:divBdr>
                        <w:top w:val="none" w:sz="0" w:space="0" w:color="auto"/>
                        <w:left w:val="none" w:sz="0" w:space="0" w:color="auto"/>
                        <w:bottom w:val="none" w:sz="0" w:space="0" w:color="auto"/>
                        <w:right w:val="none" w:sz="0" w:space="0" w:color="auto"/>
                      </w:divBdr>
                    </w:div>
                    <w:div w:id="1165585455">
                      <w:marLeft w:val="0"/>
                      <w:marRight w:val="0"/>
                      <w:marTop w:val="0"/>
                      <w:marBottom w:val="0"/>
                      <w:divBdr>
                        <w:top w:val="none" w:sz="0" w:space="0" w:color="auto"/>
                        <w:left w:val="none" w:sz="0" w:space="0" w:color="auto"/>
                        <w:bottom w:val="none" w:sz="0" w:space="0" w:color="auto"/>
                        <w:right w:val="none" w:sz="0" w:space="0" w:color="auto"/>
                      </w:divBdr>
                    </w:div>
                    <w:div w:id="1970937845">
                      <w:marLeft w:val="0"/>
                      <w:marRight w:val="0"/>
                      <w:marTop w:val="0"/>
                      <w:marBottom w:val="0"/>
                      <w:divBdr>
                        <w:top w:val="none" w:sz="0" w:space="0" w:color="auto"/>
                        <w:left w:val="none" w:sz="0" w:space="0" w:color="auto"/>
                        <w:bottom w:val="none" w:sz="0" w:space="0" w:color="auto"/>
                        <w:right w:val="none" w:sz="0" w:space="0" w:color="auto"/>
                      </w:divBdr>
                    </w:div>
                    <w:div w:id="96800044">
                      <w:marLeft w:val="0"/>
                      <w:marRight w:val="0"/>
                      <w:marTop w:val="0"/>
                      <w:marBottom w:val="0"/>
                      <w:divBdr>
                        <w:top w:val="none" w:sz="0" w:space="0" w:color="auto"/>
                        <w:left w:val="none" w:sz="0" w:space="0" w:color="auto"/>
                        <w:bottom w:val="none" w:sz="0" w:space="0" w:color="auto"/>
                        <w:right w:val="none" w:sz="0" w:space="0" w:color="auto"/>
                      </w:divBdr>
                    </w:div>
                    <w:div w:id="1453940093">
                      <w:marLeft w:val="0"/>
                      <w:marRight w:val="0"/>
                      <w:marTop w:val="0"/>
                      <w:marBottom w:val="0"/>
                      <w:divBdr>
                        <w:top w:val="none" w:sz="0" w:space="0" w:color="auto"/>
                        <w:left w:val="none" w:sz="0" w:space="0" w:color="auto"/>
                        <w:bottom w:val="none" w:sz="0" w:space="0" w:color="auto"/>
                        <w:right w:val="none" w:sz="0" w:space="0" w:color="auto"/>
                      </w:divBdr>
                    </w:div>
                    <w:div w:id="561788844">
                      <w:marLeft w:val="0"/>
                      <w:marRight w:val="0"/>
                      <w:marTop w:val="0"/>
                      <w:marBottom w:val="0"/>
                      <w:divBdr>
                        <w:top w:val="none" w:sz="0" w:space="0" w:color="auto"/>
                        <w:left w:val="none" w:sz="0" w:space="0" w:color="auto"/>
                        <w:bottom w:val="none" w:sz="0" w:space="0" w:color="auto"/>
                        <w:right w:val="none" w:sz="0" w:space="0" w:color="auto"/>
                      </w:divBdr>
                    </w:div>
                    <w:div w:id="1437598558">
                      <w:marLeft w:val="0"/>
                      <w:marRight w:val="0"/>
                      <w:marTop w:val="0"/>
                      <w:marBottom w:val="0"/>
                      <w:divBdr>
                        <w:top w:val="none" w:sz="0" w:space="0" w:color="auto"/>
                        <w:left w:val="none" w:sz="0" w:space="0" w:color="auto"/>
                        <w:bottom w:val="none" w:sz="0" w:space="0" w:color="auto"/>
                        <w:right w:val="none" w:sz="0" w:space="0" w:color="auto"/>
                      </w:divBdr>
                    </w:div>
                    <w:div w:id="1218319689">
                      <w:marLeft w:val="0"/>
                      <w:marRight w:val="0"/>
                      <w:marTop w:val="0"/>
                      <w:marBottom w:val="0"/>
                      <w:divBdr>
                        <w:top w:val="none" w:sz="0" w:space="0" w:color="auto"/>
                        <w:left w:val="none" w:sz="0" w:space="0" w:color="auto"/>
                        <w:bottom w:val="none" w:sz="0" w:space="0" w:color="auto"/>
                        <w:right w:val="none" w:sz="0" w:space="0" w:color="auto"/>
                      </w:divBdr>
                    </w:div>
                    <w:div w:id="441464608">
                      <w:marLeft w:val="0"/>
                      <w:marRight w:val="0"/>
                      <w:marTop w:val="0"/>
                      <w:marBottom w:val="0"/>
                      <w:divBdr>
                        <w:top w:val="none" w:sz="0" w:space="0" w:color="auto"/>
                        <w:left w:val="none" w:sz="0" w:space="0" w:color="auto"/>
                        <w:bottom w:val="none" w:sz="0" w:space="0" w:color="auto"/>
                        <w:right w:val="none" w:sz="0" w:space="0" w:color="auto"/>
                      </w:divBdr>
                    </w:div>
                    <w:div w:id="1567833575">
                      <w:marLeft w:val="0"/>
                      <w:marRight w:val="0"/>
                      <w:marTop w:val="0"/>
                      <w:marBottom w:val="0"/>
                      <w:divBdr>
                        <w:top w:val="none" w:sz="0" w:space="0" w:color="auto"/>
                        <w:left w:val="none" w:sz="0" w:space="0" w:color="auto"/>
                        <w:bottom w:val="none" w:sz="0" w:space="0" w:color="auto"/>
                        <w:right w:val="none" w:sz="0" w:space="0" w:color="auto"/>
                      </w:divBdr>
                    </w:div>
                    <w:div w:id="1345477883">
                      <w:marLeft w:val="0"/>
                      <w:marRight w:val="0"/>
                      <w:marTop w:val="0"/>
                      <w:marBottom w:val="0"/>
                      <w:divBdr>
                        <w:top w:val="none" w:sz="0" w:space="0" w:color="auto"/>
                        <w:left w:val="none" w:sz="0" w:space="0" w:color="auto"/>
                        <w:bottom w:val="none" w:sz="0" w:space="0" w:color="auto"/>
                        <w:right w:val="none" w:sz="0" w:space="0" w:color="auto"/>
                      </w:divBdr>
                    </w:div>
                    <w:div w:id="648170570">
                      <w:marLeft w:val="0"/>
                      <w:marRight w:val="0"/>
                      <w:marTop w:val="0"/>
                      <w:marBottom w:val="0"/>
                      <w:divBdr>
                        <w:top w:val="none" w:sz="0" w:space="0" w:color="auto"/>
                        <w:left w:val="none" w:sz="0" w:space="0" w:color="auto"/>
                        <w:bottom w:val="none" w:sz="0" w:space="0" w:color="auto"/>
                        <w:right w:val="none" w:sz="0" w:space="0" w:color="auto"/>
                      </w:divBdr>
                    </w:div>
                    <w:div w:id="1194612387">
                      <w:marLeft w:val="0"/>
                      <w:marRight w:val="0"/>
                      <w:marTop w:val="0"/>
                      <w:marBottom w:val="0"/>
                      <w:divBdr>
                        <w:top w:val="none" w:sz="0" w:space="0" w:color="auto"/>
                        <w:left w:val="none" w:sz="0" w:space="0" w:color="auto"/>
                        <w:bottom w:val="none" w:sz="0" w:space="0" w:color="auto"/>
                        <w:right w:val="none" w:sz="0" w:space="0" w:color="auto"/>
                      </w:divBdr>
                    </w:div>
                    <w:div w:id="1054543384">
                      <w:marLeft w:val="0"/>
                      <w:marRight w:val="0"/>
                      <w:marTop w:val="0"/>
                      <w:marBottom w:val="0"/>
                      <w:divBdr>
                        <w:top w:val="none" w:sz="0" w:space="0" w:color="auto"/>
                        <w:left w:val="none" w:sz="0" w:space="0" w:color="auto"/>
                        <w:bottom w:val="none" w:sz="0" w:space="0" w:color="auto"/>
                        <w:right w:val="none" w:sz="0" w:space="0" w:color="auto"/>
                      </w:divBdr>
                    </w:div>
                    <w:div w:id="812527187">
                      <w:marLeft w:val="0"/>
                      <w:marRight w:val="0"/>
                      <w:marTop w:val="0"/>
                      <w:marBottom w:val="0"/>
                      <w:divBdr>
                        <w:top w:val="none" w:sz="0" w:space="0" w:color="auto"/>
                        <w:left w:val="none" w:sz="0" w:space="0" w:color="auto"/>
                        <w:bottom w:val="none" w:sz="0" w:space="0" w:color="auto"/>
                        <w:right w:val="none" w:sz="0" w:space="0" w:color="auto"/>
                      </w:divBdr>
                    </w:div>
                    <w:div w:id="1013990471">
                      <w:marLeft w:val="0"/>
                      <w:marRight w:val="0"/>
                      <w:marTop w:val="0"/>
                      <w:marBottom w:val="0"/>
                      <w:divBdr>
                        <w:top w:val="none" w:sz="0" w:space="0" w:color="auto"/>
                        <w:left w:val="none" w:sz="0" w:space="0" w:color="auto"/>
                        <w:bottom w:val="none" w:sz="0" w:space="0" w:color="auto"/>
                        <w:right w:val="none" w:sz="0" w:space="0" w:color="auto"/>
                      </w:divBdr>
                    </w:div>
                    <w:div w:id="170350659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552234367">
                      <w:marLeft w:val="0"/>
                      <w:marRight w:val="0"/>
                      <w:marTop w:val="0"/>
                      <w:marBottom w:val="0"/>
                      <w:divBdr>
                        <w:top w:val="none" w:sz="0" w:space="0" w:color="auto"/>
                        <w:left w:val="none" w:sz="0" w:space="0" w:color="auto"/>
                        <w:bottom w:val="none" w:sz="0" w:space="0" w:color="auto"/>
                        <w:right w:val="none" w:sz="0" w:space="0" w:color="auto"/>
                      </w:divBdr>
                    </w:div>
                    <w:div w:id="1386445774">
                      <w:marLeft w:val="0"/>
                      <w:marRight w:val="0"/>
                      <w:marTop w:val="0"/>
                      <w:marBottom w:val="0"/>
                      <w:divBdr>
                        <w:top w:val="none" w:sz="0" w:space="0" w:color="auto"/>
                        <w:left w:val="none" w:sz="0" w:space="0" w:color="auto"/>
                        <w:bottom w:val="none" w:sz="0" w:space="0" w:color="auto"/>
                        <w:right w:val="none" w:sz="0" w:space="0" w:color="auto"/>
                      </w:divBdr>
                    </w:div>
                    <w:div w:id="733892570">
                      <w:marLeft w:val="0"/>
                      <w:marRight w:val="0"/>
                      <w:marTop w:val="0"/>
                      <w:marBottom w:val="0"/>
                      <w:divBdr>
                        <w:top w:val="none" w:sz="0" w:space="0" w:color="auto"/>
                        <w:left w:val="none" w:sz="0" w:space="0" w:color="auto"/>
                        <w:bottom w:val="none" w:sz="0" w:space="0" w:color="auto"/>
                        <w:right w:val="none" w:sz="0" w:space="0" w:color="auto"/>
                      </w:divBdr>
                    </w:div>
                    <w:div w:id="1867524734">
                      <w:marLeft w:val="0"/>
                      <w:marRight w:val="0"/>
                      <w:marTop w:val="0"/>
                      <w:marBottom w:val="0"/>
                      <w:divBdr>
                        <w:top w:val="none" w:sz="0" w:space="0" w:color="auto"/>
                        <w:left w:val="none" w:sz="0" w:space="0" w:color="auto"/>
                        <w:bottom w:val="none" w:sz="0" w:space="0" w:color="auto"/>
                        <w:right w:val="none" w:sz="0" w:space="0" w:color="auto"/>
                      </w:divBdr>
                    </w:div>
                    <w:div w:id="791749696">
                      <w:marLeft w:val="0"/>
                      <w:marRight w:val="0"/>
                      <w:marTop w:val="0"/>
                      <w:marBottom w:val="0"/>
                      <w:divBdr>
                        <w:top w:val="none" w:sz="0" w:space="0" w:color="auto"/>
                        <w:left w:val="none" w:sz="0" w:space="0" w:color="auto"/>
                        <w:bottom w:val="none" w:sz="0" w:space="0" w:color="auto"/>
                        <w:right w:val="none" w:sz="0" w:space="0" w:color="auto"/>
                      </w:divBdr>
                    </w:div>
                    <w:div w:id="1133403332">
                      <w:marLeft w:val="0"/>
                      <w:marRight w:val="0"/>
                      <w:marTop w:val="0"/>
                      <w:marBottom w:val="0"/>
                      <w:divBdr>
                        <w:top w:val="none" w:sz="0" w:space="0" w:color="auto"/>
                        <w:left w:val="none" w:sz="0" w:space="0" w:color="auto"/>
                        <w:bottom w:val="none" w:sz="0" w:space="0" w:color="auto"/>
                        <w:right w:val="none" w:sz="0" w:space="0" w:color="auto"/>
                      </w:divBdr>
                    </w:div>
                    <w:div w:id="1977448959">
                      <w:marLeft w:val="0"/>
                      <w:marRight w:val="0"/>
                      <w:marTop w:val="0"/>
                      <w:marBottom w:val="0"/>
                      <w:divBdr>
                        <w:top w:val="none" w:sz="0" w:space="0" w:color="auto"/>
                        <w:left w:val="none" w:sz="0" w:space="0" w:color="auto"/>
                        <w:bottom w:val="none" w:sz="0" w:space="0" w:color="auto"/>
                        <w:right w:val="none" w:sz="0" w:space="0" w:color="auto"/>
                      </w:divBdr>
                    </w:div>
                    <w:div w:id="14571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9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reopening-schools-and-other-educational-settings-from-1-june" TargetMode="External"/><Relationship Id="rId13" Type="http://schemas.openxmlformats.org/officeDocument/2006/relationships/hyperlink" Target="https://www.gov.uk/government/news/extra-mental-health-support-for-pupils-and-teacher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84171/FINAL_6.6637_CO_HMG_C19_Recovery_FINAL_110520_v2_WEB__1_.pdf" TargetMode="External"/><Relationship Id="rId12" Type="http://schemas.openxmlformats.org/officeDocument/2006/relationships/hyperlink" Target="https://www.gov.uk/government/news/extra-mental-health-support-for-pupils-and-teachers" TargetMode="External"/><Relationship Id="rId17" Type="http://schemas.openxmlformats.org/officeDocument/2006/relationships/hyperlink" Target="https://assets.publishing.service.gov.uk/media/5eb97e7686650c278d4496ea/working-safely-during-covid-19-offices-contact-centres-110520.pdf" TargetMode="External"/><Relationship Id="rId2" Type="http://schemas.openxmlformats.org/officeDocument/2006/relationships/styles" Target="styles.xml"/><Relationship Id="rId16" Type="http://schemas.openxmlformats.org/officeDocument/2006/relationships/hyperlink" Target="https://www.educationsuppor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footnotes" Target="footnotes.xml"/><Relationship Id="rId15" Type="http://schemas.openxmlformats.org/officeDocument/2006/relationships/hyperlink" Target="https://www.gov.uk/government/publications/wellbeing-for-education-return-grant-s31-grant-determination-letter" TargetMode="External"/><Relationship Id="rId10" Type="http://schemas.openxmlformats.org/officeDocument/2006/relationships/hyperlink" Target="https://www.gov.uk/government/publications/actions-for-schools-during-the-coronavirus-outbreak/schools-coronavirus-covid-19-operational-gui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ug.eu/eng_home.aspx?cc=eng&amp;ss=1&amp;t=Information%20about%20the%20Coronavirus" TargetMode="External"/><Relationship Id="rId14" Type="http://schemas.openxmlformats.org/officeDocument/2006/relationships/hyperlink" Target="https://www.gov.uk/government/publications/wellbeing-for-education-return-grant-s31-grant-determinati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scopus</dc:creator>
  <cp:lastModifiedBy>Frances</cp:lastModifiedBy>
  <cp:revision>3</cp:revision>
  <cp:lastPrinted>2020-07-07T13:32:00Z</cp:lastPrinted>
  <dcterms:created xsi:type="dcterms:W3CDTF">2021-08-30T09:13:00Z</dcterms:created>
  <dcterms:modified xsi:type="dcterms:W3CDTF">2021-08-30T09:13:00Z</dcterms:modified>
</cp:coreProperties>
</file>