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987" w:rsidRPr="00EA2987" w:rsidRDefault="004C7682" w:rsidP="00247CAC">
      <w:pPr>
        <w:spacing w:after="200" w:line="276" w:lineRule="auto"/>
        <w:jc w:val="center"/>
        <w:rPr>
          <w:rFonts w:ascii="Comic Sans MS" w:eastAsia="Times New Roman" w:hAnsi="Comic Sans MS" w:cs="Times New Roman"/>
          <w:sz w:val="18"/>
          <w:szCs w:val="18"/>
          <w:u w:val="single"/>
        </w:rPr>
      </w:pPr>
      <w:bookmarkStart w:id="0" w:name="_GoBack"/>
      <w:bookmarkEnd w:id="0"/>
      <w:r>
        <w:rPr>
          <w:rFonts w:ascii="Comic Sans MS" w:eastAsia="Times New Roman" w:hAnsi="Comic Sans MS" w:cs="Times New Roman"/>
          <w:sz w:val="18"/>
          <w:szCs w:val="18"/>
          <w:u w:val="single"/>
        </w:rPr>
        <w:t>New Zealand and Ireland class</w:t>
      </w:r>
      <w:r w:rsidR="00EA2987" w:rsidRPr="00EA2987">
        <w:rPr>
          <w:rFonts w:ascii="Comic Sans MS" w:eastAsia="Times New Roman" w:hAnsi="Comic Sans MS" w:cs="Times New Roman"/>
          <w:sz w:val="18"/>
          <w:szCs w:val="18"/>
          <w:u w:val="single"/>
        </w:rPr>
        <w:t xml:space="preserve"> Easter Homework Grid</w:t>
      </w:r>
    </w:p>
    <w:p w:rsidR="00EA2987" w:rsidRPr="00EA2987" w:rsidRDefault="00247CAC" w:rsidP="00247CAC">
      <w:pPr>
        <w:spacing w:after="200" w:line="276" w:lineRule="auto"/>
        <w:jc w:val="center"/>
        <w:rPr>
          <w:rFonts w:ascii="Comic Sans MS" w:eastAsia="Times New Roman" w:hAnsi="Comic Sans MS" w:cs="Times New Roman"/>
          <w:sz w:val="18"/>
          <w:szCs w:val="18"/>
        </w:rPr>
      </w:pPr>
      <w:r w:rsidRPr="004D6D80">
        <w:rPr>
          <w:rFonts w:ascii="Comic Sans MS" w:eastAsia="Times New Roman" w:hAnsi="Comic Sans MS" w:cs="Times New Roman"/>
          <w:sz w:val="18"/>
          <w:szCs w:val="18"/>
        </w:rPr>
        <w:t xml:space="preserve">Happy Easter! During the Easter Holidays, complete as many activities as you can from the grid below. We look forward to seeing </w:t>
      </w:r>
      <w:r w:rsidR="00160BAE">
        <w:rPr>
          <w:rFonts w:ascii="Comic Sans MS" w:eastAsia="Times New Roman" w:hAnsi="Comic Sans MS" w:cs="Times New Roman"/>
          <w:sz w:val="18"/>
          <w:szCs w:val="18"/>
        </w:rPr>
        <w:t>what you create.</w:t>
      </w:r>
      <w:r w:rsidRPr="004D6D80">
        <w:rPr>
          <w:rFonts w:ascii="Comic Sans MS" w:eastAsia="Times New Roman" w:hAnsi="Comic Sans MS" w:cs="Times New Roman"/>
          <w:sz w:val="18"/>
          <w:szCs w:val="18"/>
        </w:rPr>
        <w:t xml:space="preserve"> </w:t>
      </w:r>
      <w:r w:rsidRPr="004D6D80">
        <w:rPr>
          <w:rFonts w:ascii="Comic Sans MS" w:eastAsia="Times New Roman" w:hAnsi="Comic Sans MS" w:cs="Times New Roman"/>
          <w:sz w:val="18"/>
          <w:szCs w:val="18"/>
        </w:rPr>
        <w:sym w:font="Wingdings" w:char="F04A"/>
      </w:r>
    </w:p>
    <w:tbl>
      <w:tblPr>
        <w:tblStyle w:val="TableGrid1"/>
        <w:tblW w:w="163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112"/>
        <w:gridCol w:w="4111"/>
        <w:gridCol w:w="3827"/>
        <w:gridCol w:w="4252"/>
      </w:tblGrid>
      <w:tr w:rsidR="00247CAC" w:rsidRPr="004D6D80" w:rsidTr="009B5715">
        <w:trPr>
          <w:trHeight w:val="2351"/>
        </w:trPr>
        <w:tc>
          <w:tcPr>
            <w:tcW w:w="4112" w:type="dxa"/>
          </w:tcPr>
          <w:p w:rsidR="00F2344C" w:rsidRDefault="00F2344C" w:rsidP="000A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Watch the below Easter story created from Lego.</w:t>
            </w:r>
          </w:p>
          <w:p w:rsidR="00F2344C" w:rsidRPr="00F2344C" w:rsidRDefault="00B81738" w:rsidP="000A49FB">
            <w:pPr>
              <w:jc w:val="center"/>
              <w:rPr>
                <w:rFonts w:ascii="Comic Sans MS" w:hAnsi="Comic Sans MS"/>
                <w:color w:val="0070C0"/>
                <w:sz w:val="18"/>
                <w:szCs w:val="18"/>
              </w:rPr>
            </w:pPr>
            <w:hyperlink r:id="rId6" w:history="1">
              <w:r w:rsidR="00F2344C" w:rsidRPr="00F2344C">
                <w:rPr>
                  <w:rFonts w:ascii="Comic Sans MS" w:hAnsi="Comic Sans MS"/>
                  <w:color w:val="0070C0"/>
                  <w:sz w:val="18"/>
                  <w:szCs w:val="18"/>
                </w:rPr>
                <w:t>https://www.youtube.com/watch?v=-M8Yesnt1V8</w:t>
              </w:r>
            </w:hyperlink>
          </w:p>
          <w:p w:rsidR="00F2344C" w:rsidRDefault="00F2344C" w:rsidP="00F2344C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47CAC" w:rsidRPr="004D6D80" w:rsidRDefault="00F2344C" w:rsidP="000A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Then</w:t>
            </w:r>
            <w:r w:rsidR="009F1F1A">
              <w:rPr>
                <w:rFonts w:ascii="Comic Sans MS" w:hAnsi="Comic Sans MS"/>
                <w:sz w:val="18"/>
                <w:szCs w:val="18"/>
              </w:rPr>
              <w:t xml:space="preserve"> recreate your own </w:t>
            </w:r>
            <w:r w:rsidR="00160BAE">
              <w:rPr>
                <w:rFonts w:ascii="Comic Sans MS" w:hAnsi="Comic Sans MS"/>
                <w:sz w:val="18"/>
                <w:szCs w:val="18"/>
              </w:rPr>
              <w:t xml:space="preserve">scene </w:t>
            </w:r>
            <w:r w:rsidR="009F1F1A">
              <w:rPr>
                <w:rFonts w:ascii="Comic Sans MS" w:hAnsi="Comic Sans MS"/>
                <w:sz w:val="18"/>
                <w:szCs w:val="18"/>
              </w:rPr>
              <w:t>using L</w:t>
            </w:r>
            <w:r>
              <w:rPr>
                <w:rFonts w:ascii="Comic Sans MS" w:hAnsi="Comic Sans MS"/>
                <w:sz w:val="18"/>
                <w:szCs w:val="18"/>
              </w:rPr>
              <w:t>ego or any other building materials.</w:t>
            </w:r>
          </w:p>
        </w:tc>
        <w:tc>
          <w:tcPr>
            <w:tcW w:w="4111" w:type="dxa"/>
          </w:tcPr>
          <w:p w:rsidR="00247CAC" w:rsidRPr="004D6D80" w:rsidRDefault="00247CA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>Make a cross out of natural materials.</w:t>
            </w:r>
          </w:p>
          <w:p w:rsidR="00247CAC" w:rsidRPr="00EA2987" w:rsidRDefault="000A49FB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47488" behindDoc="0" locked="0" layoutInCell="1" allowOverlap="1" wp14:anchorId="78B3C661" wp14:editId="23CE78CB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88900</wp:posOffset>
                  </wp:positionV>
                  <wp:extent cx="913130" cy="1304925"/>
                  <wp:effectExtent l="0" t="0" r="1270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57" t="16819" r="35897" b="11916"/>
                          <a:stretch/>
                        </pic:blipFill>
                        <pic:spPr bwMode="auto">
                          <a:xfrm>
                            <a:off x="0" y="0"/>
                            <a:ext cx="913130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</w:tcPr>
          <w:p w:rsidR="000B5E81" w:rsidRPr="004D6D80" w:rsidRDefault="000A49FB" w:rsidP="000B5E8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52608" behindDoc="0" locked="0" layoutInCell="1" allowOverlap="1" wp14:anchorId="42FCB978" wp14:editId="7464137F">
                  <wp:simplePos x="0" y="0"/>
                  <wp:positionH relativeFrom="column">
                    <wp:posOffset>1331595</wp:posOffset>
                  </wp:positionH>
                  <wp:positionV relativeFrom="paragraph">
                    <wp:posOffset>408940</wp:posOffset>
                  </wp:positionV>
                  <wp:extent cx="885825" cy="1000760"/>
                  <wp:effectExtent l="0" t="0" r="9525" b="8890"/>
                  <wp:wrapSquare wrapText="bothSides"/>
                  <wp:docPr id="5" name="Picture 1" descr="Simple Prayers For Kids - Yahoo Image Search Results | Prayers f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mple Prayers For Kids - Yahoo Image Search Results | Prayers fo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t="3333" r="8000" b="1667"/>
                          <a:stretch/>
                        </pic:blipFill>
                        <pic:spPr bwMode="auto">
                          <a:xfrm>
                            <a:off x="0" y="0"/>
                            <a:ext cx="88582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7CAC" w:rsidRPr="004D6D80">
              <w:rPr>
                <w:rFonts w:ascii="Comic Sans MS" w:hAnsi="Comic Sans MS"/>
                <w:sz w:val="18"/>
                <w:szCs w:val="18"/>
              </w:rPr>
              <w:t>Write a p</w:t>
            </w:r>
            <w:r w:rsidR="00392FCC">
              <w:rPr>
                <w:rFonts w:ascii="Comic Sans MS" w:hAnsi="Comic Sans MS"/>
                <w:sz w:val="18"/>
                <w:szCs w:val="18"/>
              </w:rPr>
              <w:t>rayer for people during</w:t>
            </w:r>
            <w:r w:rsidR="00247CAC" w:rsidRPr="004D6D80">
              <w:rPr>
                <w:rFonts w:ascii="Comic Sans MS" w:hAnsi="Comic Sans MS"/>
                <w:sz w:val="18"/>
                <w:szCs w:val="18"/>
              </w:rPr>
              <w:t xml:space="preserve"> this time. </w:t>
            </w:r>
            <w:r w:rsidR="00F2344C">
              <w:rPr>
                <w:rFonts w:ascii="Comic Sans MS" w:hAnsi="Comic Sans MS"/>
                <w:sz w:val="18"/>
                <w:szCs w:val="18"/>
              </w:rPr>
              <w:t>Remember the elements of prayer</w:t>
            </w:r>
            <w:r w:rsidR="00247CAC" w:rsidRPr="004D6D80">
              <w:rPr>
                <w:rFonts w:ascii="Comic Sans MS" w:hAnsi="Comic Sans MS"/>
                <w:sz w:val="18"/>
                <w:szCs w:val="18"/>
              </w:rPr>
              <w:t>:</w:t>
            </w:r>
          </w:p>
          <w:p w:rsidR="009B5715" w:rsidRDefault="009B5715" w:rsidP="00247CAC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</w:p>
          <w:p w:rsidR="00F2344C" w:rsidRDefault="00F2344C" w:rsidP="00247CAC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Forgiveness – saying sorry</w:t>
            </w:r>
          </w:p>
          <w:p w:rsidR="00F2344C" w:rsidRDefault="00F2344C" w:rsidP="00247CAC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Thankfulness</w:t>
            </w:r>
          </w:p>
          <w:p w:rsidR="009B5715" w:rsidRDefault="00F2344C" w:rsidP="00247CAC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Please</w:t>
            </w:r>
          </w:p>
          <w:p w:rsidR="00247CAC" w:rsidRPr="00EA2987" w:rsidRDefault="000B5E81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 xml:space="preserve"> </w:t>
            </w:r>
          </w:p>
        </w:tc>
        <w:tc>
          <w:tcPr>
            <w:tcW w:w="4252" w:type="dxa"/>
            <w:vAlign w:val="center"/>
          </w:tcPr>
          <w:p w:rsidR="00247CAC" w:rsidRPr="004D6D80" w:rsidRDefault="006A75E7" w:rsidP="009B571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Design </w:t>
            </w:r>
            <w:r w:rsidR="00247CAC" w:rsidRPr="004D6D80">
              <w:rPr>
                <w:rFonts w:ascii="Comic Sans MS" w:hAnsi="Comic Sans MS"/>
                <w:sz w:val="18"/>
                <w:szCs w:val="18"/>
              </w:rPr>
              <w:t>your own Garden of Gethsemane.</w:t>
            </w:r>
          </w:p>
          <w:p w:rsidR="00247CAC" w:rsidRPr="00EA2987" w:rsidRDefault="009B5715" w:rsidP="009B571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6E11A9" wp14:editId="6B1561FA">
                  <wp:extent cx="1836395" cy="11525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465" cy="1159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CAC" w:rsidRPr="004D6D80" w:rsidTr="009F1F1A">
        <w:trPr>
          <w:trHeight w:val="2109"/>
        </w:trPr>
        <w:tc>
          <w:tcPr>
            <w:tcW w:w="4112" w:type="dxa"/>
          </w:tcPr>
          <w:p w:rsidR="00247CAC" w:rsidRPr="00EA2987" w:rsidRDefault="00247CAC" w:rsidP="00247CAC">
            <w:pPr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50560" behindDoc="0" locked="0" layoutInCell="1" allowOverlap="1" wp14:anchorId="1B3CAADD" wp14:editId="01738E7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506730</wp:posOffset>
                  </wp:positionV>
                  <wp:extent cx="952500" cy="952500"/>
                  <wp:effectExtent l="0" t="0" r="0" b="0"/>
                  <wp:wrapSquare wrapText="bothSides"/>
                  <wp:docPr id="3" name="Picture 3" descr="Easy Easter Dessert for Kids - Chocolate Cornflake Clusters - Th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Easter Dessert for Kids - Chocolate Cornflake Clusters - Th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1F1A">
              <w:rPr>
                <w:rFonts w:ascii="Comic Sans MS" w:hAnsi="Comic Sans MS"/>
                <w:sz w:val="18"/>
                <w:szCs w:val="18"/>
              </w:rPr>
              <w:t>B</w:t>
            </w:r>
            <w:r w:rsidRPr="004D6D80">
              <w:rPr>
                <w:rFonts w:ascii="Comic Sans MS" w:hAnsi="Comic Sans MS"/>
                <w:sz w:val="18"/>
                <w:szCs w:val="18"/>
              </w:rPr>
              <w:t>ake your own Easter treats.</w:t>
            </w:r>
            <w:r w:rsidR="009F1F1A">
              <w:rPr>
                <w:rFonts w:ascii="Comic Sans MS" w:hAnsi="Comic Sans MS"/>
                <w:sz w:val="18"/>
                <w:szCs w:val="18"/>
              </w:rPr>
              <w:t xml:space="preserve"> Write out the recipe recording the measurements you use for the ingredients and listing the instructions.</w:t>
            </w:r>
          </w:p>
          <w:p w:rsidR="00247CAC" w:rsidRPr="00EA2987" w:rsidRDefault="00247CA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247CAC" w:rsidRPr="00EA2987" w:rsidRDefault="00247CA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111" w:type="dxa"/>
          </w:tcPr>
          <w:p w:rsidR="00247CAC" w:rsidRPr="004D6D80" w:rsidRDefault="000A49FB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54656" behindDoc="0" locked="0" layoutInCell="1" allowOverlap="1" wp14:anchorId="492C71B2" wp14:editId="4912A20A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257810</wp:posOffset>
                  </wp:positionV>
                  <wp:extent cx="685800" cy="1076325"/>
                  <wp:effectExtent l="0" t="0" r="0" b="9525"/>
                  <wp:wrapSquare wrapText="bothSides"/>
                  <wp:docPr id="6" name="Picture 2" descr="Pin on Spring Always Follo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n on Spring Always Follow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3" t="29524" r="31507" b="27619"/>
                          <a:stretch/>
                        </pic:blipFill>
                        <pic:spPr bwMode="auto">
                          <a:xfrm>
                            <a:off x="0" y="0"/>
                            <a:ext cx="6858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58752" behindDoc="0" locked="0" layoutInCell="1" allowOverlap="1" wp14:anchorId="6ADF3FE8" wp14:editId="11A3A52A">
                  <wp:simplePos x="0" y="0"/>
                  <wp:positionH relativeFrom="column">
                    <wp:posOffset>1717675</wp:posOffset>
                  </wp:positionH>
                  <wp:positionV relativeFrom="paragraph">
                    <wp:posOffset>401320</wp:posOffset>
                  </wp:positionV>
                  <wp:extent cx="665480" cy="981075"/>
                  <wp:effectExtent l="0" t="0" r="1270" b="9525"/>
                  <wp:wrapSquare wrapText="bothSides"/>
                  <wp:docPr id="8" name="Picture 4" descr="Easter bunny craft - Nurture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aster bunny craft - NurtureSto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970"/>
                          <a:stretch/>
                        </pic:blipFill>
                        <pic:spPr bwMode="auto">
                          <a:xfrm flipH="1">
                            <a:off x="0" y="0"/>
                            <a:ext cx="66548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56704" behindDoc="0" locked="0" layoutInCell="1" allowOverlap="1" wp14:anchorId="4E03F5BA" wp14:editId="08F6C6A0">
                  <wp:simplePos x="0" y="0"/>
                  <wp:positionH relativeFrom="column">
                    <wp:posOffset>832485</wp:posOffset>
                  </wp:positionH>
                  <wp:positionV relativeFrom="paragraph">
                    <wp:posOffset>382270</wp:posOffset>
                  </wp:positionV>
                  <wp:extent cx="786765" cy="1028700"/>
                  <wp:effectExtent l="0" t="0" r="0" b="0"/>
                  <wp:wrapSquare wrapText="bothSides"/>
                  <wp:docPr id="7" name="Picture 3" descr="Junk model Daffodil | Easter activities, Junk modelling, Easter craf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unk model Daffodil | Easter activities, Junk modelling, Easter craf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58" t="13676" r="13374" b="17094"/>
                          <a:stretch/>
                        </pic:blipFill>
                        <pic:spPr bwMode="auto">
                          <a:xfrm>
                            <a:off x="0" y="0"/>
                            <a:ext cx="78676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E81" w:rsidRPr="004D6D80">
              <w:rPr>
                <w:rFonts w:ascii="Comic Sans MS" w:hAnsi="Comic Sans MS"/>
                <w:sz w:val="18"/>
                <w:szCs w:val="18"/>
              </w:rPr>
              <w:t>Use junk modelling to make an Easter flower or animal.</w:t>
            </w:r>
          </w:p>
          <w:p w:rsidR="000B5E81" w:rsidRPr="00EA2987" w:rsidRDefault="000B5E81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827" w:type="dxa"/>
          </w:tcPr>
          <w:p w:rsidR="00AA1CB9" w:rsidRPr="004D6D80" w:rsidRDefault="000A49FB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0800" behindDoc="0" locked="0" layoutInCell="1" allowOverlap="1" wp14:anchorId="7E2EAABC" wp14:editId="5F58DA7E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400685</wp:posOffset>
                  </wp:positionV>
                  <wp:extent cx="1485900" cy="1058545"/>
                  <wp:effectExtent l="0" t="0" r="0" b="8255"/>
                  <wp:wrapSquare wrapText="bothSides"/>
                  <wp:docPr id="9" name="Picture 5" descr="A Song of Sixpence: The Easter 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Song of Sixpence: The Easter Sto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5" t="4124" r="-750" b="-468"/>
                          <a:stretch/>
                        </pic:blipFill>
                        <pic:spPr bwMode="auto">
                          <a:xfrm>
                            <a:off x="0" y="0"/>
                            <a:ext cx="1485900" cy="105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1CB9" w:rsidRPr="004D6D80">
              <w:rPr>
                <w:rFonts w:ascii="Comic Sans MS" w:hAnsi="Comic Sans MS"/>
                <w:sz w:val="18"/>
                <w:szCs w:val="18"/>
              </w:rPr>
              <w:t>Make puppet</w:t>
            </w:r>
            <w:r w:rsidRPr="004D6D80">
              <w:rPr>
                <w:rFonts w:ascii="Comic Sans MS" w:hAnsi="Comic Sans MS"/>
                <w:sz w:val="18"/>
                <w:szCs w:val="18"/>
              </w:rPr>
              <w:t>s</w:t>
            </w:r>
            <w:r w:rsidR="00AA1CB9" w:rsidRPr="004D6D80">
              <w:rPr>
                <w:rFonts w:ascii="Comic Sans MS" w:hAnsi="Comic Sans MS"/>
                <w:sz w:val="18"/>
                <w:szCs w:val="18"/>
              </w:rPr>
              <w:t xml:space="preserve"> and recreate part of The Easter Story.</w:t>
            </w:r>
            <w:r w:rsidR="00AA1CB9"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 xml:space="preserve"> </w:t>
            </w:r>
          </w:p>
          <w:p w:rsidR="00247CAC" w:rsidRPr="00EA2987" w:rsidRDefault="00AA1CB9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4252" w:type="dxa"/>
            <w:vAlign w:val="center"/>
          </w:tcPr>
          <w:p w:rsidR="009F1F1A" w:rsidRDefault="000A49FB" w:rsidP="009F1F1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2848" behindDoc="0" locked="0" layoutInCell="1" allowOverlap="1" wp14:anchorId="6EC2F8B3" wp14:editId="48CBDE9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649605</wp:posOffset>
                  </wp:positionV>
                  <wp:extent cx="1391285" cy="809625"/>
                  <wp:effectExtent l="0" t="0" r="0" b="952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8" t="51375" r="67786" b="27523"/>
                          <a:stretch/>
                        </pic:blipFill>
                        <pic:spPr bwMode="auto">
                          <a:xfrm>
                            <a:off x="0" y="0"/>
                            <a:ext cx="1391285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6D80">
              <w:rPr>
                <w:rFonts w:ascii="Comic Sans MS" w:hAnsi="Comic Sans MS"/>
                <w:sz w:val="18"/>
                <w:szCs w:val="18"/>
              </w:rPr>
              <w:t xml:space="preserve">Plant </w:t>
            </w:r>
            <w:r w:rsidR="006A75E7">
              <w:rPr>
                <w:rFonts w:ascii="Comic Sans MS" w:hAnsi="Comic Sans MS"/>
                <w:sz w:val="18"/>
                <w:szCs w:val="18"/>
              </w:rPr>
              <w:t>something</w:t>
            </w:r>
            <w:r w:rsidRPr="004D6D80">
              <w:rPr>
                <w:rFonts w:ascii="Comic Sans MS" w:hAnsi="Comic Sans MS"/>
                <w:sz w:val="18"/>
                <w:szCs w:val="18"/>
              </w:rPr>
              <w:t xml:space="preserve"> and watch it grow! </w:t>
            </w:r>
            <w:r w:rsidR="006A75E7">
              <w:rPr>
                <w:rFonts w:ascii="Comic Sans MS" w:hAnsi="Comic Sans MS"/>
                <w:sz w:val="18"/>
                <w:szCs w:val="18"/>
              </w:rPr>
              <w:t>Take pictures and record daily observations which include room conditions e.g. light, wa</w:t>
            </w:r>
            <w:r w:rsidR="009F1F1A">
              <w:rPr>
                <w:rFonts w:ascii="Comic Sans MS" w:hAnsi="Comic Sans MS"/>
                <w:sz w:val="18"/>
                <w:szCs w:val="18"/>
              </w:rPr>
              <w:t>ter,</w:t>
            </w:r>
          </w:p>
          <w:p w:rsidR="009F1F1A" w:rsidRDefault="009F1F1A" w:rsidP="009F1F1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warmth etc.</w:t>
            </w:r>
          </w:p>
          <w:p w:rsidR="00247CAC" w:rsidRPr="00EA2987" w:rsidRDefault="009F1F1A" w:rsidP="009F1F1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5044E6" wp14:editId="7C0C3F68">
                  <wp:extent cx="980436" cy="82867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408" cy="84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CAC" w:rsidRPr="004D6D80" w:rsidTr="001421A9">
        <w:trPr>
          <w:trHeight w:val="1614"/>
        </w:trPr>
        <w:tc>
          <w:tcPr>
            <w:tcW w:w="4112" w:type="dxa"/>
          </w:tcPr>
          <w:p w:rsidR="00247CAC" w:rsidRPr="004D6D80" w:rsidRDefault="000A49FB" w:rsidP="000A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 xml:space="preserve">Create a stained glass nature collage. </w:t>
            </w:r>
          </w:p>
          <w:p w:rsidR="000A49FB" w:rsidRPr="004D6D80" w:rsidRDefault="000A49FB" w:rsidP="000A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0A49FB" w:rsidRPr="004D6D80" w:rsidRDefault="00FA4BB2" w:rsidP="000A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61F2909E" wp14:editId="31A2E28E">
                  <wp:simplePos x="0" y="0"/>
                  <wp:positionH relativeFrom="column">
                    <wp:posOffset>1133475</wp:posOffset>
                  </wp:positionH>
                  <wp:positionV relativeFrom="paragraph">
                    <wp:posOffset>-191135</wp:posOffset>
                  </wp:positionV>
                  <wp:extent cx="1009015" cy="1057910"/>
                  <wp:effectExtent l="0" t="0" r="635" b="889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82" t="17104" r="53846" b="45838"/>
                          <a:stretch/>
                        </pic:blipFill>
                        <pic:spPr bwMode="auto">
                          <a:xfrm>
                            <a:off x="0" y="0"/>
                            <a:ext cx="1009015" cy="1057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</w:tcPr>
          <w:p w:rsidR="00247CAC" w:rsidRPr="004D6D80" w:rsidRDefault="001421A9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50DA1D4E" wp14:editId="5AA30A42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571500</wp:posOffset>
                  </wp:positionV>
                  <wp:extent cx="1471930" cy="676275"/>
                  <wp:effectExtent l="0" t="0" r="0" b="952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2" t="20285" r="43983" b="35939"/>
                          <a:stretch/>
                        </pic:blipFill>
                        <pic:spPr bwMode="auto">
                          <a:xfrm>
                            <a:off x="0" y="0"/>
                            <a:ext cx="1471930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49FB" w:rsidRPr="004D6D80">
              <w:rPr>
                <w:rFonts w:ascii="Comic Sans MS" w:hAnsi="Comic Sans MS"/>
                <w:sz w:val="18"/>
                <w:szCs w:val="18"/>
              </w:rPr>
              <w:t xml:space="preserve">Sing along with the Easter song we all love, ‘I’m a </w:t>
            </w:r>
            <w:r w:rsidR="006A75E7">
              <w:rPr>
                <w:rFonts w:ascii="Comic Sans MS" w:hAnsi="Comic Sans MS"/>
                <w:sz w:val="18"/>
                <w:szCs w:val="18"/>
              </w:rPr>
              <w:t>Spring Chicken’ and teach your family the actions.</w:t>
            </w:r>
          </w:p>
          <w:p w:rsidR="000A49FB" w:rsidRPr="004D6D80" w:rsidRDefault="00B81738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19" w:history="1">
              <w:r w:rsidR="000A49FB" w:rsidRPr="004D6D80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https://www.youtube.com/watch?v=IEey4LZLeGw</w:t>
              </w:r>
            </w:hyperlink>
          </w:p>
        </w:tc>
        <w:tc>
          <w:tcPr>
            <w:tcW w:w="3827" w:type="dxa"/>
          </w:tcPr>
          <w:p w:rsidR="00341125" w:rsidRDefault="0027657B" w:rsidP="006A75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Create an Easter card and post it to a friend.</w:t>
            </w:r>
          </w:p>
          <w:p w:rsidR="009F1F1A" w:rsidRPr="004D6D80" w:rsidRDefault="009F1F1A" w:rsidP="006A75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E14678" wp14:editId="2B5CD566">
                  <wp:extent cx="971441" cy="1133475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025" cy="114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247CAC" w:rsidRPr="004D6D80" w:rsidRDefault="00CB395C" w:rsidP="00CB395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>Research how E</w:t>
            </w:r>
            <w:r w:rsidR="00CC74C4">
              <w:rPr>
                <w:rFonts w:ascii="Comic Sans MS" w:hAnsi="Comic Sans MS"/>
                <w:sz w:val="18"/>
                <w:szCs w:val="18"/>
              </w:rPr>
              <w:t>aster is celebrated around the w</w:t>
            </w:r>
            <w:r w:rsidRPr="004D6D80">
              <w:rPr>
                <w:rFonts w:ascii="Comic Sans MS" w:hAnsi="Comic Sans MS"/>
                <w:sz w:val="18"/>
                <w:szCs w:val="18"/>
              </w:rPr>
              <w:t xml:space="preserve">orld. Use the website below if you would like to. </w:t>
            </w:r>
          </w:p>
          <w:p w:rsidR="00CB395C" w:rsidRPr="004D6D80" w:rsidRDefault="009F1F1A" w:rsidP="00CB395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1837055</wp:posOffset>
                  </wp:positionH>
                  <wp:positionV relativeFrom="paragraph">
                    <wp:posOffset>236220</wp:posOffset>
                  </wp:positionV>
                  <wp:extent cx="685165" cy="733425"/>
                  <wp:effectExtent l="0" t="0" r="635" b="9525"/>
                  <wp:wrapTight wrapText="bothSides">
                    <wp:wrapPolygon edited="0">
                      <wp:start x="0" y="0"/>
                      <wp:lineTo x="0" y="21319"/>
                      <wp:lineTo x="21019" y="21319"/>
                      <wp:lineTo x="21019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6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hyperlink r:id="rId22" w:anchor="world" w:history="1">
              <w:r w:rsidR="00CB395C" w:rsidRPr="004D6D80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https://www.forteachersforstudents.com.au/site/themed-curriculum/easter-lp/facts/#world</w:t>
              </w:r>
            </w:hyperlink>
            <w:r w:rsidR="00CB395C" w:rsidRPr="004D6D80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</w:tr>
      <w:tr w:rsidR="00247CAC" w:rsidRPr="004D6D80" w:rsidTr="001421A9">
        <w:trPr>
          <w:trHeight w:val="1826"/>
        </w:trPr>
        <w:tc>
          <w:tcPr>
            <w:tcW w:w="4112" w:type="dxa"/>
          </w:tcPr>
          <w:p w:rsidR="009F1F1A" w:rsidRDefault="00CB395C" w:rsidP="002765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 xml:space="preserve">Write a </w:t>
            </w:r>
            <w:r w:rsidR="0027657B">
              <w:rPr>
                <w:rFonts w:ascii="Comic Sans MS" w:hAnsi="Comic Sans MS"/>
                <w:sz w:val="18"/>
                <w:szCs w:val="18"/>
              </w:rPr>
              <w:t>letter to your teacher telling them all about what you’re doing</w:t>
            </w:r>
            <w:r w:rsidR="00CC74C4">
              <w:rPr>
                <w:rFonts w:ascii="Comic Sans MS" w:hAnsi="Comic Sans MS"/>
                <w:sz w:val="18"/>
                <w:szCs w:val="18"/>
              </w:rPr>
              <w:t>. S</w:t>
            </w:r>
            <w:r w:rsidR="0027657B">
              <w:rPr>
                <w:rFonts w:ascii="Comic Sans MS" w:hAnsi="Comic Sans MS"/>
                <w:sz w:val="18"/>
                <w:szCs w:val="18"/>
              </w:rPr>
              <w:t>end it to school</w:t>
            </w:r>
            <w:r w:rsidR="003C614A" w:rsidRPr="004D6D80">
              <w:rPr>
                <w:rFonts w:ascii="Comic Sans MS" w:hAnsi="Comic Sans MS"/>
                <w:sz w:val="18"/>
                <w:szCs w:val="18"/>
              </w:rPr>
              <w:t>.</w:t>
            </w:r>
          </w:p>
          <w:p w:rsidR="00160BAE" w:rsidRDefault="00160BAE" w:rsidP="002765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247CAC" w:rsidRPr="001421A9" w:rsidRDefault="00160BAE" w:rsidP="002765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B1BC0E" wp14:editId="4401D036">
                  <wp:extent cx="1068066" cy="678815"/>
                  <wp:effectExtent l="0" t="0" r="0" b="698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31" cy="691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C614A" w:rsidRPr="004D6D80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4111" w:type="dxa"/>
          </w:tcPr>
          <w:p w:rsidR="00247CAC" w:rsidRDefault="0027657B" w:rsidP="00777AD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Create an Easter bonnet and have a fashion parade.</w:t>
            </w:r>
          </w:p>
          <w:p w:rsidR="0027657B" w:rsidRPr="004D6D80" w:rsidRDefault="009F1F1A" w:rsidP="00777AD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9A4E0A" wp14:editId="6DC0A213">
                  <wp:extent cx="1361522" cy="84709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802" cy="85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4D6D80" w:rsidRPr="004D6D80" w:rsidRDefault="004D6D80" w:rsidP="0045663F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28A08A23" wp14:editId="31E03815">
                  <wp:simplePos x="0" y="0"/>
                  <wp:positionH relativeFrom="column">
                    <wp:posOffset>1441450</wp:posOffset>
                  </wp:positionH>
                  <wp:positionV relativeFrom="paragraph">
                    <wp:posOffset>142240</wp:posOffset>
                  </wp:positionV>
                  <wp:extent cx="748030" cy="1059815"/>
                  <wp:effectExtent l="0" t="0" r="0" b="6985"/>
                  <wp:wrapSquare wrapText="bothSides"/>
                  <wp:docPr id="17" name="Picture 1" descr="Easter Word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ter Word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105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6D80">
              <w:rPr>
                <w:rFonts w:ascii="Comic Sans MS" w:hAnsi="Comic Sans MS"/>
                <w:sz w:val="18"/>
                <w:szCs w:val="18"/>
              </w:rPr>
              <w:t xml:space="preserve">Create your own Easter </w:t>
            </w:r>
            <w:r w:rsidR="00CC74C4">
              <w:rPr>
                <w:rFonts w:ascii="Comic Sans MS" w:hAnsi="Comic Sans MS"/>
                <w:sz w:val="18"/>
                <w:szCs w:val="18"/>
              </w:rPr>
              <w:t>w</w:t>
            </w:r>
            <w:r w:rsidR="00341125">
              <w:rPr>
                <w:rFonts w:ascii="Comic Sans MS" w:hAnsi="Comic Sans MS"/>
                <w:sz w:val="18"/>
                <w:szCs w:val="18"/>
              </w:rPr>
              <w:t>ord</w:t>
            </w:r>
            <w:r w:rsidR="00341125" w:rsidRPr="004D6D80">
              <w:rPr>
                <w:rFonts w:ascii="Comic Sans MS" w:hAnsi="Comic Sans MS"/>
                <w:sz w:val="18"/>
                <w:szCs w:val="18"/>
              </w:rPr>
              <w:t xml:space="preserve"> search</w:t>
            </w:r>
            <w:r w:rsidRPr="004D6D80">
              <w:rPr>
                <w:rFonts w:ascii="Comic Sans MS" w:hAnsi="Comic Sans MS"/>
                <w:sz w:val="18"/>
                <w:szCs w:val="18"/>
              </w:rPr>
              <w:t xml:space="preserve"> and </w:t>
            </w:r>
            <w:r w:rsidRPr="004D6D80">
              <w:rPr>
                <w:rFonts w:ascii="Comic Sans MS" w:hAnsi="Comic Sans MS" w:cs="Arial"/>
                <w:sz w:val="18"/>
                <w:szCs w:val="18"/>
              </w:rPr>
              <w:t xml:space="preserve">ask a family member to complete it. </w:t>
            </w:r>
          </w:p>
          <w:p w:rsidR="004D6D80" w:rsidRPr="004D6D80" w:rsidRDefault="004D6D80" w:rsidP="0045663F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247CAC" w:rsidRPr="004D6D80" w:rsidRDefault="004D6D80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4252" w:type="dxa"/>
          </w:tcPr>
          <w:p w:rsidR="00247CAC" w:rsidRDefault="008C1181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01D44F88" wp14:editId="48FBB5F9">
                  <wp:simplePos x="0" y="0"/>
                  <wp:positionH relativeFrom="column">
                    <wp:posOffset>1497965</wp:posOffset>
                  </wp:positionH>
                  <wp:positionV relativeFrom="paragraph">
                    <wp:posOffset>46990</wp:posOffset>
                  </wp:positionV>
                  <wp:extent cx="878840" cy="1151890"/>
                  <wp:effectExtent l="0" t="0" r="0" b="0"/>
                  <wp:wrapSquare wrapText="bothSides"/>
                  <wp:docPr id="18" name="Picture 2" descr="Fun Games 4 Learning: Easter Math Freebies Happy Easter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un Games 4 Learning: Easter Math Freebies Happy Easter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7"/>
                          <a:stretch/>
                        </pic:blipFill>
                        <pic:spPr bwMode="auto">
                          <a:xfrm>
                            <a:off x="0" y="0"/>
                            <a:ext cx="87884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6D80" w:rsidRPr="004D6D80">
              <w:rPr>
                <w:rFonts w:ascii="Comic Sans MS" w:hAnsi="Comic Sans MS"/>
                <w:sz w:val="18"/>
                <w:szCs w:val="18"/>
              </w:rPr>
              <w:t xml:space="preserve">Make your own Maths game with an Easter theme. </w:t>
            </w:r>
          </w:p>
          <w:p w:rsidR="006647CC" w:rsidRPr="004D6D80" w:rsidRDefault="006647C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:rsidR="006A75E7" w:rsidRPr="009F1F1A" w:rsidRDefault="006A75E7" w:rsidP="009F1F1A">
      <w:pPr>
        <w:rPr>
          <w:rFonts w:ascii="Comic Sans MS" w:hAnsi="Comic Sans MS"/>
          <w:sz w:val="18"/>
          <w:szCs w:val="18"/>
        </w:rPr>
      </w:pPr>
    </w:p>
    <w:sectPr w:rsidR="006A75E7" w:rsidRPr="009F1F1A" w:rsidSect="00247CA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6E6753"/>
    <w:multiLevelType w:val="hybridMultilevel"/>
    <w:tmpl w:val="61D0D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987"/>
    <w:rsid w:val="00005852"/>
    <w:rsid w:val="00036199"/>
    <w:rsid w:val="00077CA1"/>
    <w:rsid w:val="000A49FB"/>
    <w:rsid w:val="000B5E81"/>
    <w:rsid w:val="000B79B4"/>
    <w:rsid w:val="000F242A"/>
    <w:rsid w:val="000F7BDF"/>
    <w:rsid w:val="00114A4A"/>
    <w:rsid w:val="00123B20"/>
    <w:rsid w:val="001421A9"/>
    <w:rsid w:val="00160BAE"/>
    <w:rsid w:val="00161CFC"/>
    <w:rsid w:val="0016353B"/>
    <w:rsid w:val="001828E2"/>
    <w:rsid w:val="001E3E4A"/>
    <w:rsid w:val="001F6149"/>
    <w:rsid w:val="00212D6D"/>
    <w:rsid w:val="00220280"/>
    <w:rsid w:val="00247CAC"/>
    <w:rsid w:val="00247DA3"/>
    <w:rsid w:val="0027657B"/>
    <w:rsid w:val="002926A0"/>
    <w:rsid w:val="002B6E29"/>
    <w:rsid w:val="002C27F1"/>
    <w:rsid w:val="002D4145"/>
    <w:rsid w:val="00341125"/>
    <w:rsid w:val="003843E9"/>
    <w:rsid w:val="00392FCC"/>
    <w:rsid w:val="003C614A"/>
    <w:rsid w:val="003E6E6A"/>
    <w:rsid w:val="00433534"/>
    <w:rsid w:val="00440E23"/>
    <w:rsid w:val="004544A3"/>
    <w:rsid w:val="004B3E07"/>
    <w:rsid w:val="004C7682"/>
    <w:rsid w:val="004D6D80"/>
    <w:rsid w:val="004F52FE"/>
    <w:rsid w:val="00520FC3"/>
    <w:rsid w:val="005465F4"/>
    <w:rsid w:val="005A2DCC"/>
    <w:rsid w:val="005A4D50"/>
    <w:rsid w:val="00620A0E"/>
    <w:rsid w:val="00650CDC"/>
    <w:rsid w:val="006647CC"/>
    <w:rsid w:val="00680A63"/>
    <w:rsid w:val="00695043"/>
    <w:rsid w:val="006A0F2B"/>
    <w:rsid w:val="006A75E7"/>
    <w:rsid w:val="0076634B"/>
    <w:rsid w:val="007739CD"/>
    <w:rsid w:val="00777AD0"/>
    <w:rsid w:val="007A6794"/>
    <w:rsid w:val="007B3322"/>
    <w:rsid w:val="007D570B"/>
    <w:rsid w:val="007E05D7"/>
    <w:rsid w:val="007F0787"/>
    <w:rsid w:val="008156C9"/>
    <w:rsid w:val="0089414D"/>
    <w:rsid w:val="008B7E8B"/>
    <w:rsid w:val="008C1181"/>
    <w:rsid w:val="008E14FA"/>
    <w:rsid w:val="008E1682"/>
    <w:rsid w:val="009071DB"/>
    <w:rsid w:val="00921C96"/>
    <w:rsid w:val="00921DCF"/>
    <w:rsid w:val="009713F6"/>
    <w:rsid w:val="00991D67"/>
    <w:rsid w:val="00993BED"/>
    <w:rsid w:val="009A42DA"/>
    <w:rsid w:val="009B5715"/>
    <w:rsid w:val="009E1D6C"/>
    <w:rsid w:val="009F1F1A"/>
    <w:rsid w:val="009F6C1C"/>
    <w:rsid w:val="00A22EA6"/>
    <w:rsid w:val="00A27B74"/>
    <w:rsid w:val="00A41C57"/>
    <w:rsid w:val="00A54A16"/>
    <w:rsid w:val="00A60425"/>
    <w:rsid w:val="00AA1CB9"/>
    <w:rsid w:val="00AA2BE3"/>
    <w:rsid w:val="00B51C7C"/>
    <w:rsid w:val="00B51F79"/>
    <w:rsid w:val="00B535C0"/>
    <w:rsid w:val="00B853DF"/>
    <w:rsid w:val="00B92ED8"/>
    <w:rsid w:val="00BE5E33"/>
    <w:rsid w:val="00BF4A73"/>
    <w:rsid w:val="00BF5EC3"/>
    <w:rsid w:val="00BF7CBD"/>
    <w:rsid w:val="00C10558"/>
    <w:rsid w:val="00C160DA"/>
    <w:rsid w:val="00C8604B"/>
    <w:rsid w:val="00CA062A"/>
    <w:rsid w:val="00CB395C"/>
    <w:rsid w:val="00CC74C4"/>
    <w:rsid w:val="00CF4E87"/>
    <w:rsid w:val="00CF519E"/>
    <w:rsid w:val="00CF7EA1"/>
    <w:rsid w:val="00D63CDF"/>
    <w:rsid w:val="00DB5D49"/>
    <w:rsid w:val="00E0006D"/>
    <w:rsid w:val="00E1367C"/>
    <w:rsid w:val="00E21F4B"/>
    <w:rsid w:val="00E229F3"/>
    <w:rsid w:val="00E576D8"/>
    <w:rsid w:val="00E62768"/>
    <w:rsid w:val="00E7504F"/>
    <w:rsid w:val="00E911DC"/>
    <w:rsid w:val="00E927C5"/>
    <w:rsid w:val="00E96EAC"/>
    <w:rsid w:val="00EA2987"/>
    <w:rsid w:val="00F13C10"/>
    <w:rsid w:val="00F2344C"/>
    <w:rsid w:val="00F3128C"/>
    <w:rsid w:val="00F42F41"/>
    <w:rsid w:val="00F62F3C"/>
    <w:rsid w:val="00F80EE3"/>
    <w:rsid w:val="00F941C6"/>
    <w:rsid w:val="00FA4BB2"/>
    <w:rsid w:val="00FD7DEB"/>
    <w:rsid w:val="00FE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EA2987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A29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2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9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A49F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A75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EA2987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A29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2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9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A49F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A75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gif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-M8Yesnt1V8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IEey4LZLeG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www.forteachersforstudents.com.au/site/themed-curriculum/easter-lp/facts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JSPC Computer Services</Company>
  <LinksUpToDate>false</LinksUpToDate>
  <CharactersWithSpaces>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scopus</cp:lastModifiedBy>
  <cp:revision>2</cp:revision>
  <cp:lastPrinted>2020-04-02T11:05:00Z</cp:lastPrinted>
  <dcterms:created xsi:type="dcterms:W3CDTF">2020-04-02T11:24:00Z</dcterms:created>
  <dcterms:modified xsi:type="dcterms:W3CDTF">2020-04-02T11:24:00Z</dcterms:modified>
</cp:coreProperties>
</file>