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9AC" w:rsidRPr="0088701A" w:rsidRDefault="006E02B9" w:rsidP="0088701A">
      <w:pPr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  <w:u w:val="single"/>
        </w:rPr>
        <w:t>Year Five Easter Activities</w:t>
      </w:r>
    </w:p>
    <w:p w:rsidR="004F37F8" w:rsidRPr="0088701A" w:rsidRDefault="0088701A" w:rsidP="0088701A">
      <w:pPr>
        <w:jc w:val="center"/>
        <w:rPr>
          <w:rFonts w:asciiTheme="majorHAnsi" w:hAnsiTheme="majorHAnsi" w:cstheme="majorHAnsi"/>
          <w:sz w:val="20"/>
          <w:szCs w:val="20"/>
        </w:rPr>
      </w:pPr>
      <w:r w:rsidRPr="0088701A">
        <w:rPr>
          <w:rFonts w:asciiTheme="majorHAnsi" w:hAnsiTheme="majorHAnsi" w:cstheme="majorHAnsi"/>
          <w:sz w:val="20"/>
          <w:szCs w:val="20"/>
        </w:rPr>
        <w:t>Happy Easter!  Below is a grid of acti</w:t>
      </w:r>
      <w:r>
        <w:rPr>
          <w:rFonts w:asciiTheme="majorHAnsi" w:hAnsiTheme="majorHAnsi" w:cstheme="majorHAnsi"/>
          <w:sz w:val="20"/>
          <w:szCs w:val="20"/>
        </w:rPr>
        <w:t>vities to choose from over the h</w:t>
      </w:r>
      <w:r w:rsidRPr="0088701A">
        <w:rPr>
          <w:rFonts w:asciiTheme="majorHAnsi" w:hAnsiTheme="majorHAnsi" w:cstheme="majorHAnsi"/>
          <w:sz w:val="20"/>
          <w:szCs w:val="20"/>
        </w:rPr>
        <w:t xml:space="preserve">oliday. We </w:t>
      </w:r>
      <w:r w:rsidR="00EB014A">
        <w:rPr>
          <w:rFonts w:asciiTheme="majorHAnsi" w:hAnsiTheme="majorHAnsi" w:cstheme="majorHAnsi"/>
          <w:sz w:val="20"/>
          <w:szCs w:val="20"/>
        </w:rPr>
        <w:t>hope you have a lovely time with your families and look forward to hearing about what you get up to.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  <w:gridCol w:w="3827"/>
        <w:gridCol w:w="3969"/>
        <w:gridCol w:w="3769"/>
      </w:tblGrid>
      <w:tr w:rsidR="004F37F8" w:rsidRPr="00845CCD" w:rsidTr="00845CCD">
        <w:trPr>
          <w:trHeight w:val="1923"/>
        </w:trPr>
        <w:tc>
          <w:tcPr>
            <w:tcW w:w="3823" w:type="dxa"/>
          </w:tcPr>
          <w:p w:rsidR="004F37F8" w:rsidRPr="00845CCD" w:rsidRDefault="00AD391A" w:rsidP="0062586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331C5">
              <w:rPr>
                <w:rFonts w:ascii="Kristen ITC" w:hAnsi="Kristen ITC"/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4E7D061B" wp14:editId="2D60276E">
                  <wp:simplePos x="0" y="0"/>
                  <wp:positionH relativeFrom="margin">
                    <wp:posOffset>1212551</wp:posOffset>
                  </wp:positionH>
                  <wp:positionV relativeFrom="paragraph">
                    <wp:posOffset>360764</wp:posOffset>
                  </wp:positionV>
                  <wp:extent cx="1009015" cy="1246505"/>
                  <wp:effectExtent l="0" t="0" r="635" b="0"/>
                  <wp:wrapTight wrapText="bothSides">
                    <wp:wrapPolygon edited="0">
                      <wp:start x="0" y="0"/>
                      <wp:lineTo x="0" y="21127"/>
                      <wp:lineTo x="21206" y="21127"/>
                      <wp:lineTo x="21206" y="0"/>
                      <wp:lineTo x="0" y="0"/>
                    </wp:wrapPolygon>
                  </wp:wrapTight>
                  <wp:docPr id="7" name="Picture 7" descr="Re-growing Celery! This is so neat and easy to do. Great activity for Sophie and will yield celery. Yay! Also, if you grow it yourself, you can take a stalk or two without having to harvest the whole pla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-growing Celery! This is so neat and easy to do. Great activity for Sophie and will yield celery. Yay! Also, if you grow it yourself, you can take a stalk or two without having to harvest the whole plan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639" b="12064"/>
                          <a:stretch/>
                        </pic:blipFill>
                        <pic:spPr bwMode="auto">
                          <a:xfrm>
                            <a:off x="0" y="0"/>
                            <a:ext cx="1009015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391A">
              <w:rPr>
                <w:rFonts w:asciiTheme="majorHAnsi" w:hAnsiTheme="majorHAnsi" w:cstheme="majorHAnsi"/>
                <w:sz w:val="20"/>
                <w:szCs w:val="20"/>
              </w:rPr>
              <w:t>Plant some seeds or grow indoor</w:t>
            </w:r>
            <w:r w:rsidR="00AF4F35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Pr="00AD391A">
              <w:rPr>
                <w:rFonts w:asciiTheme="majorHAnsi" w:hAnsiTheme="majorHAnsi" w:cstheme="majorHAnsi"/>
                <w:sz w:val="20"/>
                <w:szCs w:val="20"/>
              </w:rPr>
              <w:t xml:space="preserve"> using vegetable tops! Just place the top cut side down in a shallow saucer, add a little water and leave it on a windowsill. Change the water each day and after a while you will see some green sprouts.</w:t>
            </w:r>
            <w:r w:rsidRPr="00F331C5">
              <w:rPr>
                <w:rFonts w:ascii="Kristen ITC" w:hAnsi="Kristen ITC"/>
                <w:noProof/>
                <w:lang w:eastAsia="en-GB"/>
              </w:rPr>
              <w:t xml:space="preserve"> </w:t>
            </w:r>
          </w:p>
        </w:tc>
        <w:tc>
          <w:tcPr>
            <w:tcW w:w="3827" w:type="dxa"/>
          </w:tcPr>
          <w:p w:rsidR="004F37F8" w:rsidRPr="00845CCD" w:rsidRDefault="004F37F8" w:rsidP="004F37F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3969605" wp14:editId="63060BE4">
                  <wp:simplePos x="0" y="0"/>
                  <wp:positionH relativeFrom="column">
                    <wp:posOffset>113988</wp:posOffset>
                  </wp:positionH>
                  <wp:positionV relativeFrom="paragraph">
                    <wp:posOffset>421532</wp:posOffset>
                  </wp:positionV>
                  <wp:extent cx="2113280" cy="1045210"/>
                  <wp:effectExtent l="0" t="0" r="1270" b="254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6" t="26796" r="11058" b="20468"/>
                          <a:stretch/>
                        </pic:blipFill>
                        <pic:spPr bwMode="auto">
                          <a:xfrm>
                            <a:off x="0" y="0"/>
                            <a:ext cx="2113280" cy="104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>Design and make your own Garden of Gethsemane.</w:t>
            </w:r>
          </w:p>
          <w:p w:rsidR="004F37F8" w:rsidRPr="00845CCD" w:rsidRDefault="004F37F8" w:rsidP="004F37F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969" w:type="dxa"/>
          </w:tcPr>
          <w:p w:rsidR="004F37F8" w:rsidRPr="00845CCD" w:rsidRDefault="004F37F8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 xml:space="preserve">Make a cross out of different materials you can find outside or around the house. </w:t>
            </w:r>
          </w:p>
          <w:p w:rsidR="004F37F8" w:rsidRPr="00845CCD" w:rsidRDefault="00AD391A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056A641" wp14:editId="3734C1A3">
                  <wp:simplePos x="0" y="0"/>
                  <wp:positionH relativeFrom="column">
                    <wp:posOffset>815137</wp:posOffset>
                  </wp:positionH>
                  <wp:positionV relativeFrom="paragraph">
                    <wp:posOffset>103505</wp:posOffset>
                  </wp:positionV>
                  <wp:extent cx="826855" cy="1181686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7" t="16819" r="35897" b="11916"/>
                          <a:stretch/>
                        </pic:blipFill>
                        <pic:spPr bwMode="auto">
                          <a:xfrm>
                            <a:off x="0" y="0"/>
                            <a:ext cx="826855" cy="1181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37F8" w:rsidRPr="00845CCD" w:rsidRDefault="004F37F8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769" w:type="dxa"/>
          </w:tcPr>
          <w:p w:rsidR="004F37F8" w:rsidRPr="00845CCD" w:rsidRDefault="004F37F8" w:rsidP="004F37F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Write an acrostic poem for a word associated with Easter or the Easter story. </w:t>
            </w:r>
          </w:p>
          <w:p w:rsidR="004F37F8" w:rsidRPr="00845CCD" w:rsidRDefault="004F37F8" w:rsidP="00845CCD">
            <w:pPr>
              <w:ind w:right="284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e.g. </w:t>
            </w:r>
            <w:r w:rsidR="00845CC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  </w:t>
            </w:r>
            <w:r w:rsidR="00EB014A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 w:rsidR="00845CC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</w:t>
            </w:r>
            <w:r w:rsidRPr="00845CC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C</w:t>
            </w:r>
          </w:p>
          <w:p w:rsidR="004F37F8" w:rsidRPr="00845CCD" w:rsidRDefault="004F37F8" w:rsidP="004F37F8">
            <w:pPr>
              <w:ind w:left="284" w:right="284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     R</w:t>
            </w:r>
          </w:p>
          <w:p w:rsidR="004F37F8" w:rsidRPr="00845CCD" w:rsidRDefault="004F37F8" w:rsidP="004F37F8">
            <w:pPr>
              <w:ind w:left="284" w:right="284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     O</w:t>
            </w:r>
          </w:p>
          <w:p w:rsidR="004F37F8" w:rsidRPr="00845CCD" w:rsidRDefault="004F37F8" w:rsidP="004F37F8">
            <w:pPr>
              <w:ind w:left="284" w:right="284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     S</w:t>
            </w:r>
          </w:p>
          <w:p w:rsidR="004F37F8" w:rsidRPr="00845CCD" w:rsidRDefault="004F37F8" w:rsidP="004F37F8">
            <w:pPr>
              <w:ind w:left="284" w:right="284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     S</w:t>
            </w:r>
          </w:p>
          <w:p w:rsidR="004F37F8" w:rsidRPr="00845CCD" w:rsidRDefault="004F37F8" w:rsidP="004F37F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  <w:p w:rsidR="004F37F8" w:rsidRPr="00845CCD" w:rsidRDefault="004F37F8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This could be a list of words beginning with each letter, a sentence for each line or even a rhyme</w:t>
            </w:r>
            <w:r w:rsidR="00AD391A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.</w:t>
            </w:r>
          </w:p>
        </w:tc>
      </w:tr>
      <w:tr w:rsidR="004F37F8" w:rsidRPr="00845CCD" w:rsidTr="00845CCD">
        <w:trPr>
          <w:trHeight w:val="2359"/>
        </w:trPr>
        <w:tc>
          <w:tcPr>
            <w:tcW w:w="3823" w:type="dxa"/>
          </w:tcPr>
          <w:p w:rsidR="004F37F8" w:rsidRPr="00845CCD" w:rsidRDefault="00E858F0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46D54B18" wp14:editId="7FAEAA83">
                  <wp:simplePos x="0" y="0"/>
                  <wp:positionH relativeFrom="column">
                    <wp:posOffset>657884</wp:posOffset>
                  </wp:positionH>
                  <wp:positionV relativeFrom="paragraph">
                    <wp:posOffset>399954</wp:posOffset>
                  </wp:positionV>
                  <wp:extent cx="952500" cy="952500"/>
                  <wp:effectExtent l="0" t="0" r="0" b="0"/>
                  <wp:wrapSquare wrapText="bothSides"/>
                  <wp:docPr id="3" name="Picture 3" descr="Easy Easter Dessert for Kids - Chocolate Cornflake Clusters -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Easter Dessert for Kids - Chocolate Cornflake Clusters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7F8" w:rsidRPr="00845CCD">
              <w:rPr>
                <w:rFonts w:asciiTheme="majorHAnsi" w:hAnsiTheme="majorHAnsi" w:cstheme="majorHAnsi"/>
                <w:sz w:val="20"/>
                <w:szCs w:val="20"/>
              </w:rPr>
              <w:t>Bake your own Easter treats such as chocolate nests, biscuits or hot cross buns.</w:t>
            </w:r>
          </w:p>
        </w:tc>
        <w:tc>
          <w:tcPr>
            <w:tcW w:w="3827" w:type="dxa"/>
          </w:tcPr>
          <w:p w:rsidR="004F37F8" w:rsidRPr="00845CCD" w:rsidRDefault="004F37F8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>Use junk modelling to make an Easter flower or animal.</w:t>
            </w:r>
          </w:p>
          <w:p w:rsidR="004F37F8" w:rsidRPr="00845CCD" w:rsidRDefault="00845CCD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58420</wp:posOffset>
                  </wp:positionV>
                  <wp:extent cx="1514475" cy="1031736"/>
                  <wp:effectExtent l="0" t="0" r="0" b="0"/>
                  <wp:wrapNone/>
                  <wp:docPr id="5" name="Picture 5" descr="Toliet Roll Rabbits! www.grumpy.org.uk/creativity (With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liet Roll Rabbits! www.grumpy.org.uk/creativity (With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3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F37F8" w:rsidRPr="00845CCD" w:rsidRDefault="00845CCD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 xml:space="preserve">Dance with Oti </w:t>
            </w:r>
            <w:proofErr w:type="spellStart"/>
            <w:r w:rsidRPr="00845CCD">
              <w:rPr>
                <w:rFonts w:asciiTheme="majorHAnsi" w:hAnsiTheme="majorHAnsi" w:cstheme="majorHAnsi"/>
                <w:sz w:val="20"/>
                <w:szCs w:val="20"/>
              </w:rPr>
              <w:t>Mabuse</w:t>
            </w:r>
            <w:proofErr w:type="spellEnd"/>
            <w:r w:rsidRPr="00845CCD">
              <w:rPr>
                <w:rFonts w:asciiTheme="majorHAnsi" w:hAnsiTheme="majorHAnsi" w:cstheme="majorHAnsi"/>
                <w:sz w:val="20"/>
                <w:szCs w:val="20"/>
              </w:rPr>
              <w:t xml:space="preserve"> or do some PE sessions with Joe Wicks. </w:t>
            </w:r>
          </w:p>
          <w:p w:rsidR="00845CCD" w:rsidRPr="00845CCD" w:rsidRDefault="00845CCD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45CCD" w:rsidRPr="00845CCD" w:rsidRDefault="00845CCD" w:rsidP="004F37F8">
            <w:pPr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fldChar w:fldCharType="begin"/>
            </w:r>
            <w:r w:rsidRPr="00845CCD">
              <w:rPr>
                <w:rFonts w:asciiTheme="majorHAnsi" w:hAnsiTheme="majorHAnsi" w:cstheme="majorHAnsi"/>
                <w:sz w:val="20"/>
                <w:szCs w:val="20"/>
              </w:rPr>
              <w:instrText xml:space="preserve"> HYPERLINK "https://www.youtube.com/channel/UC58aowNEXHHnflR_5YTtP4g" \o "Dance" </w:instrText>
            </w:r>
            <w:r w:rsidRPr="00845CCD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845CCD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t>https://www.youtube.com/channel/UC58aowNEXHHnflR_5YTtP4g</w:t>
            </w:r>
          </w:p>
          <w:p w:rsidR="00845CCD" w:rsidRPr="00845CCD" w:rsidRDefault="00845CCD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  <w:p w:rsidR="00845CCD" w:rsidRPr="00845CCD" w:rsidRDefault="00695851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hyperlink r:id="rId9" w:history="1">
              <w:r w:rsidR="00845CCD" w:rsidRPr="00845CCD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https://www.youtube.com/user/thebodycoach1/videos</w:t>
              </w:r>
            </w:hyperlink>
          </w:p>
        </w:tc>
        <w:tc>
          <w:tcPr>
            <w:tcW w:w="3769" w:type="dxa"/>
          </w:tcPr>
          <w:p w:rsidR="004F37F8" w:rsidRPr="00845CCD" w:rsidRDefault="00845CCD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414020</wp:posOffset>
                  </wp:positionV>
                  <wp:extent cx="1400175" cy="958319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58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>Make a map for your Easter egg</w:t>
            </w:r>
            <w:r w:rsidR="00625863" w:rsidRPr="00845CCD">
              <w:rPr>
                <w:rFonts w:asciiTheme="majorHAnsi" w:hAnsiTheme="majorHAnsi" w:cstheme="majorHAnsi"/>
                <w:sz w:val="20"/>
                <w:szCs w:val="20"/>
              </w:rPr>
              <w:t xml:space="preserve"> hunt. Where did the Easter Bunny leave your eggs? </w:t>
            </w:r>
          </w:p>
        </w:tc>
      </w:tr>
      <w:tr w:rsidR="004F37F8" w:rsidRPr="00845CCD" w:rsidTr="00845CCD">
        <w:trPr>
          <w:trHeight w:val="1833"/>
        </w:trPr>
        <w:tc>
          <w:tcPr>
            <w:tcW w:w="3823" w:type="dxa"/>
          </w:tcPr>
          <w:p w:rsidR="00845CCD" w:rsidRDefault="00845CCD" w:rsidP="00845CC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>Setup an obstacle course around th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e garden, bedroom, lounge etc. Here are some everyday objects you could use. </w:t>
            </w:r>
          </w:p>
          <w:p w:rsidR="00845CCD" w:rsidRPr="00845CCD" w:rsidRDefault="00845CCD" w:rsidP="00845CC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>Bridge – lay a scarf along the floor</w:t>
            </w:r>
          </w:p>
          <w:p w:rsidR="00845CCD" w:rsidRPr="00845CCD" w:rsidRDefault="00845CCD" w:rsidP="00845CC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>Tunnel – large cardboard box to crawl through or a blanket to crawl under</w:t>
            </w:r>
          </w:p>
          <w:p w:rsidR="00845CCD" w:rsidRPr="00845CCD" w:rsidRDefault="00845CCD" w:rsidP="00845CC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>Cones – tin cans</w:t>
            </w:r>
          </w:p>
          <w:p w:rsidR="004F37F8" w:rsidRPr="00845CCD" w:rsidRDefault="00845CCD" w:rsidP="00845CCD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>Bricks – books or tissue boxes</w:t>
            </w:r>
          </w:p>
        </w:tc>
        <w:tc>
          <w:tcPr>
            <w:tcW w:w="3827" w:type="dxa"/>
          </w:tcPr>
          <w:p w:rsidR="00EB014A" w:rsidRDefault="00EB014A" w:rsidP="00EB014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B014A">
              <w:rPr>
                <w:rFonts w:asciiTheme="majorHAnsi" w:hAnsiTheme="majorHAnsi" w:cstheme="majorHAnsi"/>
                <w:sz w:val="20"/>
                <w:szCs w:val="20"/>
              </w:rPr>
              <w:t>Sing along with the Easter song we all love, ‘I’m a Spring Chicken’.</w:t>
            </w:r>
          </w:p>
          <w:p w:rsidR="00EB014A" w:rsidRDefault="00EB014A" w:rsidP="00EB014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F1AF728" wp14:editId="4888B4DD">
                  <wp:simplePos x="0" y="0"/>
                  <wp:positionH relativeFrom="column">
                    <wp:posOffset>441876</wp:posOffset>
                  </wp:positionH>
                  <wp:positionV relativeFrom="paragraph">
                    <wp:posOffset>44881</wp:posOffset>
                  </wp:positionV>
                  <wp:extent cx="1181735" cy="600075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" t="20285" r="43983" b="35939"/>
                          <a:stretch/>
                        </pic:blipFill>
                        <pic:spPr bwMode="auto">
                          <a:xfrm>
                            <a:off x="0" y="0"/>
                            <a:ext cx="118173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014A" w:rsidRDefault="00EB014A" w:rsidP="00EB014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EB014A" w:rsidRDefault="00EB014A" w:rsidP="00EB014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EB014A" w:rsidRPr="00EB014A" w:rsidRDefault="00EB014A" w:rsidP="00EB014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4F37F8" w:rsidRPr="00845CCD" w:rsidRDefault="00EB014A" w:rsidP="00EB014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B014A">
              <w:rPr>
                <w:rFonts w:asciiTheme="majorHAnsi" w:hAnsiTheme="majorHAnsi" w:cstheme="majorHAnsi"/>
                <w:sz w:val="20"/>
                <w:szCs w:val="20"/>
              </w:rPr>
              <w:t>https://www.youtube.com/watch?v=IEey4LZLeGw</w:t>
            </w:r>
          </w:p>
        </w:tc>
        <w:tc>
          <w:tcPr>
            <w:tcW w:w="3969" w:type="dxa"/>
          </w:tcPr>
          <w:p w:rsidR="004F37F8" w:rsidRPr="00845CCD" w:rsidRDefault="004F37F8" w:rsidP="004F37F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 xml:space="preserve">Use Lego or another building material to build your own Easter creation. </w:t>
            </w:r>
          </w:p>
          <w:p w:rsidR="004F37F8" w:rsidRPr="00845CCD" w:rsidRDefault="0088701A" w:rsidP="004F37F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2441224" wp14:editId="6878E23E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59055</wp:posOffset>
                  </wp:positionV>
                  <wp:extent cx="914400" cy="809625"/>
                  <wp:effectExtent l="0" t="0" r="0" b="9525"/>
                  <wp:wrapSquare wrapText="bothSides"/>
                  <wp:docPr id="20" name="Picture 4" descr="Build Colorful LEGO Easter Eggs - Frugal Fun For Boys and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ild Colorful LEGO Easter Eggs - Frugal Fun For Boys and Gir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7" b="7292"/>
                          <a:stretch/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5CCD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C3019D7" wp14:editId="2C5C0BF9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68580</wp:posOffset>
                  </wp:positionV>
                  <wp:extent cx="518795" cy="790575"/>
                  <wp:effectExtent l="0" t="0" r="0" b="9525"/>
                  <wp:wrapSquare wrapText="bothSides"/>
                  <wp:docPr id="19" name="Picture 3" descr="Build Your Own LEGO Easter Bunny with Free Building Instruc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ild Your Own LEGO Easter Bunny with Free Building Instructio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2" t="6172" r="25275" b="8437"/>
                          <a:stretch/>
                        </pic:blipFill>
                        <pic:spPr bwMode="auto">
                          <a:xfrm>
                            <a:off x="0" y="0"/>
                            <a:ext cx="51879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9" w:type="dxa"/>
          </w:tcPr>
          <w:p w:rsidR="004F37F8" w:rsidRDefault="004F37F8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>Research how Easter is celebrated around the world.</w:t>
            </w:r>
            <w:r w:rsidR="0088701A">
              <w:rPr>
                <w:rFonts w:asciiTheme="majorHAnsi" w:hAnsiTheme="majorHAnsi" w:cstheme="majorHAnsi"/>
                <w:sz w:val="20"/>
                <w:szCs w:val="20"/>
              </w:rPr>
              <w:t xml:space="preserve"> What different traditions does each country have? </w:t>
            </w:r>
          </w:p>
          <w:p w:rsidR="0088701A" w:rsidRDefault="0088701A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8701A" w:rsidRPr="00845CCD" w:rsidRDefault="0088701A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8701A">
              <w:rPr>
                <w:rFonts w:asciiTheme="majorHAnsi" w:hAnsiTheme="majorHAnsi" w:cstheme="majorHAnsi"/>
                <w:sz w:val="20"/>
                <w:szCs w:val="20"/>
              </w:rPr>
              <w:t>https://www.forteachersforstudents.com.au/site/themed-curriculum/easter/facts/</w:t>
            </w:r>
          </w:p>
        </w:tc>
      </w:tr>
      <w:tr w:rsidR="004F37F8" w:rsidRPr="00845CCD" w:rsidTr="00845CCD">
        <w:tc>
          <w:tcPr>
            <w:tcW w:w="3823" w:type="dxa"/>
          </w:tcPr>
          <w:p w:rsidR="004F37F8" w:rsidRDefault="0088701A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Watch the Easter Story: </w:t>
            </w:r>
            <w:hyperlink r:id="rId14" w:history="1">
              <w:r w:rsidRPr="00B45267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https://www.youtube.com/watch?v=Wnbo2AmS3OI</w:t>
              </w:r>
            </w:hyperlink>
          </w:p>
          <w:p w:rsidR="0088701A" w:rsidRDefault="0088701A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88701A" w:rsidRPr="00845CCD" w:rsidRDefault="0088701A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Draw a comic strip or write a play script to re-tell the main events of the story. </w:t>
            </w:r>
          </w:p>
        </w:tc>
        <w:tc>
          <w:tcPr>
            <w:tcW w:w="3827" w:type="dxa"/>
          </w:tcPr>
          <w:p w:rsidR="00EB014A" w:rsidRDefault="00AF4F35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52CFB02" wp14:editId="69A64D19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102870</wp:posOffset>
                  </wp:positionV>
                  <wp:extent cx="1086485" cy="814070"/>
                  <wp:effectExtent l="0" t="0" r="0" b="5080"/>
                  <wp:wrapSquare wrapText="bothSides"/>
                  <wp:docPr id="14" name="Picture 2" descr="https://www.elsa-support.co.uk/wp-content/uploads/2020/04/virtual-hug-image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lsa-support.co.uk/wp-content/uploads/2020/04/virtual-hug-image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01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F37F8" w:rsidRPr="00845CCD" w:rsidRDefault="0088701A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Write a thinking of you card to one of your friends or family members.</w:t>
            </w:r>
          </w:p>
        </w:tc>
        <w:tc>
          <w:tcPr>
            <w:tcW w:w="3969" w:type="dxa"/>
          </w:tcPr>
          <w:p w:rsidR="004F37F8" w:rsidRPr="00845CCD" w:rsidRDefault="00EB014A" w:rsidP="00EB014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1737995</wp:posOffset>
                  </wp:positionH>
                  <wp:positionV relativeFrom="paragraph">
                    <wp:posOffset>169545</wp:posOffset>
                  </wp:positionV>
                  <wp:extent cx="590550" cy="835167"/>
                  <wp:effectExtent l="0" t="0" r="0" b="317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92" cy="83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37F8" w:rsidRPr="00845CCD">
              <w:rPr>
                <w:rFonts w:asciiTheme="majorHAnsi" w:hAnsiTheme="majorHAnsi" w:cstheme="majorHAnsi"/>
                <w:sz w:val="20"/>
                <w:szCs w:val="20"/>
              </w:rPr>
              <w:t>Create your own Easter Word search and ask a family member to complet</w:t>
            </w:r>
            <w:bookmarkStart w:id="0" w:name="_GoBack"/>
            <w:bookmarkEnd w:id="0"/>
            <w:r w:rsidR="004F37F8" w:rsidRPr="00845CCD">
              <w:rPr>
                <w:rFonts w:asciiTheme="majorHAnsi" w:hAnsiTheme="majorHAnsi" w:cstheme="majorHAnsi"/>
                <w:sz w:val="20"/>
                <w:szCs w:val="20"/>
              </w:rPr>
              <w:t>e it.</w:t>
            </w:r>
          </w:p>
        </w:tc>
        <w:tc>
          <w:tcPr>
            <w:tcW w:w="3769" w:type="dxa"/>
          </w:tcPr>
          <w:p w:rsidR="004F37F8" w:rsidRPr="00845CCD" w:rsidRDefault="004F37F8" w:rsidP="004F37F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45CCD">
              <w:rPr>
                <w:rFonts w:asciiTheme="majorHAnsi" w:hAnsiTheme="majorHAnsi" w:cstheme="maj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F47B188" wp14:editId="3C729429">
                  <wp:simplePos x="0" y="0"/>
                  <wp:positionH relativeFrom="column">
                    <wp:posOffset>1456055</wp:posOffset>
                  </wp:positionH>
                  <wp:positionV relativeFrom="paragraph">
                    <wp:posOffset>0</wp:posOffset>
                  </wp:positionV>
                  <wp:extent cx="806450" cy="1057275"/>
                  <wp:effectExtent l="0" t="0" r="0" b="9525"/>
                  <wp:wrapSquare wrapText="bothSides"/>
                  <wp:docPr id="18" name="Picture 2" descr="Fun Games 4 Learning: Easter Math Freebies Happy East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un Games 4 Learning: Easter Math Freebies Happy Easter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"/>
                          <a:stretch/>
                        </pic:blipFill>
                        <pic:spPr bwMode="auto">
                          <a:xfrm>
                            <a:off x="0" y="0"/>
                            <a:ext cx="806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5CCD">
              <w:rPr>
                <w:rFonts w:asciiTheme="majorHAnsi" w:hAnsiTheme="majorHAnsi" w:cstheme="majorHAnsi"/>
                <w:sz w:val="20"/>
                <w:szCs w:val="20"/>
              </w:rPr>
              <w:t xml:space="preserve">Make your own Maths game with an Easter theme. </w:t>
            </w:r>
            <w:r w:rsidR="00EB014A">
              <w:rPr>
                <w:rFonts w:asciiTheme="majorHAnsi" w:hAnsiTheme="majorHAnsi" w:cstheme="majorHAnsi"/>
                <w:sz w:val="20"/>
                <w:szCs w:val="20"/>
              </w:rPr>
              <w:t>You can adapt one you know to give it an Easter twist!</w:t>
            </w:r>
          </w:p>
          <w:p w:rsidR="004F37F8" w:rsidRPr="00845CCD" w:rsidRDefault="004F37F8" w:rsidP="004F37F8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4F37F8" w:rsidRPr="00845CCD" w:rsidRDefault="004F37F8">
      <w:pPr>
        <w:rPr>
          <w:rFonts w:asciiTheme="majorHAnsi" w:hAnsiTheme="majorHAnsi" w:cstheme="majorHAnsi"/>
          <w:sz w:val="20"/>
          <w:szCs w:val="20"/>
        </w:rPr>
      </w:pPr>
    </w:p>
    <w:p w:rsidR="00845CCD" w:rsidRPr="00845CCD" w:rsidRDefault="00845CCD">
      <w:pPr>
        <w:rPr>
          <w:rFonts w:asciiTheme="majorHAnsi" w:hAnsiTheme="majorHAnsi" w:cstheme="majorHAnsi"/>
          <w:sz w:val="20"/>
          <w:szCs w:val="20"/>
        </w:rPr>
      </w:pPr>
    </w:p>
    <w:sectPr w:rsidR="00845CCD" w:rsidRPr="00845CCD" w:rsidSect="004F37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7F8"/>
    <w:rsid w:val="004F37F8"/>
    <w:rsid w:val="00625863"/>
    <w:rsid w:val="00695851"/>
    <w:rsid w:val="006E02B9"/>
    <w:rsid w:val="00845CCD"/>
    <w:rsid w:val="0088701A"/>
    <w:rsid w:val="009B698B"/>
    <w:rsid w:val="00AA3A14"/>
    <w:rsid w:val="00AD391A"/>
    <w:rsid w:val="00AF4F35"/>
    <w:rsid w:val="00B569FF"/>
    <w:rsid w:val="00C4077C"/>
    <w:rsid w:val="00E75ECE"/>
    <w:rsid w:val="00E858F0"/>
    <w:rsid w:val="00EA785A"/>
    <w:rsid w:val="00EB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E748A"/>
  <w15:chartTrackingRefBased/>
  <w15:docId w15:val="{3BC4321D-054E-497A-8939-6413F960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7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37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user/thebodycoach1/videos" TargetMode="External"/><Relationship Id="rId14" Type="http://schemas.openxmlformats.org/officeDocument/2006/relationships/hyperlink" Target="https://www.youtube.com/watch?v=Wnbo2AmS3O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 Callender</dc:creator>
  <cp:keywords/>
  <dc:description/>
  <cp:lastModifiedBy>Thea Callender</cp:lastModifiedBy>
  <cp:revision>2</cp:revision>
  <dcterms:created xsi:type="dcterms:W3CDTF">2020-04-02T21:00:00Z</dcterms:created>
  <dcterms:modified xsi:type="dcterms:W3CDTF">2020-04-02T21:00:00Z</dcterms:modified>
</cp:coreProperties>
</file>