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3" w:rsidRPr="007837B8" w:rsidRDefault="007837B8" w:rsidP="007837B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47DF582" wp14:editId="3F4027FC">
            <wp:extent cx="2729079" cy="3486150"/>
            <wp:effectExtent l="0" t="0" r="0" b="0"/>
            <wp:docPr id="1" name="Picture 1" descr="\\smp-server\bursar$\Desktop\Laura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p-server\bursar$\Desktop\Laura Pi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87" cy="3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8" w:rsidRPr="001778E8" w:rsidRDefault="001778E8" w:rsidP="001778E8">
      <w:pPr>
        <w:jc w:val="center"/>
        <w:rPr>
          <w:b/>
          <w:noProof/>
        </w:rPr>
      </w:pPr>
      <w:r>
        <w:rPr>
          <w:b/>
          <w:noProof/>
        </w:rPr>
        <w:t>Laura Batchelor</w:t>
      </w:r>
      <w:bookmarkStart w:id="0" w:name="_GoBack"/>
      <w:bookmarkEnd w:id="0"/>
    </w:p>
    <w:p w:rsidR="00F54BA2" w:rsidRDefault="001778E8" w:rsidP="00F54BA2">
      <w:pPr>
        <w:pStyle w:val="NoSpacing"/>
        <w:rPr>
          <w:b/>
        </w:rPr>
      </w:pPr>
      <w:r w:rsidRPr="00F54BA2">
        <w:rPr>
          <w:b/>
        </w:rPr>
        <w:t xml:space="preserve"> I am </w:t>
      </w:r>
      <w:r w:rsidR="00660C66" w:rsidRPr="00F54BA2">
        <w:rPr>
          <w:b/>
        </w:rPr>
        <w:t>a Diocesan Foundation Governor (</w:t>
      </w:r>
      <w:r w:rsidR="00F54BA2">
        <w:rPr>
          <w:b/>
        </w:rPr>
        <w:t xml:space="preserve">appointed </w:t>
      </w:r>
      <w:r w:rsidRPr="00F54BA2">
        <w:rPr>
          <w:b/>
        </w:rPr>
        <w:t>by the diocese because of my links with St Mary’s Church</w:t>
      </w:r>
      <w:r w:rsidR="00660C66" w:rsidRPr="00F54BA2">
        <w:rPr>
          <w:b/>
        </w:rPr>
        <w:t>)</w:t>
      </w:r>
      <w:r w:rsidRPr="00F54BA2">
        <w:rPr>
          <w:b/>
        </w:rPr>
        <w:t xml:space="preserve">. </w:t>
      </w:r>
      <w:r w:rsidR="00660C66" w:rsidRPr="00F54BA2">
        <w:rPr>
          <w:b/>
        </w:rPr>
        <w:t xml:space="preserve">My </w:t>
      </w:r>
      <w:r w:rsidR="00F54BA2">
        <w:rPr>
          <w:b/>
        </w:rPr>
        <w:t>background is in education with</w:t>
      </w:r>
      <w:r w:rsidRPr="00F54BA2">
        <w:rPr>
          <w:b/>
        </w:rPr>
        <w:t xml:space="preserve"> a degree in Fine Art leading me into Art &amp;</w:t>
      </w:r>
      <w:r w:rsidR="00660C66" w:rsidRPr="00F54BA2">
        <w:rPr>
          <w:b/>
        </w:rPr>
        <w:t xml:space="preserve"> Desi</w:t>
      </w:r>
      <w:r w:rsidR="00F54BA2">
        <w:rPr>
          <w:b/>
        </w:rPr>
        <w:t>gn teaching, h</w:t>
      </w:r>
      <w:r w:rsidRPr="00F54BA2">
        <w:rPr>
          <w:b/>
        </w:rPr>
        <w:t xml:space="preserve">ead of department in a large </w:t>
      </w:r>
      <w:r w:rsidR="00660C66" w:rsidRPr="00F54BA2">
        <w:rPr>
          <w:b/>
        </w:rPr>
        <w:t xml:space="preserve">secondary </w:t>
      </w:r>
      <w:r w:rsidRPr="00F54BA2">
        <w:rPr>
          <w:b/>
        </w:rPr>
        <w:t>comprehensive</w:t>
      </w:r>
      <w:r w:rsidR="00660C66" w:rsidRPr="00F54BA2">
        <w:rPr>
          <w:b/>
        </w:rPr>
        <w:t xml:space="preserve"> and </w:t>
      </w:r>
      <w:r w:rsidRPr="00F54BA2">
        <w:rPr>
          <w:b/>
        </w:rPr>
        <w:t>sinc</w:t>
      </w:r>
      <w:r w:rsidR="00F54BA2">
        <w:rPr>
          <w:b/>
        </w:rPr>
        <w:t xml:space="preserve">e moving to the </w:t>
      </w:r>
      <w:proofErr w:type="spellStart"/>
      <w:r w:rsidR="00F54BA2">
        <w:rPr>
          <w:b/>
        </w:rPr>
        <w:t>Pulborough</w:t>
      </w:r>
      <w:proofErr w:type="spellEnd"/>
      <w:r w:rsidR="00F54BA2">
        <w:rPr>
          <w:b/>
        </w:rPr>
        <w:t xml:space="preserve"> area</w:t>
      </w:r>
      <w:r w:rsidRPr="00F54BA2">
        <w:rPr>
          <w:b/>
        </w:rPr>
        <w:t xml:space="preserve"> I now teach children of all ages and in a variety of settings.</w:t>
      </w:r>
    </w:p>
    <w:p w:rsidR="00F54BA2" w:rsidRPr="00F54BA2" w:rsidRDefault="001778E8" w:rsidP="00F54BA2">
      <w:pPr>
        <w:pStyle w:val="NoSpacing"/>
        <w:rPr>
          <w:b/>
        </w:rPr>
      </w:pPr>
      <w:r w:rsidRPr="00F54BA2">
        <w:rPr>
          <w:b/>
        </w:rPr>
        <w:t xml:space="preserve"> I have been involved on the PTA committee in the past and continue to be a Trustee of the Friends of St Mary’s (the charity aspect o</w:t>
      </w:r>
      <w:r w:rsidR="00660C66" w:rsidRPr="00F54BA2">
        <w:rPr>
          <w:b/>
        </w:rPr>
        <w:t>f the PTA).  A</w:t>
      </w:r>
      <w:r w:rsidRPr="00F54BA2">
        <w:rPr>
          <w:b/>
        </w:rPr>
        <w:t xml:space="preserve">s a governor I chair the Teaching, Learning and Assessment committee and my special responsibility is in literacy and the creative arts.  </w:t>
      </w:r>
    </w:p>
    <w:p w:rsidR="001778E8" w:rsidRPr="00F54BA2" w:rsidRDefault="001778E8" w:rsidP="00F54BA2">
      <w:pPr>
        <w:pStyle w:val="NoSpacing"/>
        <w:rPr>
          <w:b/>
        </w:rPr>
      </w:pPr>
      <w:r w:rsidRPr="00F54BA2">
        <w:rPr>
          <w:b/>
        </w:rPr>
        <w:t xml:space="preserve">All three of my boys have been through or still attend St Mary’s and have received an excellent start to their education. In my “spare” time I can usually be found driving the boys to their respective sporting fixtures – football, rugby and cricket or standing on the muddy side-lines trying not to be an embarrassingly over-enthusiastic supporter.  You will often see me lurking in the playground, so please feel free to chat.  I love a good cuppa (with cake, of course). </w:t>
      </w:r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46373"/>
    <w:rsid w:val="000A77ED"/>
    <w:rsid w:val="000D5FC5"/>
    <w:rsid w:val="001778E8"/>
    <w:rsid w:val="00311E2E"/>
    <w:rsid w:val="00660C66"/>
    <w:rsid w:val="00696661"/>
    <w:rsid w:val="007837B8"/>
    <w:rsid w:val="00920277"/>
    <w:rsid w:val="00A222E4"/>
    <w:rsid w:val="00B73DB3"/>
    <w:rsid w:val="00BA6A93"/>
    <w:rsid w:val="00F54BA2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3</cp:revision>
  <cp:lastPrinted>2017-11-14T09:55:00Z</cp:lastPrinted>
  <dcterms:created xsi:type="dcterms:W3CDTF">2017-10-30T09:33:00Z</dcterms:created>
  <dcterms:modified xsi:type="dcterms:W3CDTF">2017-11-14T09:55:00Z</dcterms:modified>
</cp:coreProperties>
</file>