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9A" w:rsidRPr="0086546E" w:rsidRDefault="00AB11BA" w:rsidP="00D2019A">
      <w:pPr>
        <w:jc w:val="center"/>
        <w:rPr>
          <w:rFonts w:ascii="Comic Sans MS" w:hAnsi="Comic Sans MS"/>
          <w:u w:val="single"/>
        </w:rPr>
      </w:pPr>
      <w:r w:rsidRPr="0086546E">
        <w:rPr>
          <w:rFonts w:ascii="Comic Sans MS" w:hAnsi="Comic Sans MS"/>
          <w:u w:val="single"/>
        </w:rPr>
        <w:t xml:space="preserve">English </w:t>
      </w:r>
      <w:r w:rsidR="00FA1AAD" w:rsidRPr="0086546E">
        <w:rPr>
          <w:rFonts w:ascii="Comic Sans MS" w:hAnsi="Comic Sans MS"/>
          <w:u w:val="single"/>
        </w:rPr>
        <w:t>Home Learning</w:t>
      </w:r>
    </w:p>
    <w:p w:rsidR="00D2019A" w:rsidRPr="0086546E" w:rsidRDefault="00D2019A" w:rsidP="00D2019A">
      <w:pPr>
        <w:jc w:val="center"/>
        <w:rPr>
          <w:rFonts w:ascii="Comic Sans MS" w:hAnsi="Comic Sans MS"/>
          <w:u w:val="single"/>
        </w:rPr>
      </w:pPr>
      <w:r w:rsidRPr="0086546E">
        <w:rPr>
          <w:rFonts w:ascii="Comic Sans MS" w:hAnsi="Comic Sans MS"/>
          <w:u w:val="single"/>
        </w:rPr>
        <w:t xml:space="preserve">w/c </w:t>
      </w:r>
      <w:r w:rsidR="006D3671">
        <w:rPr>
          <w:rFonts w:ascii="Comic Sans MS" w:hAnsi="Comic Sans MS"/>
          <w:u w:val="single"/>
        </w:rPr>
        <w:t>13.07.20</w:t>
      </w:r>
    </w:p>
    <w:p w:rsidR="001E66E3" w:rsidRPr="0008503F" w:rsidRDefault="001E66E3" w:rsidP="0008503F">
      <w:pPr>
        <w:rPr>
          <w:rFonts w:ascii="Comic Sans MS" w:hAnsi="Comic Sans M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5"/>
        <w:gridCol w:w="9610"/>
      </w:tblGrid>
      <w:tr w:rsidR="00FA1AAD" w:rsidRPr="0086546E" w:rsidTr="00E3435E">
        <w:trPr>
          <w:trHeight w:val="1272"/>
        </w:trPr>
        <w:tc>
          <w:tcPr>
            <w:tcW w:w="875" w:type="dxa"/>
          </w:tcPr>
          <w:p w:rsidR="008E517F" w:rsidRPr="0086546E" w:rsidRDefault="00807817" w:rsidP="00807817">
            <w:pPr>
              <w:rPr>
                <w:rFonts w:ascii="Comic Sans MS" w:hAnsi="Comic Sans MS"/>
              </w:rPr>
            </w:pPr>
            <w:r w:rsidRPr="0086546E">
              <w:rPr>
                <w:rFonts w:ascii="Comic Sans MS" w:hAnsi="Comic Sans MS"/>
              </w:rPr>
              <w:t>Mon</w:t>
            </w:r>
          </w:p>
        </w:tc>
        <w:tc>
          <w:tcPr>
            <w:tcW w:w="9610" w:type="dxa"/>
          </w:tcPr>
          <w:p w:rsidR="006D3671" w:rsidRDefault="006D3671" w:rsidP="00EF63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Today, write a letter to y</w:t>
            </w:r>
            <w:r w:rsidR="00A81C24">
              <w:rPr>
                <w:rFonts w:ascii="Comic Sans MS" w:hAnsi="Comic Sans MS"/>
              </w:rPr>
              <w:t>our new Class Teacher for Year 2</w:t>
            </w:r>
            <w:bookmarkStart w:id="0" w:name="_GoBack"/>
            <w:bookmarkEnd w:id="0"/>
            <w:r>
              <w:rPr>
                <w:rFonts w:ascii="Comic Sans MS" w:hAnsi="Comic Sans MS"/>
              </w:rPr>
              <w:t xml:space="preserve"> </w:t>
            </w:r>
            <w:r w:rsidRPr="006D3671">
              <w:rPr>
                <w:rFonts w:ascii="Comic Sans MS" w:hAnsi="Comic Sans MS"/>
              </w:rPr>
              <w:sym w:font="Wingdings" w:char="F04A"/>
            </w:r>
          </w:p>
          <w:p w:rsidR="00F8733F" w:rsidRDefault="006D3671" w:rsidP="00EF63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You may wish to include what your favourite lessons at school, any hobbies you have and any questions that you would like to ask them. </w:t>
            </w:r>
            <w:r w:rsidR="00802C0A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You may wish to use the template attached. </w:t>
            </w:r>
          </w:p>
          <w:p w:rsidR="006D3671" w:rsidRDefault="006D3671" w:rsidP="00EF63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you w</w:t>
            </w:r>
            <w:r w:rsidR="0008503F">
              <w:rPr>
                <w:rFonts w:ascii="Comic Sans MS" w:hAnsi="Comic Sans MS"/>
              </w:rPr>
              <w:t>ould like to, you can email your letter</w:t>
            </w:r>
            <w:r>
              <w:rPr>
                <w:rFonts w:ascii="Comic Sans MS" w:hAnsi="Comic Sans MS"/>
              </w:rPr>
              <w:t xml:space="preserve"> to the school office and they will pass them onto the Teachers. </w:t>
            </w:r>
          </w:p>
          <w:p w:rsidR="006D3671" w:rsidRPr="0086546E" w:rsidRDefault="006D3671" w:rsidP="00EF6399">
            <w:pPr>
              <w:rPr>
                <w:rFonts w:ascii="Comic Sans MS" w:hAnsi="Comic Sans MS"/>
              </w:rPr>
            </w:pPr>
          </w:p>
        </w:tc>
      </w:tr>
      <w:tr w:rsidR="00FA1AAD" w:rsidRPr="0086546E" w:rsidTr="00AB4662">
        <w:tc>
          <w:tcPr>
            <w:tcW w:w="875" w:type="dxa"/>
          </w:tcPr>
          <w:p w:rsidR="00FA1AAD" w:rsidRPr="0086546E" w:rsidRDefault="00807817" w:rsidP="00807817">
            <w:pPr>
              <w:rPr>
                <w:rFonts w:ascii="Comic Sans MS" w:hAnsi="Comic Sans MS"/>
              </w:rPr>
            </w:pPr>
            <w:r w:rsidRPr="0086546E">
              <w:rPr>
                <w:rFonts w:ascii="Comic Sans MS" w:hAnsi="Comic Sans MS"/>
              </w:rPr>
              <w:t>Tues</w:t>
            </w:r>
          </w:p>
        </w:tc>
        <w:tc>
          <w:tcPr>
            <w:tcW w:w="9610" w:type="dxa"/>
          </w:tcPr>
          <w:p w:rsidR="006D3671" w:rsidRDefault="00646C0F" w:rsidP="006D3671">
            <w:pPr>
              <w:rPr>
                <w:rFonts w:ascii="Comic Sans MS" w:eastAsia="Times New Roman" w:hAnsi="Comic Sans MS" w:cs="Times New Roman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3"/>
                <w:szCs w:val="23"/>
                <w:lang w:eastAsia="en-GB"/>
              </w:rPr>
              <w:t>Today, c</w:t>
            </w:r>
            <w:r w:rsidR="006D3671">
              <w:rPr>
                <w:rFonts w:ascii="Comic Sans MS" w:eastAsia="Times New Roman" w:hAnsi="Comic Sans MS" w:cs="Times New Roman"/>
                <w:color w:val="000000"/>
                <w:sz w:val="23"/>
                <w:szCs w:val="23"/>
                <w:lang w:eastAsia="en-GB"/>
              </w:rPr>
              <w:t xml:space="preserve">omplete the ‘My Favourite Memories from this Year’ sheet attached. I will look forward to seeing these </w:t>
            </w:r>
            <w:r w:rsidR="006D3671" w:rsidRPr="006D3671">
              <w:rPr>
                <w:rFonts w:ascii="Comic Sans MS" w:eastAsia="Times New Roman" w:hAnsi="Comic Sans MS" w:cs="Times New Roman"/>
                <w:color w:val="000000"/>
                <w:sz w:val="23"/>
                <w:szCs w:val="23"/>
                <w:lang w:eastAsia="en-GB"/>
              </w:rPr>
              <w:sym w:font="Wingdings" w:char="F04A"/>
            </w:r>
          </w:p>
          <w:p w:rsidR="006D3671" w:rsidRPr="0086546E" w:rsidRDefault="006D3671" w:rsidP="006D3671">
            <w:pPr>
              <w:rPr>
                <w:rFonts w:ascii="Comic Sans MS" w:hAnsi="Comic Sans MS"/>
              </w:rPr>
            </w:pPr>
          </w:p>
        </w:tc>
      </w:tr>
      <w:tr w:rsidR="0093204E" w:rsidRPr="0086546E" w:rsidTr="00AB4662">
        <w:tc>
          <w:tcPr>
            <w:tcW w:w="875" w:type="dxa"/>
          </w:tcPr>
          <w:p w:rsidR="0093204E" w:rsidRPr="0086546E" w:rsidRDefault="0093204E" w:rsidP="00807817">
            <w:pPr>
              <w:rPr>
                <w:rFonts w:ascii="Comic Sans MS" w:hAnsi="Comic Sans MS"/>
              </w:rPr>
            </w:pPr>
            <w:r w:rsidRPr="0086546E">
              <w:rPr>
                <w:rFonts w:ascii="Comic Sans MS" w:hAnsi="Comic Sans MS"/>
              </w:rPr>
              <w:t xml:space="preserve">Weds </w:t>
            </w:r>
          </w:p>
        </w:tc>
        <w:tc>
          <w:tcPr>
            <w:tcW w:w="9610" w:type="dxa"/>
          </w:tcPr>
          <w:p w:rsidR="006D3671" w:rsidRDefault="00646C0F" w:rsidP="006D3671">
            <w:pPr>
              <w:textAlignment w:val="top"/>
              <w:rPr>
                <w:rFonts w:ascii="Comic Sans MS" w:eastAsia="Times New Roman" w:hAnsi="Comic Sans MS" w:cs="Times New Roman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3"/>
                <w:szCs w:val="23"/>
                <w:lang w:eastAsia="en-GB"/>
              </w:rPr>
              <w:t xml:space="preserve">Today, complete the ‘Spreading My Wings from </w:t>
            </w:r>
            <w:r w:rsidR="006F5A62">
              <w:rPr>
                <w:rFonts w:ascii="Comic Sans MS" w:eastAsia="Times New Roman" w:hAnsi="Comic Sans MS" w:cs="Times New Roman"/>
                <w:color w:val="000000"/>
                <w:sz w:val="23"/>
                <w:szCs w:val="23"/>
                <w:lang w:eastAsia="en-GB"/>
              </w:rPr>
              <w:t xml:space="preserve">your current </w:t>
            </w:r>
            <w:r>
              <w:rPr>
                <w:rFonts w:ascii="Comic Sans MS" w:eastAsia="Times New Roman" w:hAnsi="Comic Sans MS" w:cs="Times New Roman"/>
                <w:color w:val="000000"/>
                <w:sz w:val="23"/>
                <w:szCs w:val="23"/>
                <w:lang w:eastAsia="en-GB"/>
              </w:rPr>
              <w:t>year to</w:t>
            </w:r>
            <w:r w:rsidR="006F5A62">
              <w:rPr>
                <w:rFonts w:ascii="Comic Sans MS" w:eastAsia="Times New Roman" w:hAnsi="Comic Sans MS" w:cs="Times New Roman"/>
                <w:color w:val="000000"/>
                <w:sz w:val="23"/>
                <w:szCs w:val="23"/>
                <w:lang w:eastAsia="en-GB"/>
              </w:rPr>
              <w:t xml:space="preserve"> your next year group</w:t>
            </w:r>
            <w:r>
              <w:rPr>
                <w:rFonts w:ascii="Comic Sans MS" w:eastAsia="Times New Roman" w:hAnsi="Comic Sans MS" w:cs="Times New Roman"/>
                <w:color w:val="000000"/>
                <w:sz w:val="23"/>
                <w:szCs w:val="23"/>
                <w:lang w:eastAsia="en-GB"/>
              </w:rPr>
              <w:t xml:space="preserve"> </w:t>
            </w:r>
            <w:r w:rsidR="006F5A62">
              <w:rPr>
                <w:rFonts w:ascii="Comic Sans MS" w:eastAsia="Times New Roman" w:hAnsi="Comic Sans MS" w:cs="Times New Roman"/>
                <w:color w:val="000000"/>
                <w:sz w:val="23"/>
                <w:szCs w:val="23"/>
                <w:lang w:eastAsia="en-GB"/>
              </w:rPr>
              <w:t>(</w:t>
            </w:r>
            <w:r>
              <w:rPr>
                <w:rFonts w:ascii="Comic Sans MS" w:eastAsia="Times New Roman" w:hAnsi="Comic Sans MS" w:cs="Times New Roman"/>
                <w:color w:val="000000"/>
                <w:sz w:val="23"/>
                <w:szCs w:val="23"/>
                <w:lang w:eastAsia="en-GB"/>
              </w:rPr>
              <w:t>booklet attached</w:t>
            </w:r>
            <w:r w:rsidR="006F5A62">
              <w:rPr>
                <w:rFonts w:ascii="Comic Sans MS" w:eastAsia="Times New Roman" w:hAnsi="Comic Sans MS" w:cs="Times New Roman"/>
                <w:color w:val="000000"/>
                <w:sz w:val="23"/>
                <w:szCs w:val="23"/>
                <w:lang w:eastAsia="en-GB"/>
              </w:rPr>
              <w:t>)</w:t>
            </w:r>
            <w:r>
              <w:rPr>
                <w:rFonts w:ascii="Comic Sans MS" w:eastAsia="Times New Roman" w:hAnsi="Comic Sans MS" w:cs="Times New Roman"/>
                <w:color w:val="000000"/>
                <w:sz w:val="23"/>
                <w:szCs w:val="23"/>
                <w:lang w:eastAsia="en-GB"/>
              </w:rPr>
              <w:t xml:space="preserve">. </w:t>
            </w:r>
          </w:p>
          <w:p w:rsidR="006D3671" w:rsidRPr="00F927EA" w:rsidRDefault="006D3671" w:rsidP="006D3671">
            <w:pPr>
              <w:textAlignment w:val="top"/>
              <w:rPr>
                <w:rFonts w:ascii="Comic Sans MS" w:eastAsia="Times New Roman" w:hAnsi="Comic Sans MS" w:cs="Times New Roman"/>
                <w:color w:val="000000"/>
                <w:sz w:val="23"/>
                <w:szCs w:val="23"/>
                <w:lang w:eastAsia="en-GB"/>
              </w:rPr>
            </w:pPr>
          </w:p>
        </w:tc>
      </w:tr>
      <w:tr w:rsidR="00FA1AAD" w:rsidRPr="0086546E" w:rsidTr="00AB4662">
        <w:tc>
          <w:tcPr>
            <w:tcW w:w="875" w:type="dxa"/>
          </w:tcPr>
          <w:p w:rsidR="00FA1AAD" w:rsidRPr="0086546E" w:rsidRDefault="0093204E" w:rsidP="00807817">
            <w:pPr>
              <w:rPr>
                <w:rFonts w:ascii="Comic Sans MS" w:hAnsi="Comic Sans MS"/>
              </w:rPr>
            </w:pPr>
            <w:r w:rsidRPr="0086546E">
              <w:rPr>
                <w:rFonts w:ascii="Comic Sans MS" w:hAnsi="Comic Sans MS"/>
              </w:rPr>
              <w:t>Thurs</w:t>
            </w:r>
          </w:p>
        </w:tc>
        <w:tc>
          <w:tcPr>
            <w:tcW w:w="9610" w:type="dxa"/>
          </w:tcPr>
          <w:p w:rsidR="00F927EA" w:rsidRDefault="00A60F11" w:rsidP="006D36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Today, complete some activities from the ‘Summer Activity Book’. </w:t>
            </w:r>
          </w:p>
          <w:p w:rsidR="006D3671" w:rsidRDefault="006D3671" w:rsidP="006D3671">
            <w:pPr>
              <w:rPr>
                <w:rFonts w:ascii="Comic Sans MS" w:hAnsi="Comic Sans MS"/>
              </w:rPr>
            </w:pPr>
          </w:p>
          <w:p w:rsidR="006D3671" w:rsidRPr="000827D6" w:rsidRDefault="006D3671" w:rsidP="006D3671">
            <w:pPr>
              <w:rPr>
                <w:rFonts w:ascii="Comic Sans MS" w:hAnsi="Comic Sans MS"/>
              </w:rPr>
            </w:pPr>
          </w:p>
        </w:tc>
      </w:tr>
      <w:tr w:rsidR="00FA1AAD" w:rsidRPr="0086546E" w:rsidTr="00AB4662">
        <w:tc>
          <w:tcPr>
            <w:tcW w:w="875" w:type="dxa"/>
          </w:tcPr>
          <w:p w:rsidR="00FA1AAD" w:rsidRPr="0086546E" w:rsidRDefault="0093204E" w:rsidP="00807817">
            <w:pPr>
              <w:rPr>
                <w:rFonts w:ascii="Comic Sans MS" w:hAnsi="Comic Sans MS"/>
              </w:rPr>
            </w:pPr>
            <w:r w:rsidRPr="0086546E">
              <w:rPr>
                <w:rFonts w:ascii="Comic Sans MS" w:hAnsi="Comic Sans MS"/>
              </w:rPr>
              <w:t>Fri</w:t>
            </w:r>
          </w:p>
        </w:tc>
        <w:tc>
          <w:tcPr>
            <w:tcW w:w="9610" w:type="dxa"/>
          </w:tcPr>
          <w:p w:rsidR="00A60F11" w:rsidRDefault="00A60F11" w:rsidP="00A60F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If you would like to, continue with some activities from the ‘Summer Activity Book’. </w:t>
            </w:r>
          </w:p>
          <w:p w:rsidR="00A60F11" w:rsidRDefault="00A60F11" w:rsidP="00A60F11">
            <w:pPr>
              <w:rPr>
                <w:rFonts w:ascii="Comic Sans MS" w:hAnsi="Comic Sans MS"/>
              </w:rPr>
            </w:pPr>
          </w:p>
          <w:p w:rsidR="00A60F11" w:rsidRPr="00A60F11" w:rsidRDefault="00A60F11" w:rsidP="00A60F11">
            <w:pPr>
              <w:jc w:val="center"/>
              <w:rPr>
                <w:rFonts w:ascii="Comic Sans MS" w:hAnsi="Comic Sans MS"/>
                <w:i/>
              </w:rPr>
            </w:pPr>
            <w:r w:rsidRPr="00A60F11">
              <w:rPr>
                <w:rFonts w:ascii="Comic Sans MS" w:hAnsi="Comic Sans MS"/>
                <w:i/>
              </w:rPr>
              <w:t xml:space="preserve">Have a fantastic summer holiday and we will look forward to welcoming you back in September </w:t>
            </w:r>
            <w:r w:rsidRPr="00A60F11">
              <w:rPr>
                <w:rFonts w:ascii="Comic Sans MS" w:hAnsi="Comic Sans MS"/>
                <w:i/>
              </w:rPr>
              <w:sym w:font="Wingdings" w:char="F04A"/>
            </w:r>
          </w:p>
          <w:p w:rsidR="00A60F11" w:rsidRDefault="00A60F11" w:rsidP="00A60F11">
            <w:pPr>
              <w:rPr>
                <w:rFonts w:ascii="Comic Sans MS" w:hAnsi="Comic Sans MS"/>
              </w:rPr>
            </w:pPr>
          </w:p>
          <w:p w:rsidR="000827D6" w:rsidRDefault="000827D6" w:rsidP="00980D7C">
            <w:pPr>
              <w:rPr>
                <w:rFonts w:ascii="Comic Sans MS" w:hAnsi="Comic Sans MS"/>
              </w:rPr>
            </w:pPr>
          </w:p>
          <w:p w:rsidR="006D3671" w:rsidRDefault="006D3671" w:rsidP="00980D7C">
            <w:pPr>
              <w:rPr>
                <w:rFonts w:ascii="Comic Sans MS" w:hAnsi="Comic Sans MS"/>
              </w:rPr>
            </w:pPr>
          </w:p>
          <w:p w:rsidR="006D3671" w:rsidRPr="000827D6" w:rsidRDefault="006D3671" w:rsidP="00980D7C">
            <w:pPr>
              <w:rPr>
                <w:rFonts w:ascii="Comic Sans MS" w:hAnsi="Comic Sans MS"/>
              </w:rPr>
            </w:pPr>
          </w:p>
          <w:p w:rsidR="00980D7C" w:rsidRPr="000827D6" w:rsidRDefault="00980D7C" w:rsidP="00FF5B8A">
            <w:pPr>
              <w:rPr>
                <w:rFonts w:ascii="Comic Sans MS" w:hAnsi="Comic Sans MS"/>
              </w:rPr>
            </w:pPr>
          </w:p>
        </w:tc>
      </w:tr>
    </w:tbl>
    <w:p w:rsidR="00A6363D" w:rsidRPr="0086546E" w:rsidRDefault="00A6363D" w:rsidP="007626D8">
      <w:pPr>
        <w:spacing w:after="0" w:line="240" w:lineRule="auto"/>
        <w:rPr>
          <w:rFonts w:ascii="Comic Sans MS" w:hAnsi="Comic Sans MS"/>
        </w:rPr>
        <w:sectPr w:rsidR="00A6363D" w:rsidRPr="0086546E" w:rsidSect="004425E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6363D" w:rsidRPr="0086546E" w:rsidRDefault="00A6363D" w:rsidP="007626D8">
      <w:pPr>
        <w:spacing w:after="0" w:line="240" w:lineRule="auto"/>
        <w:rPr>
          <w:rFonts w:ascii="Comic Sans MS" w:hAnsi="Comic Sans MS"/>
        </w:rPr>
      </w:pPr>
    </w:p>
    <w:sectPr w:rsidR="00A6363D" w:rsidRPr="0086546E" w:rsidSect="00A6363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396"/>
    <w:multiLevelType w:val="hybridMultilevel"/>
    <w:tmpl w:val="7C066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51223"/>
    <w:multiLevelType w:val="multilevel"/>
    <w:tmpl w:val="EACE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1E30E2"/>
    <w:multiLevelType w:val="hybridMultilevel"/>
    <w:tmpl w:val="0AFEFC20"/>
    <w:lvl w:ilvl="0" w:tplc="EF1CC0F4">
      <w:start w:val="2"/>
      <w:numFmt w:val="bullet"/>
      <w:lvlText w:val="-"/>
      <w:lvlJc w:val="left"/>
      <w:pPr>
        <w:ind w:left="1102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" w15:restartNumberingAfterBreak="0">
    <w:nsid w:val="11465472"/>
    <w:multiLevelType w:val="hybridMultilevel"/>
    <w:tmpl w:val="514C5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D3ADD"/>
    <w:multiLevelType w:val="hybridMultilevel"/>
    <w:tmpl w:val="7C066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85C13"/>
    <w:multiLevelType w:val="hybridMultilevel"/>
    <w:tmpl w:val="B3EA9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14CA1"/>
    <w:multiLevelType w:val="hybridMultilevel"/>
    <w:tmpl w:val="F02ECDA8"/>
    <w:lvl w:ilvl="0" w:tplc="D4DA5D3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D75CE"/>
    <w:multiLevelType w:val="hybridMultilevel"/>
    <w:tmpl w:val="43B87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269B9"/>
    <w:multiLevelType w:val="hybridMultilevel"/>
    <w:tmpl w:val="F5A67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81226"/>
    <w:multiLevelType w:val="hybridMultilevel"/>
    <w:tmpl w:val="8DDA6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C413F"/>
    <w:multiLevelType w:val="hybridMultilevel"/>
    <w:tmpl w:val="6108F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E4BE5"/>
    <w:multiLevelType w:val="hybridMultilevel"/>
    <w:tmpl w:val="95A0AE68"/>
    <w:lvl w:ilvl="0" w:tplc="D4DA5D3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57D16"/>
    <w:multiLevelType w:val="hybridMultilevel"/>
    <w:tmpl w:val="A684A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8061D"/>
    <w:multiLevelType w:val="hybridMultilevel"/>
    <w:tmpl w:val="514C5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96EB0"/>
    <w:multiLevelType w:val="hybridMultilevel"/>
    <w:tmpl w:val="19843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16911"/>
    <w:multiLevelType w:val="hybridMultilevel"/>
    <w:tmpl w:val="21A07E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753C7D"/>
    <w:multiLevelType w:val="hybridMultilevel"/>
    <w:tmpl w:val="C85E4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A5906"/>
    <w:multiLevelType w:val="hybridMultilevel"/>
    <w:tmpl w:val="0E82FA2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C50240"/>
    <w:multiLevelType w:val="hybridMultilevel"/>
    <w:tmpl w:val="7C066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36750"/>
    <w:multiLevelType w:val="hybridMultilevel"/>
    <w:tmpl w:val="4774A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45919"/>
    <w:multiLevelType w:val="hybridMultilevel"/>
    <w:tmpl w:val="B810C940"/>
    <w:lvl w:ilvl="0" w:tplc="4726D48C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6"/>
  </w:num>
  <w:num w:numId="5">
    <w:abstractNumId w:val="11"/>
  </w:num>
  <w:num w:numId="6">
    <w:abstractNumId w:val="6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8"/>
  </w:num>
  <w:num w:numId="12">
    <w:abstractNumId w:val="20"/>
  </w:num>
  <w:num w:numId="13">
    <w:abstractNumId w:val="4"/>
  </w:num>
  <w:num w:numId="14">
    <w:abstractNumId w:val="0"/>
  </w:num>
  <w:num w:numId="15">
    <w:abstractNumId w:val="3"/>
  </w:num>
  <w:num w:numId="16">
    <w:abstractNumId w:val="13"/>
  </w:num>
  <w:num w:numId="17">
    <w:abstractNumId w:val="7"/>
  </w:num>
  <w:num w:numId="18">
    <w:abstractNumId w:val="9"/>
  </w:num>
  <w:num w:numId="19">
    <w:abstractNumId w:val="19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AD"/>
    <w:rsid w:val="000015CA"/>
    <w:rsid w:val="000536C9"/>
    <w:rsid w:val="0006576C"/>
    <w:rsid w:val="00065BE3"/>
    <w:rsid w:val="00065D93"/>
    <w:rsid w:val="000827D6"/>
    <w:rsid w:val="00084E06"/>
    <w:rsid w:val="0008503F"/>
    <w:rsid w:val="000A514C"/>
    <w:rsid w:val="000A6746"/>
    <w:rsid w:val="000B552E"/>
    <w:rsid w:val="000C7015"/>
    <w:rsid w:val="000F2796"/>
    <w:rsid w:val="000F6E07"/>
    <w:rsid w:val="001371B6"/>
    <w:rsid w:val="001A1B06"/>
    <w:rsid w:val="001A2F8A"/>
    <w:rsid w:val="001B259B"/>
    <w:rsid w:val="001B3C04"/>
    <w:rsid w:val="001D57AE"/>
    <w:rsid w:val="001D7A7F"/>
    <w:rsid w:val="001E66E3"/>
    <w:rsid w:val="00207796"/>
    <w:rsid w:val="00251F65"/>
    <w:rsid w:val="00264FE9"/>
    <w:rsid w:val="00270EDC"/>
    <w:rsid w:val="002B1603"/>
    <w:rsid w:val="002D4ABA"/>
    <w:rsid w:val="002E4545"/>
    <w:rsid w:val="002F586D"/>
    <w:rsid w:val="00303489"/>
    <w:rsid w:val="003216CC"/>
    <w:rsid w:val="0032251F"/>
    <w:rsid w:val="00327D53"/>
    <w:rsid w:val="00330D97"/>
    <w:rsid w:val="00331930"/>
    <w:rsid w:val="00333775"/>
    <w:rsid w:val="003355C4"/>
    <w:rsid w:val="00335611"/>
    <w:rsid w:val="00342F99"/>
    <w:rsid w:val="00345417"/>
    <w:rsid w:val="003522BB"/>
    <w:rsid w:val="00353870"/>
    <w:rsid w:val="00353DED"/>
    <w:rsid w:val="00361177"/>
    <w:rsid w:val="00361E8B"/>
    <w:rsid w:val="003B4395"/>
    <w:rsid w:val="004102D4"/>
    <w:rsid w:val="00420857"/>
    <w:rsid w:val="00422404"/>
    <w:rsid w:val="004425E6"/>
    <w:rsid w:val="00445089"/>
    <w:rsid w:val="0045249A"/>
    <w:rsid w:val="00466F27"/>
    <w:rsid w:val="00495C97"/>
    <w:rsid w:val="004E6490"/>
    <w:rsid w:val="005210BD"/>
    <w:rsid w:val="005221F0"/>
    <w:rsid w:val="00536EE3"/>
    <w:rsid w:val="005568E3"/>
    <w:rsid w:val="005629F7"/>
    <w:rsid w:val="00577092"/>
    <w:rsid w:val="00584C2A"/>
    <w:rsid w:val="00594C51"/>
    <w:rsid w:val="005B1125"/>
    <w:rsid w:val="005F553D"/>
    <w:rsid w:val="00601058"/>
    <w:rsid w:val="00625CF0"/>
    <w:rsid w:val="00646C0F"/>
    <w:rsid w:val="00650F27"/>
    <w:rsid w:val="00673A59"/>
    <w:rsid w:val="006D3671"/>
    <w:rsid w:val="006D48B8"/>
    <w:rsid w:val="006F5A62"/>
    <w:rsid w:val="00714C7D"/>
    <w:rsid w:val="007626D8"/>
    <w:rsid w:val="007778EE"/>
    <w:rsid w:val="00790CA6"/>
    <w:rsid w:val="007B039E"/>
    <w:rsid w:val="007B35C6"/>
    <w:rsid w:val="007C6D10"/>
    <w:rsid w:val="007D4F5F"/>
    <w:rsid w:val="00802C0A"/>
    <w:rsid w:val="00807817"/>
    <w:rsid w:val="00811596"/>
    <w:rsid w:val="0082578A"/>
    <w:rsid w:val="0086546E"/>
    <w:rsid w:val="0087043B"/>
    <w:rsid w:val="008E517F"/>
    <w:rsid w:val="0093204E"/>
    <w:rsid w:val="00972DF0"/>
    <w:rsid w:val="00980D7C"/>
    <w:rsid w:val="00981FCF"/>
    <w:rsid w:val="009854C7"/>
    <w:rsid w:val="009859CC"/>
    <w:rsid w:val="009D24B8"/>
    <w:rsid w:val="009E3388"/>
    <w:rsid w:val="009F34EF"/>
    <w:rsid w:val="009F7D07"/>
    <w:rsid w:val="00A1408A"/>
    <w:rsid w:val="00A24620"/>
    <w:rsid w:val="00A36DDA"/>
    <w:rsid w:val="00A54722"/>
    <w:rsid w:val="00A60AB7"/>
    <w:rsid w:val="00A60F11"/>
    <w:rsid w:val="00A6363D"/>
    <w:rsid w:val="00A642ED"/>
    <w:rsid w:val="00A6431C"/>
    <w:rsid w:val="00A758D6"/>
    <w:rsid w:val="00A81C24"/>
    <w:rsid w:val="00A83124"/>
    <w:rsid w:val="00A849F7"/>
    <w:rsid w:val="00A906EF"/>
    <w:rsid w:val="00A94CE9"/>
    <w:rsid w:val="00AB11BA"/>
    <w:rsid w:val="00AB4662"/>
    <w:rsid w:val="00AB683C"/>
    <w:rsid w:val="00AD7C6E"/>
    <w:rsid w:val="00AF3581"/>
    <w:rsid w:val="00B11FD2"/>
    <w:rsid w:val="00B16A6F"/>
    <w:rsid w:val="00B22883"/>
    <w:rsid w:val="00B45A95"/>
    <w:rsid w:val="00B46768"/>
    <w:rsid w:val="00B71462"/>
    <w:rsid w:val="00B72F1A"/>
    <w:rsid w:val="00B813CA"/>
    <w:rsid w:val="00B927A3"/>
    <w:rsid w:val="00BA28B2"/>
    <w:rsid w:val="00BF2E9C"/>
    <w:rsid w:val="00C245E4"/>
    <w:rsid w:val="00C24C26"/>
    <w:rsid w:val="00CA1487"/>
    <w:rsid w:val="00CC44C3"/>
    <w:rsid w:val="00CD12CE"/>
    <w:rsid w:val="00CD313A"/>
    <w:rsid w:val="00CF464B"/>
    <w:rsid w:val="00D174BC"/>
    <w:rsid w:val="00D2019A"/>
    <w:rsid w:val="00D32EA4"/>
    <w:rsid w:val="00D34712"/>
    <w:rsid w:val="00D54FB5"/>
    <w:rsid w:val="00D55CBA"/>
    <w:rsid w:val="00D56C0B"/>
    <w:rsid w:val="00D73A1D"/>
    <w:rsid w:val="00DF7AF3"/>
    <w:rsid w:val="00E10813"/>
    <w:rsid w:val="00E1280B"/>
    <w:rsid w:val="00E3435E"/>
    <w:rsid w:val="00E42E58"/>
    <w:rsid w:val="00E524C4"/>
    <w:rsid w:val="00E57D7A"/>
    <w:rsid w:val="00EA0439"/>
    <w:rsid w:val="00EA153B"/>
    <w:rsid w:val="00EA2585"/>
    <w:rsid w:val="00EC753D"/>
    <w:rsid w:val="00ED24D1"/>
    <w:rsid w:val="00EE784C"/>
    <w:rsid w:val="00EF6399"/>
    <w:rsid w:val="00F13CE7"/>
    <w:rsid w:val="00F278C1"/>
    <w:rsid w:val="00F3299B"/>
    <w:rsid w:val="00F669BB"/>
    <w:rsid w:val="00F8733F"/>
    <w:rsid w:val="00F927EA"/>
    <w:rsid w:val="00F94CAE"/>
    <w:rsid w:val="00FA1AAD"/>
    <w:rsid w:val="00FA27EC"/>
    <w:rsid w:val="00FC0651"/>
    <w:rsid w:val="00FF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EAA70"/>
  <w15:docId w15:val="{D24E1A30-B50E-4ED7-B450-27565002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6E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6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E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E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E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E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33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mwilkins</dc:creator>
  <cp:keywords/>
  <dc:description/>
  <cp:lastModifiedBy>Nadine Hubble</cp:lastModifiedBy>
  <cp:revision>3</cp:revision>
  <dcterms:created xsi:type="dcterms:W3CDTF">2020-07-09T12:25:00Z</dcterms:created>
  <dcterms:modified xsi:type="dcterms:W3CDTF">2020-07-12T17:06:00Z</dcterms:modified>
</cp:coreProperties>
</file>