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987" w:rsidRPr="00EA2987" w:rsidRDefault="00987934" w:rsidP="00247CAC">
      <w:pPr>
        <w:spacing w:after="200" w:line="276" w:lineRule="auto"/>
        <w:jc w:val="center"/>
        <w:rPr>
          <w:rFonts w:ascii="Comic Sans MS" w:eastAsia="Times New Roman" w:hAnsi="Comic Sans MS" w:cs="Times New Roman"/>
          <w:sz w:val="18"/>
          <w:szCs w:val="18"/>
          <w:u w:val="single"/>
        </w:rPr>
      </w:pPr>
      <w:r>
        <w:rPr>
          <w:rFonts w:ascii="Comic Sans MS" w:eastAsia="Times New Roman" w:hAnsi="Comic Sans MS" w:cs="Times New Roman"/>
          <w:sz w:val="18"/>
          <w:szCs w:val="18"/>
          <w:u w:val="single"/>
        </w:rPr>
        <w:t xml:space="preserve">France </w:t>
      </w:r>
      <w:bookmarkStart w:id="0" w:name="_GoBack"/>
      <w:bookmarkEnd w:id="0"/>
      <w:r w:rsidR="00EA2987" w:rsidRPr="00EA2987">
        <w:rPr>
          <w:rFonts w:ascii="Comic Sans MS" w:eastAsia="Times New Roman" w:hAnsi="Comic Sans MS" w:cs="Times New Roman"/>
          <w:sz w:val="18"/>
          <w:szCs w:val="18"/>
          <w:u w:val="single"/>
        </w:rPr>
        <w:t>Easter Homework Grid</w:t>
      </w:r>
    </w:p>
    <w:p w:rsidR="00EA2987" w:rsidRPr="00EA2987" w:rsidRDefault="00247CAC" w:rsidP="00247CAC">
      <w:pPr>
        <w:spacing w:after="200" w:line="276" w:lineRule="auto"/>
        <w:jc w:val="center"/>
        <w:rPr>
          <w:rFonts w:ascii="Comic Sans MS" w:eastAsia="Times New Roman" w:hAnsi="Comic Sans MS" w:cs="Times New Roman"/>
          <w:sz w:val="18"/>
          <w:szCs w:val="18"/>
        </w:rPr>
      </w:pPr>
      <w:r w:rsidRPr="004D6D80">
        <w:rPr>
          <w:rFonts w:ascii="Comic Sans MS" w:eastAsia="Times New Roman" w:hAnsi="Comic Sans MS" w:cs="Times New Roman"/>
          <w:sz w:val="18"/>
          <w:szCs w:val="18"/>
        </w:rPr>
        <w:t xml:space="preserve">Happy Easter! During the Easter Holidays, complete as many activities as you can from the grid below. We look forward to seeing your learning </w:t>
      </w:r>
      <w:r w:rsidRPr="004D6D80">
        <w:rPr>
          <w:rFonts w:ascii="Comic Sans MS" w:eastAsia="Times New Roman" w:hAnsi="Comic Sans MS" w:cs="Times New Roman"/>
          <w:sz w:val="18"/>
          <w:szCs w:val="18"/>
        </w:rPr>
        <w:sym w:font="Wingdings" w:char="F04A"/>
      </w:r>
    </w:p>
    <w:tbl>
      <w:tblPr>
        <w:tblStyle w:val="TableGrid1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12"/>
        <w:gridCol w:w="4111"/>
        <w:gridCol w:w="3827"/>
        <w:gridCol w:w="4252"/>
      </w:tblGrid>
      <w:tr w:rsidR="00247CAC" w:rsidRPr="004D6D80" w:rsidTr="001421A9">
        <w:trPr>
          <w:trHeight w:val="2351"/>
        </w:trPr>
        <w:tc>
          <w:tcPr>
            <w:tcW w:w="4112" w:type="dxa"/>
          </w:tcPr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A2987">
              <w:rPr>
                <w:rFonts w:ascii="Comic Sans MS" w:hAnsi="Comic Sans MS"/>
                <w:sz w:val="18"/>
                <w:szCs w:val="18"/>
              </w:rPr>
              <w:t>Watch the Easter Story:</w:t>
            </w:r>
          </w:p>
          <w:p w:rsidR="00247CAC" w:rsidRPr="004D6D80" w:rsidRDefault="00077CA1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25009F59" wp14:editId="23EDE696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425450</wp:posOffset>
                  </wp:positionV>
                  <wp:extent cx="952500" cy="65214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5" t="31413" r="43750" b="11289"/>
                          <a:stretch/>
                        </pic:blipFill>
                        <pic:spPr bwMode="auto">
                          <a:xfrm>
                            <a:off x="0" y="0"/>
                            <a:ext cx="952500" cy="652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" w:history="1">
              <w:r w:rsidR="00247CAC" w:rsidRPr="004D6D80">
                <w:rPr>
                  <w:rFonts w:ascii="Comic Sans MS" w:hAnsi="Comic Sans MS"/>
                  <w:color w:val="0000FF"/>
                  <w:sz w:val="18"/>
                  <w:szCs w:val="18"/>
                  <w:u w:val="single"/>
                </w:rPr>
                <w:t>https://www.youtube.com/watch?v=Wnbo2AmS3OI</w:t>
              </w:r>
            </w:hyperlink>
          </w:p>
          <w:p w:rsidR="00247CAC" w:rsidRPr="004D6D80" w:rsidRDefault="00247CAC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>Have a go at writing it down or explaining</w:t>
            </w:r>
            <w:r w:rsidR="000B5E81" w:rsidRPr="004D6D80">
              <w:rPr>
                <w:rFonts w:ascii="Comic Sans MS" w:hAnsi="Comic Sans MS"/>
                <w:sz w:val="18"/>
                <w:szCs w:val="18"/>
              </w:rPr>
              <w:t xml:space="preserve"> it to</w:t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 an adult.</w:t>
            </w:r>
          </w:p>
        </w:tc>
        <w:tc>
          <w:tcPr>
            <w:tcW w:w="4111" w:type="dxa"/>
          </w:tcPr>
          <w:p w:rsidR="00247CAC" w:rsidRPr="004D6D80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>Make a cross out of natural materials.</w:t>
            </w:r>
          </w:p>
          <w:p w:rsidR="00247CAC" w:rsidRPr="00EA2987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78B3C661" wp14:editId="23CE78CB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88900</wp:posOffset>
                  </wp:positionV>
                  <wp:extent cx="913130" cy="1304925"/>
                  <wp:effectExtent l="0" t="0" r="1270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57" t="16819" r="35897" b="11916"/>
                          <a:stretch/>
                        </pic:blipFill>
                        <pic:spPr bwMode="auto">
                          <a:xfrm>
                            <a:off x="0" y="0"/>
                            <a:ext cx="91313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:rsidR="000B5E81" w:rsidRPr="004D6D80" w:rsidRDefault="000A49FB" w:rsidP="000B5E8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42FCB978" wp14:editId="7464137F">
                  <wp:simplePos x="0" y="0"/>
                  <wp:positionH relativeFrom="column">
                    <wp:posOffset>1331595</wp:posOffset>
                  </wp:positionH>
                  <wp:positionV relativeFrom="paragraph">
                    <wp:posOffset>408940</wp:posOffset>
                  </wp:positionV>
                  <wp:extent cx="885825" cy="1000760"/>
                  <wp:effectExtent l="0" t="0" r="9525" b="8890"/>
                  <wp:wrapSquare wrapText="bothSides"/>
                  <wp:docPr id="5" name="Picture 1" descr="Simple Prayers For Kids - Yahoo Image Search Results | Prayers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mple Prayers For Kids - Yahoo Image Search Results | Prayers f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3333" r="8000" b="1667"/>
                          <a:stretch/>
                        </pic:blipFill>
                        <pic:spPr bwMode="auto">
                          <a:xfrm>
                            <a:off x="0" y="0"/>
                            <a:ext cx="88582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>Write a p</w:t>
            </w:r>
            <w:r w:rsidR="00392FCC">
              <w:rPr>
                <w:rFonts w:ascii="Comic Sans MS" w:hAnsi="Comic Sans MS"/>
                <w:sz w:val="18"/>
                <w:szCs w:val="18"/>
              </w:rPr>
              <w:t>rayer for people during</w:t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 xml:space="preserve"> this time. </w:t>
            </w:r>
            <w:r w:rsidR="000B5E81" w:rsidRPr="004D6D80">
              <w:rPr>
                <w:rFonts w:ascii="Comic Sans MS" w:hAnsi="Comic Sans MS"/>
                <w:sz w:val="18"/>
                <w:szCs w:val="18"/>
              </w:rPr>
              <w:t xml:space="preserve">Use </w:t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>the structure below</w:t>
            </w:r>
            <w:r w:rsidR="000B5E81" w:rsidRPr="004D6D80">
              <w:rPr>
                <w:rFonts w:ascii="Comic Sans MS" w:hAnsi="Comic Sans MS"/>
                <w:sz w:val="18"/>
                <w:szCs w:val="18"/>
              </w:rPr>
              <w:t xml:space="preserve"> if you would like to</w:t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>:</w:t>
            </w:r>
          </w:p>
          <w:p w:rsidR="00247CAC" w:rsidRPr="004D6D80" w:rsidRDefault="00247CAC" w:rsidP="00247CAC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r w:rsidRPr="004D6D80">
              <w:rPr>
                <w:rFonts w:ascii="Comic Sans MS" w:hAnsi="Comic Sans MS"/>
                <w:i/>
                <w:sz w:val="18"/>
                <w:szCs w:val="18"/>
              </w:rPr>
              <w:t>Dear God,</w:t>
            </w:r>
          </w:p>
          <w:p w:rsidR="00247CAC" w:rsidRPr="004D6D80" w:rsidRDefault="00247CAC" w:rsidP="00247CAC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r w:rsidRPr="004D6D80">
              <w:rPr>
                <w:rFonts w:ascii="Comic Sans MS" w:hAnsi="Comic Sans MS"/>
                <w:i/>
                <w:sz w:val="18"/>
                <w:szCs w:val="18"/>
              </w:rPr>
              <w:t>Thank you for……………………………..</w:t>
            </w:r>
          </w:p>
          <w:p w:rsidR="00247CAC" w:rsidRPr="004D6D80" w:rsidRDefault="00247CAC" w:rsidP="00247CAC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r w:rsidRPr="004D6D80">
              <w:rPr>
                <w:rFonts w:ascii="Comic Sans MS" w:hAnsi="Comic Sans MS"/>
                <w:i/>
                <w:sz w:val="18"/>
                <w:szCs w:val="18"/>
              </w:rPr>
              <w:t>Help us to……………………………</w:t>
            </w:r>
          </w:p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i/>
                <w:sz w:val="18"/>
                <w:szCs w:val="18"/>
              </w:rPr>
              <w:t>Amen.</w:t>
            </w:r>
            <w:r w:rsidR="000B5E81"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</w:t>
            </w:r>
          </w:p>
        </w:tc>
        <w:tc>
          <w:tcPr>
            <w:tcW w:w="4252" w:type="dxa"/>
          </w:tcPr>
          <w:p w:rsidR="00247CAC" w:rsidRPr="004D6D80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3E4CE659" wp14:editId="272DBDE0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412750</wp:posOffset>
                  </wp:positionV>
                  <wp:extent cx="2252345" cy="1114425"/>
                  <wp:effectExtent l="0" t="0" r="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6" t="26796" r="11058" b="20468"/>
                          <a:stretch/>
                        </pic:blipFill>
                        <pic:spPr bwMode="auto">
                          <a:xfrm>
                            <a:off x="0" y="0"/>
                            <a:ext cx="2252345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>Design and make your own Garden of Gethsemane.</w:t>
            </w:r>
          </w:p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247CAC" w:rsidRPr="004D6D80" w:rsidTr="001421A9">
        <w:trPr>
          <w:trHeight w:val="2109"/>
        </w:trPr>
        <w:tc>
          <w:tcPr>
            <w:tcW w:w="4112" w:type="dxa"/>
          </w:tcPr>
          <w:p w:rsidR="00247CAC" w:rsidRPr="00EA2987" w:rsidRDefault="00247CAC" w:rsidP="00247CAC">
            <w:pPr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1B3CAADD" wp14:editId="01738E73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505460</wp:posOffset>
                  </wp:positionV>
                  <wp:extent cx="952500" cy="952500"/>
                  <wp:effectExtent l="0" t="0" r="0" b="0"/>
                  <wp:wrapSquare wrapText="bothSides"/>
                  <wp:docPr id="3" name="Picture 3" descr="Easy Easter Dessert for Kids - Chocolate Cornflake Clusters -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Easter Dessert for Kids - Chocolate Cornflake Clusters -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sz w:val="18"/>
                <w:szCs w:val="18"/>
              </w:rPr>
              <w:t>Using your amazing scale reading skills, bake your own Easter treats.</w:t>
            </w:r>
          </w:p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111" w:type="dxa"/>
          </w:tcPr>
          <w:p w:rsidR="00247CAC" w:rsidRPr="004D6D80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92C71B2" wp14:editId="4912A20A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257810</wp:posOffset>
                  </wp:positionV>
                  <wp:extent cx="685800" cy="1076325"/>
                  <wp:effectExtent l="0" t="0" r="0" b="9525"/>
                  <wp:wrapSquare wrapText="bothSides"/>
                  <wp:docPr id="6" name="Picture 2" descr="Pin on Spring Always Foll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n on Spring Always Follow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3" t="29524" r="31507" b="27619"/>
                          <a:stretch/>
                        </pic:blipFill>
                        <pic:spPr bwMode="auto">
                          <a:xfrm>
                            <a:off x="0" y="0"/>
                            <a:ext cx="6858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6ADF3FE8" wp14:editId="11A3A52A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401320</wp:posOffset>
                  </wp:positionV>
                  <wp:extent cx="665480" cy="981075"/>
                  <wp:effectExtent l="0" t="0" r="1270" b="9525"/>
                  <wp:wrapSquare wrapText="bothSides"/>
                  <wp:docPr id="8" name="Picture 4" descr="Easter bunny craft - Nurture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aster bunny craft - NurtureSto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70"/>
                          <a:stretch/>
                        </pic:blipFill>
                        <pic:spPr bwMode="auto">
                          <a:xfrm flipH="1">
                            <a:off x="0" y="0"/>
                            <a:ext cx="66548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4E03F5BA" wp14:editId="08F6C6A0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382270</wp:posOffset>
                  </wp:positionV>
                  <wp:extent cx="786765" cy="1028700"/>
                  <wp:effectExtent l="0" t="0" r="0" b="0"/>
                  <wp:wrapSquare wrapText="bothSides"/>
                  <wp:docPr id="7" name="Picture 3" descr="Junk model Daffodil | Easter activities, Junk modelling, Easter 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unk model Daffodil | Easter activities, Junk modelling, Easter craf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8" t="13676" r="13374" b="17094"/>
                          <a:stretch/>
                        </pic:blipFill>
                        <pic:spPr bwMode="auto">
                          <a:xfrm>
                            <a:off x="0" y="0"/>
                            <a:ext cx="78676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E81" w:rsidRPr="004D6D80">
              <w:rPr>
                <w:rFonts w:ascii="Comic Sans MS" w:hAnsi="Comic Sans MS"/>
                <w:sz w:val="18"/>
                <w:szCs w:val="18"/>
              </w:rPr>
              <w:t>Use junk modelling to make an Easter flower or animal.</w:t>
            </w:r>
          </w:p>
          <w:p w:rsidR="000B5E81" w:rsidRPr="00EA2987" w:rsidRDefault="000B5E81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827" w:type="dxa"/>
          </w:tcPr>
          <w:p w:rsidR="00AA1CB9" w:rsidRPr="004D6D80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7E2EAABC" wp14:editId="5F58DA7E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400685</wp:posOffset>
                  </wp:positionV>
                  <wp:extent cx="1485900" cy="1058545"/>
                  <wp:effectExtent l="0" t="0" r="0" b="8255"/>
                  <wp:wrapSquare wrapText="bothSides"/>
                  <wp:docPr id="9" name="Picture 5" descr="A Song of Sixpence: The Easter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Song of Sixpence: The Easter St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5" t="4124" r="-750" b="-468"/>
                          <a:stretch/>
                        </pic:blipFill>
                        <pic:spPr bwMode="auto">
                          <a:xfrm>
                            <a:off x="0" y="0"/>
                            <a:ext cx="1485900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CB9" w:rsidRPr="004D6D80">
              <w:rPr>
                <w:rFonts w:ascii="Comic Sans MS" w:hAnsi="Comic Sans MS"/>
                <w:sz w:val="18"/>
                <w:szCs w:val="18"/>
              </w:rPr>
              <w:t>Make puppet</w:t>
            </w:r>
            <w:r w:rsidRPr="004D6D80">
              <w:rPr>
                <w:rFonts w:ascii="Comic Sans MS" w:hAnsi="Comic Sans MS"/>
                <w:sz w:val="18"/>
                <w:szCs w:val="18"/>
              </w:rPr>
              <w:t>s</w:t>
            </w:r>
            <w:r w:rsidR="00AA1CB9" w:rsidRPr="004D6D80">
              <w:rPr>
                <w:rFonts w:ascii="Comic Sans MS" w:hAnsi="Comic Sans MS"/>
                <w:sz w:val="18"/>
                <w:szCs w:val="18"/>
              </w:rPr>
              <w:t xml:space="preserve"> and recreate part of The Easter Story.</w:t>
            </w:r>
            <w:r w:rsidR="00AA1CB9"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</w:t>
            </w:r>
          </w:p>
          <w:p w:rsidR="00247CAC" w:rsidRPr="00EA2987" w:rsidRDefault="00AA1CB9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4252" w:type="dxa"/>
          </w:tcPr>
          <w:p w:rsidR="00247CAC" w:rsidRPr="00EA2987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6EC2F8B3" wp14:editId="48CBDE9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505460</wp:posOffset>
                  </wp:positionV>
                  <wp:extent cx="1391285" cy="809625"/>
                  <wp:effectExtent l="0" t="0" r="0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8" t="51375" r="67786" b="27523"/>
                          <a:stretch/>
                        </pic:blipFill>
                        <pic:spPr bwMode="auto">
                          <a:xfrm>
                            <a:off x="0" y="0"/>
                            <a:ext cx="1391285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Plant a seed and watch it grow! Record your observations each day. </w:t>
            </w:r>
          </w:p>
        </w:tc>
      </w:tr>
      <w:tr w:rsidR="00247CAC" w:rsidRPr="004D6D80" w:rsidTr="001421A9">
        <w:trPr>
          <w:trHeight w:val="1614"/>
        </w:trPr>
        <w:tc>
          <w:tcPr>
            <w:tcW w:w="4112" w:type="dxa"/>
          </w:tcPr>
          <w:p w:rsidR="00247CAC" w:rsidRPr="004D6D80" w:rsidRDefault="000A49FB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Create a stained glass nature collage. </w:t>
            </w:r>
          </w:p>
          <w:p w:rsidR="000A49FB" w:rsidRPr="004D6D80" w:rsidRDefault="000A49FB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49FB" w:rsidRPr="004D6D80" w:rsidRDefault="00FA4BB2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61F2909E" wp14:editId="31A2E28E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-191135</wp:posOffset>
                  </wp:positionV>
                  <wp:extent cx="1009015" cy="1057910"/>
                  <wp:effectExtent l="0" t="0" r="635" b="889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2" t="17104" r="53846" b="45838"/>
                          <a:stretch/>
                        </pic:blipFill>
                        <pic:spPr bwMode="auto">
                          <a:xfrm>
                            <a:off x="0" y="0"/>
                            <a:ext cx="1009015" cy="1057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:rsidR="00247CAC" w:rsidRPr="004D6D80" w:rsidRDefault="001421A9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50DA1D4E" wp14:editId="5AA30A42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476250</wp:posOffset>
                  </wp:positionV>
                  <wp:extent cx="1471930" cy="74803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2" t="20285" r="43983" b="35939"/>
                          <a:stretch/>
                        </pic:blipFill>
                        <pic:spPr bwMode="auto">
                          <a:xfrm>
                            <a:off x="0" y="0"/>
                            <a:ext cx="1471930" cy="748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49FB" w:rsidRPr="004D6D80">
              <w:rPr>
                <w:rFonts w:ascii="Comic Sans MS" w:hAnsi="Comic Sans MS"/>
                <w:sz w:val="18"/>
                <w:szCs w:val="18"/>
              </w:rPr>
              <w:t>Sing along with the Easter song we all love, ‘I’m a Spring Chicken’.</w:t>
            </w:r>
          </w:p>
          <w:p w:rsidR="000A49FB" w:rsidRPr="004D6D80" w:rsidRDefault="00987934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18" w:history="1">
              <w:r w:rsidR="000A49FB" w:rsidRPr="004D6D80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https://www.youtube.com/watch?v=IEey4LZLeGw</w:t>
              </w:r>
            </w:hyperlink>
          </w:p>
        </w:tc>
        <w:tc>
          <w:tcPr>
            <w:tcW w:w="3827" w:type="dxa"/>
          </w:tcPr>
          <w:p w:rsidR="00341125" w:rsidRDefault="001421A9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3BCD6669" wp14:editId="51DE9B37">
                  <wp:simplePos x="0" y="0"/>
                  <wp:positionH relativeFrom="column">
                    <wp:posOffset>1335405</wp:posOffset>
                  </wp:positionH>
                  <wp:positionV relativeFrom="paragraph">
                    <wp:posOffset>434340</wp:posOffset>
                  </wp:positionV>
                  <wp:extent cx="518795" cy="925830"/>
                  <wp:effectExtent l="0" t="0" r="0" b="7620"/>
                  <wp:wrapSquare wrapText="bothSides"/>
                  <wp:docPr id="19" name="Picture 3" descr="Build Your Own LEGO Easter Bunny with Free Building Instruc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ild Your Own LEGO Easter Bunny with Free Building Instruction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2" r="25275"/>
                          <a:stretch/>
                        </pic:blipFill>
                        <pic:spPr bwMode="auto">
                          <a:xfrm>
                            <a:off x="0" y="0"/>
                            <a:ext cx="518795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63F57B59" wp14:editId="5B89F48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445770</wp:posOffset>
                  </wp:positionV>
                  <wp:extent cx="914400" cy="914400"/>
                  <wp:effectExtent l="0" t="0" r="0" b="0"/>
                  <wp:wrapSquare wrapText="bothSides"/>
                  <wp:docPr id="20" name="Picture 4" descr="Build Colorful LEGO Easter Eggs - Frugal Fun For Boys and Gir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uild Colorful LEGO Easter Eggs - Frugal Fun For Boys and Gir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1125">
              <w:rPr>
                <w:rFonts w:ascii="Comic Sans MS" w:hAnsi="Comic Sans MS"/>
                <w:sz w:val="18"/>
                <w:szCs w:val="18"/>
              </w:rPr>
              <w:t xml:space="preserve">Use </w:t>
            </w:r>
            <w:r w:rsidR="00B92ED8">
              <w:rPr>
                <w:rFonts w:ascii="Comic Sans MS" w:hAnsi="Comic Sans MS"/>
                <w:sz w:val="18"/>
                <w:szCs w:val="18"/>
              </w:rPr>
              <w:t>Lego</w:t>
            </w:r>
            <w:r w:rsidR="00341125">
              <w:rPr>
                <w:rFonts w:ascii="Comic Sans MS" w:hAnsi="Comic Sans MS"/>
                <w:sz w:val="18"/>
                <w:szCs w:val="18"/>
              </w:rPr>
              <w:t xml:space="preserve"> or another building material t</w:t>
            </w:r>
            <w:r w:rsidR="00E96EAC">
              <w:rPr>
                <w:rFonts w:ascii="Comic Sans MS" w:hAnsi="Comic Sans MS"/>
                <w:sz w:val="18"/>
                <w:szCs w:val="18"/>
              </w:rPr>
              <w:t>o build your own</w:t>
            </w:r>
            <w:r w:rsidR="00341125">
              <w:rPr>
                <w:rFonts w:ascii="Comic Sans MS" w:hAnsi="Comic Sans MS"/>
                <w:sz w:val="18"/>
                <w:szCs w:val="18"/>
              </w:rPr>
              <w:t xml:space="preserve"> Easter creation. </w:t>
            </w:r>
          </w:p>
          <w:p w:rsidR="00341125" w:rsidRPr="004D6D80" w:rsidRDefault="00341125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252" w:type="dxa"/>
          </w:tcPr>
          <w:p w:rsidR="00247CAC" w:rsidRPr="004D6D80" w:rsidRDefault="00CB395C" w:rsidP="00CB395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Research how Easter is celebrated around the World. Use the website below if you would like to. </w:t>
            </w:r>
          </w:p>
          <w:p w:rsidR="00CB395C" w:rsidRPr="004D6D80" w:rsidRDefault="00FA4BB2" w:rsidP="00CB395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5676A7CC" wp14:editId="21102543">
                  <wp:simplePos x="0" y="0"/>
                  <wp:positionH relativeFrom="column">
                    <wp:posOffset>1496060</wp:posOffset>
                  </wp:positionH>
                  <wp:positionV relativeFrom="paragraph">
                    <wp:posOffset>88900</wp:posOffset>
                  </wp:positionV>
                  <wp:extent cx="902335" cy="765175"/>
                  <wp:effectExtent l="0" t="0" r="0" b="0"/>
                  <wp:wrapSquare wrapText="bothSides"/>
                  <wp:docPr id="13" name="Picture 1" descr="Painted eg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inted egg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233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anchor="world" w:history="1">
              <w:r w:rsidR="00CB395C" w:rsidRPr="004D6D80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https://www.forteachersforstudents.com.au/site/themed-curriculum/easter-lp/facts/#world</w:t>
              </w:r>
            </w:hyperlink>
            <w:r w:rsidR="00CB395C"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</w:tr>
      <w:tr w:rsidR="00247CAC" w:rsidRPr="004D6D80" w:rsidTr="001421A9">
        <w:trPr>
          <w:trHeight w:val="1826"/>
        </w:trPr>
        <w:tc>
          <w:tcPr>
            <w:tcW w:w="4112" w:type="dxa"/>
          </w:tcPr>
          <w:p w:rsidR="00247CAC" w:rsidRPr="001421A9" w:rsidRDefault="003C614A" w:rsidP="001421A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4614ABA8" wp14:editId="220A2353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133985</wp:posOffset>
                  </wp:positionV>
                  <wp:extent cx="1353185" cy="1014095"/>
                  <wp:effectExtent l="0" t="0" r="0" b="0"/>
                  <wp:wrapSquare wrapText="bothSides"/>
                  <wp:docPr id="14" name="Picture 2" descr="https://www.elsa-support.co.uk/wp-content/uploads/2020/04/virtual-hug-image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elsa-support.co.uk/wp-content/uploads/2020/04/virtual-hug-image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395C" w:rsidRPr="004D6D80">
              <w:rPr>
                <w:rFonts w:ascii="Comic Sans MS" w:hAnsi="Comic Sans MS"/>
                <w:sz w:val="18"/>
                <w:szCs w:val="18"/>
              </w:rPr>
              <w:t xml:space="preserve">Write a </w:t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‘thinking of you’ card to one of your friends or family members. </w:t>
            </w:r>
          </w:p>
        </w:tc>
        <w:tc>
          <w:tcPr>
            <w:tcW w:w="4111" w:type="dxa"/>
          </w:tcPr>
          <w:p w:rsidR="00247CAC" w:rsidRPr="004D6D80" w:rsidRDefault="00777AD0" w:rsidP="00777AD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79F9F214" wp14:editId="04C8DBAF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19050</wp:posOffset>
                  </wp:positionV>
                  <wp:extent cx="961390" cy="101219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87" t="39284" r="39513" b="12227"/>
                          <a:stretch/>
                        </pic:blipFill>
                        <pic:spPr bwMode="auto">
                          <a:xfrm>
                            <a:off x="0" y="0"/>
                            <a:ext cx="961390" cy="10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14A" w:rsidRPr="004D6D80">
              <w:rPr>
                <w:rFonts w:ascii="Comic Sans MS" w:hAnsi="Comic Sans MS"/>
                <w:sz w:val="18"/>
                <w:szCs w:val="18"/>
              </w:rPr>
              <w:t>Make an</w:t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 Emotions Wheel for 6 emotions </w:t>
            </w:r>
            <w:proofErr w:type="spellStart"/>
            <w:r w:rsidRPr="004D6D80">
              <w:rPr>
                <w:rFonts w:ascii="Comic Sans MS" w:hAnsi="Comic Sans MS"/>
                <w:sz w:val="18"/>
                <w:szCs w:val="18"/>
              </w:rPr>
              <w:t>eg</w:t>
            </w:r>
            <w:proofErr w:type="spellEnd"/>
            <w:r w:rsidRPr="004D6D80">
              <w:rPr>
                <w:rFonts w:ascii="Comic Sans MS" w:hAnsi="Comic Sans MS"/>
                <w:sz w:val="18"/>
                <w:szCs w:val="18"/>
              </w:rPr>
              <w:t>. Happy, sad, angry, scared, disgusted, surprised. Think about the colours and drawings to represent each emotion.</w:t>
            </w:r>
          </w:p>
        </w:tc>
        <w:tc>
          <w:tcPr>
            <w:tcW w:w="3827" w:type="dxa"/>
          </w:tcPr>
          <w:p w:rsidR="004D6D80" w:rsidRPr="004D6D80" w:rsidRDefault="004D6D80" w:rsidP="0045663F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28A08A23" wp14:editId="31E03815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142240</wp:posOffset>
                  </wp:positionV>
                  <wp:extent cx="748030" cy="1059815"/>
                  <wp:effectExtent l="0" t="0" r="0" b="6985"/>
                  <wp:wrapSquare wrapText="bothSides"/>
                  <wp:docPr id="17" name="Picture 1" descr="Easter Word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ter Word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Create your own Easter </w:t>
            </w:r>
            <w:r w:rsidR="00341125">
              <w:rPr>
                <w:rFonts w:ascii="Comic Sans MS" w:hAnsi="Comic Sans MS"/>
                <w:sz w:val="18"/>
                <w:szCs w:val="18"/>
              </w:rPr>
              <w:t>Word</w:t>
            </w:r>
            <w:r w:rsidR="00341125" w:rsidRPr="004D6D80">
              <w:rPr>
                <w:rFonts w:ascii="Comic Sans MS" w:hAnsi="Comic Sans MS"/>
                <w:sz w:val="18"/>
                <w:szCs w:val="18"/>
              </w:rPr>
              <w:t xml:space="preserve"> search</w:t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 and </w:t>
            </w:r>
            <w:r w:rsidRPr="004D6D80">
              <w:rPr>
                <w:rFonts w:ascii="Comic Sans MS" w:hAnsi="Comic Sans MS" w:cs="Arial"/>
                <w:sz w:val="18"/>
                <w:szCs w:val="18"/>
              </w:rPr>
              <w:t xml:space="preserve">ask a family member to complete it. </w:t>
            </w:r>
          </w:p>
          <w:p w:rsidR="004D6D80" w:rsidRPr="004D6D80" w:rsidRDefault="004D6D80" w:rsidP="0045663F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247CAC" w:rsidRPr="004D6D80" w:rsidRDefault="004D6D80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4252" w:type="dxa"/>
          </w:tcPr>
          <w:p w:rsidR="00247CAC" w:rsidRDefault="008C1181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01D44F88" wp14:editId="48FBB5F9">
                  <wp:simplePos x="0" y="0"/>
                  <wp:positionH relativeFrom="column">
                    <wp:posOffset>1497965</wp:posOffset>
                  </wp:positionH>
                  <wp:positionV relativeFrom="paragraph">
                    <wp:posOffset>46990</wp:posOffset>
                  </wp:positionV>
                  <wp:extent cx="878840" cy="1151890"/>
                  <wp:effectExtent l="0" t="0" r="0" b="0"/>
                  <wp:wrapSquare wrapText="bothSides"/>
                  <wp:docPr id="18" name="Picture 2" descr="Fun Games 4 Learning: Easter Math Freebies Happy Easter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un Games 4 Learning: Easter Math Freebies Happy Easter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7"/>
                          <a:stretch/>
                        </pic:blipFill>
                        <pic:spPr bwMode="auto">
                          <a:xfrm>
                            <a:off x="0" y="0"/>
                            <a:ext cx="87884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6D80" w:rsidRPr="004D6D80">
              <w:rPr>
                <w:rFonts w:ascii="Comic Sans MS" w:hAnsi="Comic Sans MS"/>
                <w:sz w:val="18"/>
                <w:szCs w:val="18"/>
              </w:rPr>
              <w:t xml:space="preserve">Make your own Maths game with an Easter theme. </w:t>
            </w:r>
          </w:p>
          <w:p w:rsidR="006647CC" w:rsidRPr="004D6D80" w:rsidRDefault="006647C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F3128C" w:rsidRPr="004D6D80" w:rsidRDefault="00F3128C" w:rsidP="00777AD0">
      <w:pPr>
        <w:rPr>
          <w:rFonts w:ascii="Comic Sans MS" w:hAnsi="Comic Sans MS"/>
          <w:sz w:val="18"/>
          <w:szCs w:val="18"/>
        </w:rPr>
      </w:pPr>
    </w:p>
    <w:sectPr w:rsidR="00F3128C" w:rsidRPr="004D6D80" w:rsidSect="00247CA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987"/>
    <w:rsid w:val="00005852"/>
    <w:rsid w:val="00036199"/>
    <w:rsid w:val="00077CA1"/>
    <w:rsid w:val="000A49FB"/>
    <w:rsid w:val="000B5E81"/>
    <w:rsid w:val="000B79B4"/>
    <w:rsid w:val="000F242A"/>
    <w:rsid w:val="000F7BDF"/>
    <w:rsid w:val="00114A4A"/>
    <w:rsid w:val="00123B20"/>
    <w:rsid w:val="001421A9"/>
    <w:rsid w:val="00161CFC"/>
    <w:rsid w:val="0016353B"/>
    <w:rsid w:val="001828E2"/>
    <w:rsid w:val="001A7B5D"/>
    <w:rsid w:val="001E3E4A"/>
    <w:rsid w:val="001F6149"/>
    <w:rsid w:val="00212D6D"/>
    <w:rsid w:val="00220280"/>
    <w:rsid w:val="00247CAC"/>
    <w:rsid w:val="00247DA3"/>
    <w:rsid w:val="002926A0"/>
    <w:rsid w:val="002B6E29"/>
    <w:rsid w:val="002C27F1"/>
    <w:rsid w:val="002C375E"/>
    <w:rsid w:val="002D4145"/>
    <w:rsid w:val="00341125"/>
    <w:rsid w:val="003843E9"/>
    <w:rsid w:val="00392FCC"/>
    <w:rsid w:val="003C614A"/>
    <w:rsid w:val="003E6E6A"/>
    <w:rsid w:val="00433534"/>
    <w:rsid w:val="00440E23"/>
    <w:rsid w:val="004544A3"/>
    <w:rsid w:val="004B3E07"/>
    <w:rsid w:val="004D6D80"/>
    <w:rsid w:val="004F52FE"/>
    <w:rsid w:val="00520FC3"/>
    <w:rsid w:val="005465F4"/>
    <w:rsid w:val="005A2DCC"/>
    <w:rsid w:val="005A4D50"/>
    <w:rsid w:val="00620A0E"/>
    <w:rsid w:val="00650CDC"/>
    <w:rsid w:val="006647CC"/>
    <w:rsid w:val="00680A63"/>
    <w:rsid w:val="00695043"/>
    <w:rsid w:val="006A0F2B"/>
    <w:rsid w:val="0076634B"/>
    <w:rsid w:val="007739CD"/>
    <w:rsid w:val="00777AD0"/>
    <w:rsid w:val="007B3322"/>
    <w:rsid w:val="007D570B"/>
    <w:rsid w:val="007E05D7"/>
    <w:rsid w:val="007F0787"/>
    <w:rsid w:val="007F48DC"/>
    <w:rsid w:val="008156C9"/>
    <w:rsid w:val="0089414D"/>
    <w:rsid w:val="008B7E8B"/>
    <w:rsid w:val="008C1181"/>
    <w:rsid w:val="008E14FA"/>
    <w:rsid w:val="008E1682"/>
    <w:rsid w:val="009071DB"/>
    <w:rsid w:val="00921C96"/>
    <w:rsid w:val="00921DCF"/>
    <w:rsid w:val="009713F6"/>
    <w:rsid w:val="00987934"/>
    <w:rsid w:val="00991D67"/>
    <w:rsid w:val="00993BED"/>
    <w:rsid w:val="009A42DA"/>
    <w:rsid w:val="009E1D6C"/>
    <w:rsid w:val="009F6C1C"/>
    <w:rsid w:val="00A41C57"/>
    <w:rsid w:val="00A54A16"/>
    <w:rsid w:val="00A60425"/>
    <w:rsid w:val="00AA1CB9"/>
    <w:rsid w:val="00AA2BE3"/>
    <w:rsid w:val="00B51C7C"/>
    <w:rsid w:val="00B51F79"/>
    <w:rsid w:val="00B535C0"/>
    <w:rsid w:val="00B853DF"/>
    <w:rsid w:val="00B92ED8"/>
    <w:rsid w:val="00BE5E33"/>
    <w:rsid w:val="00BF4A73"/>
    <w:rsid w:val="00BF5EC3"/>
    <w:rsid w:val="00BF7CBD"/>
    <w:rsid w:val="00C10558"/>
    <w:rsid w:val="00C160DA"/>
    <w:rsid w:val="00C8604B"/>
    <w:rsid w:val="00CA062A"/>
    <w:rsid w:val="00CB395C"/>
    <w:rsid w:val="00CF2D8F"/>
    <w:rsid w:val="00CF4E87"/>
    <w:rsid w:val="00CF519E"/>
    <w:rsid w:val="00CF7EA1"/>
    <w:rsid w:val="00D63CDF"/>
    <w:rsid w:val="00DB5D49"/>
    <w:rsid w:val="00E0006D"/>
    <w:rsid w:val="00E1367C"/>
    <w:rsid w:val="00E21F4B"/>
    <w:rsid w:val="00E229F3"/>
    <w:rsid w:val="00E576D8"/>
    <w:rsid w:val="00E62768"/>
    <w:rsid w:val="00E7504F"/>
    <w:rsid w:val="00E911DC"/>
    <w:rsid w:val="00E927C5"/>
    <w:rsid w:val="00E96EAC"/>
    <w:rsid w:val="00EA2987"/>
    <w:rsid w:val="00EE5028"/>
    <w:rsid w:val="00F13C10"/>
    <w:rsid w:val="00F3128C"/>
    <w:rsid w:val="00F42F41"/>
    <w:rsid w:val="00F62F3C"/>
    <w:rsid w:val="00F80EE3"/>
    <w:rsid w:val="00F941C6"/>
    <w:rsid w:val="00FA4BB2"/>
    <w:rsid w:val="00FD7DEB"/>
    <w:rsid w:val="00FE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EA2987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A2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2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9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9F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EA2987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A2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2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9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9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IEey4LZLeGw" TargetMode="External"/><Relationship Id="rId26" Type="http://schemas.openxmlformats.org/officeDocument/2006/relationships/image" Target="media/image19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Wnbo2AmS3OI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s://www.forteachersforstudents.com.au/site/themed-curriculum/easter-lp/facts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JSPC Computer Services</Company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scopus</cp:lastModifiedBy>
  <cp:revision>3</cp:revision>
  <dcterms:created xsi:type="dcterms:W3CDTF">2020-04-02T11:26:00Z</dcterms:created>
  <dcterms:modified xsi:type="dcterms:W3CDTF">2020-04-02T11:27:00Z</dcterms:modified>
</cp:coreProperties>
</file>