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257F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1.4</w:t>
      </w:r>
      <w:r w:rsidR="002816DE" w:rsidRPr="002816DE">
        <w:rPr>
          <w:rFonts w:ascii="Comic Sans MS" w:hAnsi="Comic Sans MS"/>
          <w:sz w:val="24"/>
          <w:szCs w:val="24"/>
          <w:u w:val="single"/>
        </w:rPr>
        <w:t>.20</w:t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  <w:t xml:space="preserve">                     </w:t>
      </w:r>
      <w:r w:rsidR="0062454D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  </w:t>
      </w:r>
      <w:r w:rsidR="002816DE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DB6F68"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 w:rsidR="00DB6F68">
        <w:rPr>
          <w:rFonts w:ascii="Comic Sans MS" w:hAnsi="Comic Sans MS"/>
          <w:sz w:val="24"/>
          <w:szCs w:val="24"/>
          <w:u w:val="single"/>
        </w:rPr>
        <w:t xml:space="preserve"> Representing tenths on a </w:t>
      </w:r>
      <w:r>
        <w:rPr>
          <w:rFonts w:ascii="Comic Sans MS" w:hAnsi="Comic Sans MS"/>
          <w:sz w:val="24"/>
          <w:szCs w:val="24"/>
          <w:u w:val="single"/>
        </w:rPr>
        <w:t>number line.</w:t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</w:r>
      <w:r w:rsidR="002816DE">
        <w:rPr>
          <w:rFonts w:ascii="Comic Sans MS" w:hAnsi="Comic Sans MS"/>
          <w:sz w:val="24"/>
          <w:szCs w:val="24"/>
        </w:rPr>
        <w:tab/>
        <w:t>Page 1</w:t>
      </w:r>
    </w:p>
    <w:p w:rsidR="00DB6F68" w:rsidRPr="002816DE" w:rsidRDefault="00257FB0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478A38" wp14:editId="6C5116E9">
            <wp:extent cx="8853888" cy="6134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645" t="10668" r="16301" b="5508"/>
                    <a:stretch/>
                  </pic:blipFill>
                  <pic:spPr bwMode="auto">
                    <a:xfrm>
                      <a:off x="0" y="0"/>
                      <a:ext cx="8862896" cy="614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FB0" w:rsidRDefault="00257FB0" w:rsidP="00257F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1.4</w:t>
      </w:r>
      <w:r w:rsidRPr="002816DE">
        <w:rPr>
          <w:rFonts w:ascii="Comic Sans MS" w:hAnsi="Comic Sans MS"/>
          <w:sz w:val="24"/>
          <w:szCs w:val="24"/>
          <w:u w:val="single"/>
        </w:rPr>
        <w:t>.20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   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Representing tenths on a number line.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Page 2</w:t>
      </w:r>
    </w:p>
    <w:p w:rsidR="00DB6F68" w:rsidRPr="000508BD" w:rsidRDefault="000508B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718315" wp14:editId="174141BC">
            <wp:extent cx="8663913" cy="61595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98" t="31637" r="24925" b="5322"/>
                    <a:stretch/>
                  </pic:blipFill>
                  <pic:spPr bwMode="auto">
                    <a:xfrm>
                      <a:off x="0" y="0"/>
                      <a:ext cx="8690443" cy="6178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F68" w:rsidRPr="000508BD" w:rsidSect="00281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DE"/>
    <w:rsid w:val="000508BD"/>
    <w:rsid w:val="00257FB0"/>
    <w:rsid w:val="002816DE"/>
    <w:rsid w:val="0062454D"/>
    <w:rsid w:val="0076611D"/>
    <w:rsid w:val="00C773AA"/>
    <w:rsid w:val="00D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30C8"/>
  <w15:chartTrackingRefBased/>
  <w15:docId w15:val="{8D172D59-DE09-466F-8FD7-C107392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3</cp:revision>
  <dcterms:created xsi:type="dcterms:W3CDTF">2020-04-01T00:25:00Z</dcterms:created>
  <dcterms:modified xsi:type="dcterms:W3CDTF">2020-04-01T00:27:00Z</dcterms:modified>
</cp:coreProperties>
</file>