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79"/>
        <w:gridCol w:w="2001"/>
        <w:gridCol w:w="2011"/>
        <w:gridCol w:w="2012"/>
        <w:gridCol w:w="1984"/>
        <w:gridCol w:w="1915"/>
        <w:gridCol w:w="1959"/>
      </w:tblGrid>
      <w:tr w:rsidR="00D3144F" w:rsidTr="00D3144F">
        <w:trPr>
          <w:trHeight w:val="598"/>
        </w:trPr>
        <w:tc>
          <w:tcPr>
            <w:tcW w:w="1727" w:type="dxa"/>
          </w:tcPr>
          <w:p w:rsidR="00D3144F" w:rsidRPr="00570D56" w:rsidRDefault="00D3144F" w:rsidP="00BD7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Art</w:t>
            </w:r>
          </w:p>
        </w:tc>
        <w:tc>
          <w:tcPr>
            <w:tcW w:w="1779" w:type="dxa"/>
          </w:tcPr>
          <w:p w:rsidR="00D3144F" w:rsidRPr="00570D56" w:rsidRDefault="00D3144F" w:rsidP="00BD7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EYFS</w:t>
            </w:r>
          </w:p>
        </w:tc>
        <w:tc>
          <w:tcPr>
            <w:tcW w:w="2001" w:type="dxa"/>
          </w:tcPr>
          <w:p w:rsidR="00D3144F" w:rsidRPr="00570D56" w:rsidRDefault="00D3144F" w:rsidP="00BD7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Year 1/2 A</w:t>
            </w:r>
          </w:p>
        </w:tc>
        <w:tc>
          <w:tcPr>
            <w:tcW w:w="2011" w:type="dxa"/>
          </w:tcPr>
          <w:p w:rsidR="00D3144F" w:rsidRPr="00570D56" w:rsidRDefault="00D3144F" w:rsidP="00BD7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Year 1/2 B</w:t>
            </w:r>
          </w:p>
        </w:tc>
        <w:tc>
          <w:tcPr>
            <w:tcW w:w="2012" w:type="dxa"/>
          </w:tcPr>
          <w:p w:rsidR="00D3144F" w:rsidRPr="00570D56" w:rsidRDefault="00D3144F" w:rsidP="00BD7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Year 3</w:t>
            </w:r>
          </w:p>
        </w:tc>
        <w:tc>
          <w:tcPr>
            <w:tcW w:w="1984" w:type="dxa"/>
          </w:tcPr>
          <w:p w:rsidR="00D3144F" w:rsidRPr="00570D56" w:rsidRDefault="00D3144F" w:rsidP="00BD7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Year 4</w:t>
            </w:r>
          </w:p>
        </w:tc>
        <w:tc>
          <w:tcPr>
            <w:tcW w:w="1915" w:type="dxa"/>
          </w:tcPr>
          <w:p w:rsidR="00D3144F" w:rsidRPr="00570D56" w:rsidRDefault="00D3144F" w:rsidP="00BD7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Year 5</w:t>
            </w:r>
          </w:p>
        </w:tc>
        <w:tc>
          <w:tcPr>
            <w:tcW w:w="1959" w:type="dxa"/>
          </w:tcPr>
          <w:p w:rsidR="00D3144F" w:rsidRPr="00570D56" w:rsidRDefault="00D3144F" w:rsidP="00BD7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Year 6</w:t>
            </w:r>
          </w:p>
        </w:tc>
      </w:tr>
      <w:tr w:rsidR="00C90B41" w:rsidTr="00C90B41">
        <w:trPr>
          <w:trHeight w:val="598"/>
        </w:trPr>
        <w:tc>
          <w:tcPr>
            <w:tcW w:w="1727" w:type="dxa"/>
            <w:vMerge w:val="restart"/>
            <w:textDirection w:val="btLr"/>
            <w:vAlign w:val="center"/>
          </w:tcPr>
          <w:p w:rsidR="00C90B41" w:rsidRPr="00570D56" w:rsidRDefault="00C90B41" w:rsidP="00C90B4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Autumn</w:t>
            </w:r>
          </w:p>
          <w:p w:rsidR="00C90B41" w:rsidRPr="00570D56" w:rsidRDefault="00C90B41" w:rsidP="00C90B4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9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Just Like Me</w:t>
            </w:r>
          </w:p>
          <w:p w:rsidR="00C90B41" w:rsidRPr="00570D56" w:rsidRDefault="00C90B41" w:rsidP="00681F6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(Drawing)</w:t>
            </w:r>
          </w:p>
          <w:p w:rsidR="00C90B41" w:rsidRPr="00570D56" w:rsidRDefault="00C90B41" w:rsidP="00681F6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Self-portraits</w:t>
            </w:r>
          </w:p>
          <w:p w:rsidR="00C90B41" w:rsidRPr="00570D56" w:rsidRDefault="00C90B41" w:rsidP="00681F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0B41" w:rsidRPr="00570D56" w:rsidRDefault="00C90B41" w:rsidP="00681F6C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01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Sensational Senses</w:t>
            </w:r>
          </w:p>
          <w:p w:rsidR="00C90B41" w:rsidRPr="00570D56" w:rsidRDefault="00C90B41" w:rsidP="00BD7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1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Super Heroes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(print making)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Lichtenstein and Andy Warhol - Pop Art.</w:t>
            </w:r>
          </w:p>
          <w:p w:rsidR="00C90B41" w:rsidRPr="00570D56" w:rsidRDefault="00C90B41" w:rsidP="00570D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2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 xml:space="preserve">Stone Age </w:t>
            </w:r>
          </w:p>
          <w:p w:rsidR="00C90B41" w:rsidRPr="00570D56" w:rsidRDefault="00C90B41" w:rsidP="006F600D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(Painting and Collage)</w:t>
            </w:r>
          </w:p>
          <w:p w:rsidR="00C90B41" w:rsidRPr="00570D56" w:rsidRDefault="00C90B41" w:rsidP="006F60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Cave painting </w:t>
            </w:r>
          </w:p>
        </w:tc>
        <w:tc>
          <w:tcPr>
            <w:tcW w:w="1984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Rumble in the Jungle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(Drawing)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Henri Rousseau: pastels – rainforest animal views</w:t>
            </w:r>
          </w:p>
          <w:p w:rsidR="00C90B41" w:rsidRPr="00570D56" w:rsidRDefault="00C90B41" w:rsidP="009F2AA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15" w:type="dxa"/>
          </w:tcPr>
          <w:p w:rsidR="00C90B41" w:rsidRPr="00570D56" w:rsidRDefault="00C90B41" w:rsidP="00C142A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Princes, Peasants and Pestilence</w:t>
            </w:r>
          </w:p>
          <w:p w:rsidR="00C90B41" w:rsidRPr="00570D56" w:rsidRDefault="00C90B41" w:rsidP="00570D5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59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World at War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Possible Art links: Remembrance art:</w:t>
            </w:r>
            <w:r w:rsidR="00570D56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r w:rsidRPr="00570D56">
              <w:rPr>
                <w:rFonts w:cstheme="minorHAnsi"/>
                <w:color w:val="7030A0"/>
                <w:sz w:val="16"/>
                <w:szCs w:val="16"/>
              </w:rPr>
              <w:t>Acrylic discs.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Silhouettes.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Artist focus: </w:t>
            </w:r>
            <w:r w:rsidRPr="00570D56">
              <w:rPr>
                <w:rFonts w:cstheme="minorHAnsi"/>
                <w:b/>
                <w:color w:val="7030A0"/>
                <w:sz w:val="16"/>
                <w:szCs w:val="16"/>
              </w:rPr>
              <w:t>John Nash</w:t>
            </w: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 for 2022.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0B41" w:rsidRPr="00570D56" w:rsidRDefault="00C90B41" w:rsidP="00570D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90B41" w:rsidTr="00C90B41">
        <w:trPr>
          <w:trHeight w:val="598"/>
        </w:trPr>
        <w:tc>
          <w:tcPr>
            <w:tcW w:w="1727" w:type="dxa"/>
            <w:vMerge/>
            <w:textDirection w:val="btLr"/>
            <w:vAlign w:val="center"/>
          </w:tcPr>
          <w:p w:rsidR="00C90B41" w:rsidRPr="00570D56" w:rsidRDefault="00C90B41" w:rsidP="00C90B4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9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In the Woods</w:t>
            </w:r>
          </w:p>
          <w:p w:rsidR="00C90B41" w:rsidRPr="00570D56" w:rsidRDefault="00C90B41" w:rsidP="008D5418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(3D)</w:t>
            </w:r>
          </w:p>
          <w:p w:rsidR="00C90B41" w:rsidRPr="00570D56" w:rsidRDefault="00C90B41" w:rsidP="008D5418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Three Billy Goats </w:t>
            </w:r>
          </w:p>
          <w:p w:rsidR="00C90B41" w:rsidRPr="00570D56" w:rsidRDefault="00C90B41" w:rsidP="008D5418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(Painting and collage) Firework pictures</w:t>
            </w:r>
          </w:p>
          <w:p w:rsidR="00C90B41" w:rsidRPr="00570D56" w:rsidRDefault="00C90B41" w:rsidP="008D541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0B41" w:rsidRPr="00570D56" w:rsidRDefault="00C90B41" w:rsidP="00C90B41">
            <w:pPr>
              <w:jc w:val="center"/>
              <w:rPr>
                <w:rFonts w:cstheme="minorHAnsi"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2001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Bright Lights, Big City</w:t>
            </w:r>
          </w:p>
          <w:p w:rsidR="00C90B41" w:rsidRPr="00570D56" w:rsidRDefault="00C90B41" w:rsidP="00796510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(Drawing and painting)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Cityscapes – class collage </w:t>
            </w:r>
          </w:p>
          <w:p w:rsidR="00C90B41" w:rsidRPr="00570D56" w:rsidRDefault="00C90B41" w:rsidP="00BD738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11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 xml:space="preserve">Journeys 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(Digital)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Photography and digital art - 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landscapes</w:t>
            </w:r>
          </w:p>
          <w:p w:rsidR="00C90B41" w:rsidRPr="00570D56" w:rsidRDefault="00C90B41" w:rsidP="00BD738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12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Flow</w:t>
            </w:r>
            <w:r w:rsidRPr="00570D56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90B41" w:rsidRPr="00570D56" w:rsidRDefault="00C90B41" w:rsidP="00EF55EF">
            <w:pPr>
              <w:jc w:val="center"/>
              <w:rPr>
                <w:rFonts w:cstheme="minorHAnsi"/>
                <w:b/>
                <w:color w:val="4472C4" w:themeColor="accent5"/>
                <w:sz w:val="16"/>
                <w:szCs w:val="16"/>
              </w:rPr>
            </w:pPr>
          </w:p>
          <w:p w:rsidR="00C90B41" w:rsidRPr="00570D56" w:rsidRDefault="00C90B41" w:rsidP="00EF55EF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b/>
                <w:color w:val="7030A0"/>
                <w:sz w:val="16"/>
                <w:szCs w:val="16"/>
              </w:rPr>
              <w:t xml:space="preserve">Possible Art </w:t>
            </w:r>
            <w:proofErr w:type="spellStart"/>
            <w:r w:rsidRPr="00570D56">
              <w:rPr>
                <w:rFonts w:cstheme="minorHAnsi"/>
                <w:b/>
                <w:color w:val="7030A0"/>
                <w:sz w:val="16"/>
                <w:szCs w:val="16"/>
              </w:rPr>
              <w:t>link</w:t>
            </w:r>
            <w:proofErr w:type="gramStart"/>
            <w:r w:rsidRPr="00570D56">
              <w:rPr>
                <w:rFonts w:cstheme="minorHAnsi"/>
                <w:b/>
                <w:color w:val="7030A0"/>
                <w:sz w:val="16"/>
                <w:szCs w:val="16"/>
              </w:rPr>
              <w:t>:Claude</w:t>
            </w:r>
            <w:proofErr w:type="spellEnd"/>
            <w:proofErr w:type="gramEnd"/>
            <w:r w:rsidRPr="00570D56">
              <w:rPr>
                <w:rFonts w:cstheme="minorHAnsi"/>
                <w:b/>
                <w:color w:val="7030A0"/>
                <w:sz w:val="16"/>
                <w:szCs w:val="16"/>
              </w:rPr>
              <w:t xml:space="preserve"> Monet - </w:t>
            </w:r>
            <w:r w:rsidRPr="00570D56">
              <w:rPr>
                <w:rFonts w:cstheme="minorHAnsi"/>
                <w:color w:val="7030A0"/>
                <w:sz w:val="16"/>
                <w:szCs w:val="16"/>
              </w:rPr>
              <w:t>water colour - tones and shades.</w:t>
            </w:r>
          </w:p>
          <w:p w:rsidR="00C90B41" w:rsidRPr="00570D56" w:rsidRDefault="00C90B41" w:rsidP="00BD738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</w:tcPr>
          <w:p w:rsidR="00C90B41" w:rsidRPr="00570D56" w:rsidRDefault="00C90B41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Road Trip USA</w:t>
            </w:r>
          </w:p>
          <w:p w:rsidR="00C90B41" w:rsidRPr="00570D56" w:rsidRDefault="00C90B41" w:rsidP="006443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5" w:type="dxa"/>
          </w:tcPr>
          <w:p w:rsidR="00C90B41" w:rsidRPr="00570D56" w:rsidRDefault="00C90B41" w:rsidP="00C142A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Space</w:t>
            </w:r>
          </w:p>
          <w:p w:rsidR="00C90B41" w:rsidRPr="00570D56" w:rsidRDefault="00C90B41" w:rsidP="00C142A5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Art (Painting and </w:t>
            </w:r>
            <w:r w:rsidRPr="00570D56">
              <w:rPr>
                <w:rFonts w:cstheme="minorHAnsi"/>
                <w:b/>
                <w:color w:val="7030A0"/>
                <w:sz w:val="16"/>
                <w:szCs w:val="16"/>
              </w:rPr>
              <w:t>collage</w:t>
            </w:r>
            <w:r w:rsidRPr="00570D56">
              <w:rPr>
                <w:rFonts w:cstheme="minorHAnsi"/>
                <w:color w:val="7030A0"/>
                <w:sz w:val="16"/>
                <w:szCs w:val="16"/>
              </w:rPr>
              <w:t>)</w:t>
            </w:r>
          </w:p>
          <w:p w:rsidR="00C90B41" w:rsidRPr="00570D56" w:rsidRDefault="00C90B41" w:rsidP="00C142A5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Peter Thorpe:</w:t>
            </w:r>
            <w:r w:rsidRPr="00570D56">
              <w:rPr>
                <w:rFonts w:cstheme="minorHAnsi"/>
                <w:b/>
                <w:color w:val="7030A0"/>
                <w:sz w:val="16"/>
                <w:szCs w:val="16"/>
              </w:rPr>
              <w:t xml:space="preserve"> </w:t>
            </w: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Space </w:t>
            </w:r>
          </w:p>
          <w:p w:rsidR="00C90B41" w:rsidRPr="00570D56" w:rsidRDefault="00C90B41" w:rsidP="00C142A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0B41" w:rsidRPr="00570D56" w:rsidRDefault="00C90B41" w:rsidP="00BE41E3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59" w:type="dxa"/>
          </w:tcPr>
          <w:p w:rsidR="00C90B41" w:rsidRPr="00570D56" w:rsidRDefault="00C90B41" w:rsidP="00C142A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Frozen Kingdom</w:t>
            </w:r>
          </w:p>
          <w:p w:rsidR="00C90B41" w:rsidRPr="00570D56" w:rsidRDefault="00C90B41" w:rsidP="00C142A5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</w:t>
            </w:r>
            <w:r w:rsidRPr="00570D56">
              <w:rPr>
                <w:rFonts w:cstheme="minorHAnsi"/>
                <w:b/>
                <w:color w:val="7030A0"/>
                <w:sz w:val="16"/>
                <w:szCs w:val="16"/>
              </w:rPr>
              <w:t>Print making</w:t>
            </w: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 and Digital) </w:t>
            </w:r>
          </w:p>
          <w:p w:rsidR="00C90B41" w:rsidRPr="00570D56" w:rsidRDefault="00C90B41" w:rsidP="00C142A5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Inuit art: Arctic animal prints.</w:t>
            </w:r>
          </w:p>
          <w:p w:rsidR="00C90B41" w:rsidRPr="00570D56" w:rsidRDefault="00C90B41" w:rsidP="00C142A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243EBE" w:rsidTr="00C90B41">
        <w:trPr>
          <w:cantSplit/>
          <w:trHeight w:val="1134"/>
        </w:trPr>
        <w:tc>
          <w:tcPr>
            <w:tcW w:w="1727" w:type="dxa"/>
            <w:vMerge w:val="restart"/>
            <w:textDirection w:val="btLr"/>
            <w:vAlign w:val="center"/>
          </w:tcPr>
          <w:p w:rsidR="00243EBE" w:rsidRPr="00570D56" w:rsidRDefault="00243EBE" w:rsidP="00C90B4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Spring</w:t>
            </w:r>
          </w:p>
        </w:tc>
        <w:tc>
          <w:tcPr>
            <w:tcW w:w="1779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Flight/Birdwatch</w:t>
            </w:r>
          </w:p>
          <w:p w:rsidR="00243EBE" w:rsidRPr="00570D56" w:rsidRDefault="00243EBE" w:rsidP="008D5418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(Drawing and digital)</w:t>
            </w:r>
          </w:p>
          <w:p w:rsidR="00243EBE" w:rsidRPr="00570D56" w:rsidRDefault="00243EBE" w:rsidP="008D5418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Self-portraits</w:t>
            </w:r>
          </w:p>
          <w:p w:rsidR="00243EBE" w:rsidRPr="00570D56" w:rsidRDefault="00243EBE" w:rsidP="008D541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43EBE" w:rsidRPr="00570D56" w:rsidRDefault="00243EBE" w:rsidP="00570D56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2001" w:type="dxa"/>
          </w:tcPr>
          <w:p w:rsidR="00243EBE" w:rsidRPr="00570D56" w:rsidRDefault="00243EBE" w:rsidP="00C55481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Frozen Planet</w:t>
            </w:r>
          </w:p>
          <w:p w:rsidR="00243EBE" w:rsidRPr="00570D56" w:rsidRDefault="00243EBE" w:rsidP="00570D5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11" w:type="dxa"/>
          </w:tcPr>
          <w:p w:rsidR="00243EBE" w:rsidRPr="00570D56" w:rsidRDefault="00243EBE" w:rsidP="000B4CAD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Great Fire of London</w:t>
            </w:r>
          </w:p>
          <w:p w:rsidR="00243EBE" w:rsidRPr="00570D56" w:rsidRDefault="00243EBE" w:rsidP="000B4CAD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(Painting and collage)</w:t>
            </w:r>
          </w:p>
          <w:p w:rsidR="00243EBE" w:rsidRPr="00570D56" w:rsidRDefault="00243EBE" w:rsidP="000B4C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Mixed media fire –printing/textiles</w:t>
            </w:r>
          </w:p>
        </w:tc>
        <w:tc>
          <w:tcPr>
            <w:tcW w:w="2012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Predators and Prey</w:t>
            </w:r>
          </w:p>
          <w:p w:rsidR="00243EBE" w:rsidRPr="00570D56" w:rsidRDefault="00243EBE" w:rsidP="00BD738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(Drawing and printing)</w:t>
            </w:r>
          </w:p>
          <w:p w:rsidR="00243EBE" w:rsidRPr="00570D56" w:rsidRDefault="00243EBE" w:rsidP="00BD738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Portraits - humans and animals</w:t>
            </w:r>
          </w:p>
          <w:p w:rsidR="00243EBE" w:rsidRPr="00570D56" w:rsidRDefault="00243EBE" w:rsidP="00570D56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Dominique </w:t>
            </w:r>
            <w:proofErr w:type="spellStart"/>
            <w:r w:rsidRPr="00570D56">
              <w:rPr>
                <w:rFonts w:cstheme="minorHAnsi"/>
                <w:color w:val="7030A0"/>
                <w:sz w:val="16"/>
                <w:szCs w:val="16"/>
              </w:rPr>
              <w:t>Salm</w:t>
            </w:r>
            <w:proofErr w:type="spellEnd"/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 (local artist): wildlife art.</w:t>
            </w:r>
          </w:p>
        </w:tc>
        <w:tc>
          <w:tcPr>
            <w:tcW w:w="1984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Ancient Egypt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(Painting and collage)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Death Masks</w:t>
            </w:r>
          </w:p>
          <w:p w:rsidR="00243EBE" w:rsidRPr="00570D56" w:rsidRDefault="00243EBE" w:rsidP="00570D56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1915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Ancient Greece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(Drawing and 3D)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Clay pots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59" w:type="dxa"/>
          </w:tcPr>
          <w:p w:rsidR="00243EBE" w:rsidRPr="00570D56" w:rsidRDefault="00243EBE" w:rsidP="00C142A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Explorers</w:t>
            </w:r>
          </w:p>
          <w:p w:rsidR="00243EBE" w:rsidRPr="00570D56" w:rsidRDefault="00243EBE" w:rsidP="00C142A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:rsidR="00243EBE" w:rsidRPr="00570D56" w:rsidRDefault="00243EBE" w:rsidP="00AC07B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Possible Art links: Portraits and landscapes.</w:t>
            </w:r>
          </w:p>
          <w:p w:rsidR="00243EBE" w:rsidRPr="00570D56" w:rsidRDefault="00243EBE" w:rsidP="00AC07BC">
            <w:pPr>
              <w:jc w:val="center"/>
              <w:rPr>
                <w:rFonts w:cstheme="minorHAnsi"/>
                <w:color w:val="7030A0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Sketching: </w:t>
            </w:r>
            <w:proofErr w:type="gramStart"/>
            <w:r w:rsidRPr="00570D56">
              <w:rPr>
                <w:rFonts w:cstheme="minorHAnsi"/>
                <w:color w:val="7030A0"/>
                <w:sz w:val="16"/>
                <w:szCs w:val="16"/>
              </w:rPr>
              <w:t>proportions,</w:t>
            </w:r>
            <w:proofErr w:type="gramEnd"/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 and shading.</w:t>
            </w:r>
            <w:r w:rsidRPr="00570D56">
              <w:rPr>
                <w:rFonts w:cstheme="minorHAnsi"/>
                <w:color w:val="7030A0"/>
                <w:sz w:val="16"/>
                <w:szCs w:val="16"/>
                <w:u w:val="single"/>
              </w:rPr>
              <w:t xml:space="preserve"> </w:t>
            </w:r>
          </w:p>
          <w:p w:rsidR="00243EBE" w:rsidRPr="00570D56" w:rsidRDefault="00243EBE" w:rsidP="00C142A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243EBE" w:rsidTr="00C90B41">
        <w:trPr>
          <w:cantSplit/>
          <w:trHeight w:val="1134"/>
        </w:trPr>
        <w:tc>
          <w:tcPr>
            <w:tcW w:w="1727" w:type="dxa"/>
            <w:vMerge/>
            <w:textDirection w:val="btLr"/>
            <w:vAlign w:val="center"/>
          </w:tcPr>
          <w:p w:rsidR="00243EBE" w:rsidRPr="00570D56" w:rsidRDefault="00243EBE" w:rsidP="00C90B4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9" w:type="dxa"/>
          </w:tcPr>
          <w:p w:rsidR="00243EBE" w:rsidRPr="00570D56" w:rsidRDefault="00243EBE" w:rsidP="00E84171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Space/Journeys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</w:p>
          <w:p w:rsidR="00243EBE" w:rsidRPr="00570D56" w:rsidRDefault="00243EBE" w:rsidP="00681F6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(Painting and Printmaking)</w:t>
            </w:r>
          </w:p>
          <w:p w:rsidR="00243EBE" w:rsidRPr="00570D56" w:rsidRDefault="00243EBE" w:rsidP="00C90B41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Space</w:t>
            </w:r>
          </w:p>
        </w:tc>
        <w:tc>
          <w:tcPr>
            <w:tcW w:w="2001" w:type="dxa"/>
          </w:tcPr>
          <w:p w:rsidR="00243EBE" w:rsidRPr="00570D56" w:rsidRDefault="00243EBE" w:rsidP="00C55481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Memory Box</w:t>
            </w:r>
          </w:p>
          <w:p w:rsidR="00243EBE" w:rsidRPr="00570D56" w:rsidRDefault="00243EBE" w:rsidP="00C55481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Art (Drawing and painting) </w:t>
            </w:r>
          </w:p>
          <w:p w:rsidR="00243EBE" w:rsidRPr="00570D56" w:rsidRDefault="00243EBE" w:rsidP="00C55481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Self-portraits</w:t>
            </w:r>
          </w:p>
          <w:p w:rsidR="00243EBE" w:rsidRPr="00570D56" w:rsidRDefault="00243EBE" w:rsidP="00C55481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11" w:type="dxa"/>
          </w:tcPr>
          <w:p w:rsidR="00243EBE" w:rsidRPr="00570D56" w:rsidRDefault="00243EBE" w:rsidP="000B4CAD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Towers, Tunnels and Turrets</w:t>
            </w:r>
          </w:p>
          <w:p w:rsidR="00243EBE" w:rsidRPr="00570D56" w:rsidRDefault="00243EBE" w:rsidP="000B4CAD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(3D)</w:t>
            </w:r>
          </w:p>
          <w:p w:rsidR="00243EBE" w:rsidRPr="00570D56" w:rsidRDefault="00243EBE" w:rsidP="000B4CAD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Sculpture using natural materials. </w:t>
            </w:r>
          </w:p>
          <w:p w:rsidR="00243EBE" w:rsidRPr="00570D56" w:rsidRDefault="00243EBE" w:rsidP="000B4CAD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12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Urban Pioneers</w:t>
            </w:r>
          </w:p>
          <w:p w:rsidR="00243EBE" w:rsidRPr="00570D56" w:rsidRDefault="00243EBE" w:rsidP="00EF55EF">
            <w:pPr>
              <w:jc w:val="center"/>
              <w:rPr>
                <w:rFonts w:cstheme="minorHAnsi"/>
                <w:b/>
                <w:color w:val="4472C4" w:themeColor="accent5"/>
                <w:sz w:val="16"/>
                <w:szCs w:val="16"/>
              </w:rPr>
            </w:pPr>
          </w:p>
          <w:p w:rsidR="00243EBE" w:rsidRPr="00570D56" w:rsidRDefault="00243EBE" w:rsidP="00EF55EF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b/>
                <w:color w:val="7030A0"/>
                <w:sz w:val="16"/>
                <w:szCs w:val="16"/>
              </w:rPr>
              <w:t xml:space="preserve">Possible link: Art </w:t>
            </w:r>
          </w:p>
          <w:p w:rsidR="00243EBE" w:rsidRPr="00570D56" w:rsidRDefault="00243EBE" w:rsidP="0064437D">
            <w:pPr>
              <w:jc w:val="center"/>
              <w:rPr>
                <w:rFonts w:cstheme="minorHAnsi"/>
                <w:b/>
                <w:color w:val="4472C4" w:themeColor="accent5"/>
                <w:sz w:val="16"/>
                <w:szCs w:val="16"/>
              </w:rPr>
            </w:pPr>
            <w:r w:rsidRPr="00570D56">
              <w:rPr>
                <w:rFonts w:cstheme="minorHAnsi"/>
                <w:b/>
                <w:color w:val="7030A0"/>
                <w:sz w:val="16"/>
                <w:szCs w:val="16"/>
              </w:rPr>
              <w:t>Banksy:</w:t>
            </w: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 urban art and graffiti. </w:t>
            </w:r>
          </w:p>
        </w:tc>
        <w:tc>
          <w:tcPr>
            <w:tcW w:w="1984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Misty Mountain, Winding River</w:t>
            </w:r>
          </w:p>
          <w:p w:rsidR="00243EBE" w:rsidRPr="00570D56" w:rsidRDefault="00243EBE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Art (Drawing and Painting) </w:t>
            </w:r>
          </w:p>
          <w:p w:rsidR="00243EBE" w:rsidRPr="00570D56" w:rsidRDefault="00243EBE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Vista –landscapes </w:t>
            </w:r>
          </w:p>
          <w:p w:rsidR="00243EBE" w:rsidRPr="00570D56" w:rsidRDefault="00243EBE" w:rsidP="00BD738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15" w:type="dxa"/>
          </w:tcPr>
          <w:p w:rsidR="00243EBE" w:rsidRPr="00570D56" w:rsidRDefault="00243EBE" w:rsidP="00C142A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Off With Her Head</w:t>
            </w:r>
          </w:p>
          <w:p w:rsidR="00243EBE" w:rsidRPr="00570D56" w:rsidRDefault="00243EBE" w:rsidP="00C142A5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(Drawing)</w:t>
            </w:r>
          </w:p>
          <w:p w:rsidR="00243EBE" w:rsidRPr="00570D56" w:rsidRDefault="00243EBE" w:rsidP="00C142A5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Royal portraits.</w:t>
            </w:r>
          </w:p>
          <w:p w:rsidR="00243EBE" w:rsidRPr="00570D56" w:rsidRDefault="00243EBE" w:rsidP="00C142A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59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Exploring Africa</w:t>
            </w:r>
          </w:p>
          <w:p w:rsidR="00243EBE" w:rsidRPr="00570D56" w:rsidRDefault="00243EBE" w:rsidP="00347D5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Possible Art </w:t>
            </w:r>
            <w:proofErr w:type="spellStart"/>
            <w:r w:rsidRPr="00570D56">
              <w:rPr>
                <w:rFonts w:cstheme="minorHAnsi"/>
                <w:color w:val="7030A0"/>
                <w:sz w:val="16"/>
                <w:szCs w:val="16"/>
              </w:rPr>
              <w:t>link:Esther</w:t>
            </w:r>
            <w:proofErr w:type="spellEnd"/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570D56">
              <w:rPr>
                <w:rFonts w:cstheme="minorHAnsi"/>
                <w:color w:val="7030A0"/>
                <w:sz w:val="16"/>
                <w:szCs w:val="16"/>
              </w:rPr>
              <w:t>Mahlangu</w:t>
            </w:r>
            <w:proofErr w:type="spellEnd"/>
            <w:r w:rsidRPr="00570D56">
              <w:rPr>
                <w:rFonts w:cstheme="minorHAnsi"/>
                <w:color w:val="7030A0"/>
                <w:sz w:val="16"/>
                <w:szCs w:val="16"/>
              </w:rPr>
              <w:t>:</w:t>
            </w:r>
          </w:p>
          <w:p w:rsidR="00243EBE" w:rsidRPr="00570D56" w:rsidRDefault="00243EBE" w:rsidP="00C90B41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African patterns. </w:t>
            </w:r>
          </w:p>
        </w:tc>
      </w:tr>
      <w:tr w:rsidR="00243EBE" w:rsidTr="00243EBE">
        <w:trPr>
          <w:trHeight w:val="598"/>
        </w:trPr>
        <w:tc>
          <w:tcPr>
            <w:tcW w:w="1727" w:type="dxa"/>
            <w:vMerge w:val="restart"/>
            <w:textDirection w:val="btLr"/>
            <w:vAlign w:val="center"/>
          </w:tcPr>
          <w:p w:rsidR="00243EBE" w:rsidRPr="00570D56" w:rsidRDefault="00243EBE" w:rsidP="00243EBE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sz w:val="16"/>
                <w:szCs w:val="16"/>
              </w:rPr>
              <w:t>Summer</w:t>
            </w:r>
          </w:p>
        </w:tc>
        <w:tc>
          <w:tcPr>
            <w:tcW w:w="1779" w:type="dxa"/>
          </w:tcPr>
          <w:p w:rsidR="00243EBE" w:rsidRPr="00570D56" w:rsidRDefault="00243EBE" w:rsidP="00570D5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Bugs Bees and Butterflies</w:t>
            </w:r>
          </w:p>
          <w:p w:rsidR="00243EBE" w:rsidRPr="00570D56" w:rsidRDefault="00243EBE" w:rsidP="00E84171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Art (Collage) -farm animals </w:t>
            </w:r>
          </w:p>
          <w:p w:rsidR="00243EBE" w:rsidRPr="00570D56" w:rsidRDefault="00243EBE" w:rsidP="00E84171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(Drawing and Printing) </w:t>
            </w:r>
          </w:p>
          <w:p w:rsidR="00243EBE" w:rsidRPr="00570D56" w:rsidRDefault="00243EBE" w:rsidP="00E84171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Patterns on Easter eggs, Life cycles, Flowers-Sun flowers</w:t>
            </w:r>
          </w:p>
        </w:tc>
        <w:tc>
          <w:tcPr>
            <w:tcW w:w="2001" w:type="dxa"/>
          </w:tcPr>
          <w:p w:rsidR="00243EBE" w:rsidRPr="00570D56" w:rsidRDefault="00243EBE" w:rsidP="00E84171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Dinosaur Planet</w:t>
            </w:r>
          </w:p>
          <w:p w:rsidR="00243EBE" w:rsidRPr="00570D56" w:rsidRDefault="00243EBE" w:rsidP="00796510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(drawing) Dinosaur eye</w:t>
            </w:r>
          </w:p>
          <w:p w:rsidR="00243EBE" w:rsidRPr="00570D56" w:rsidRDefault="00243EBE" w:rsidP="00E84171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Art (3D) Clay modelling </w:t>
            </w:r>
          </w:p>
          <w:p w:rsidR="00243EBE" w:rsidRPr="00570D56" w:rsidRDefault="00243EBE" w:rsidP="00E84171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 3D Dinosaur eye</w:t>
            </w:r>
          </w:p>
          <w:p w:rsidR="00243EBE" w:rsidRPr="00570D56" w:rsidRDefault="00243EBE" w:rsidP="00BD7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1" w:type="dxa"/>
          </w:tcPr>
          <w:p w:rsidR="00243EBE" w:rsidRPr="00570D56" w:rsidRDefault="00243EBE" w:rsidP="000B4CAD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Our Wonderful World</w:t>
            </w:r>
          </w:p>
          <w:p w:rsidR="00243EBE" w:rsidRPr="00570D56" w:rsidRDefault="00243EBE" w:rsidP="009842AE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Possible Art link: Raku Inoue or Ellen Jewett Sculptures of flora/fauna.</w:t>
            </w:r>
          </w:p>
          <w:p w:rsidR="00243EBE" w:rsidRPr="00570D56" w:rsidRDefault="00243EBE" w:rsidP="00C55481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</w:p>
          <w:p w:rsidR="00243EBE" w:rsidRPr="00570D56" w:rsidRDefault="00243EBE" w:rsidP="00C5548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12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 xml:space="preserve">Tremors 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(3D)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Pompeii sculptures – Giacometti </w:t>
            </w:r>
          </w:p>
        </w:tc>
        <w:tc>
          <w:tcPr>
            <w:tcW w:w="1984" w:type="dxa"/>
          </w:tcPr>
          <w:p w:rsidR="00243EBE" w:rsidRPr="00570D56" w:rsidRDefault="00243EBE" w:rsidP="0064437D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Rocks, Relics and Rumbles</w:t>
            </w:r>
          </w:p>
          <w:p w:rsidR="00243EBE" w:rsidRPr="00570D56" w:rsidRDefault="00243EBE" w:rsidP="0064437D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(Drawing, printing and 3D)</w:t>
            </w:r>
          </w:p>
          <w:p w:rsidR="00243EBE" w:rsidRPr="00570D56" w:rsidRDefault="00243EBE" w:rsidP="009842AE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Ammonites </w:t>
            </w:r>
          </w:p>
        </w:tc>
        <w:tc>
          <w:tcPr>
            <w:tcW w:w="1915" w:type="dxa"/>
          </w:tcPr>
          <w:p w:rsidR="00243EBE" w:rsidRPr="00570D56" w:rsidRDefault="00243EBE" w:rsidP="00C142A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Below the Waves</w:t>
            </w:r>
          </w:p>
          <w:p w:rsidR="00243EBE" w:rsidRPr="00570D56" w:rsidRDefault="00243EBE" w:rsidP="00C142A5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Art (Drawing and Painting) </w:t>
            </w:r>
          </w:p>
          <w:p w:rsidR="00243EBE" w:rsidRPr="00570D56" w:rsidRDefault="00243EBE" w:rsidP="00C142A5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Hokusai’s Great Wave -perspective, lines and patterns.</w:t>
            </w:r>
          </w:p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59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Shakespeare</w:t>
            </w:r>
          </w:p>
          <w:p w:rsidR="00243EBE" w:rsidRPr="00570D56" w:rsidRDefault="00243EBE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Art (Drawing and Painting) </w:t>
            </w:r>
          </w:p>
          <w:p w:rsidR="00243EBE" w:rsidRPr="00570D56" w:rsidRDefault="00243EBE" w:rsidP="00EF55EF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Cityscapes and London </w:t>
            </w:r>
          </w:p>
          <w:p w:rsidR="00243EBE" w:rsidRPr="00570D56" w:rsidRDefault="00243EBE" w:rsidP="00BD738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243EBE" w:rsidTr="00D3144F">
        <w:trPr>
          <w:trHeight w:val="598"/>
        </w:trPr>
        <w:tc>
          <w:tcPr>
            <w:tcW w:w="1727" w:type="dxa"/>
            <w:vMerge/>
          </w:tcPr>
          <w:p w:rsidR="00243EBE" w:rsidRPr="00570D56" w:rsidRDefault="00243EBE" w:rsidP="00BD7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9" w:type="dxa"/>
          </w:tcPr>
          <w:p w:rsidR="00243EBE" w:rsidRPr="00570D56" w:rsidRDefault="00243EBE" w:rsidP="00E84171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Oh, I do like to be beside the Seaside!</w:t>
            </w:r>
          </w:p>
          <w:p w:rsidR="00243EBE" w:rsidRPr="00570D56" w:rsidRDefault="00243EBE" w:rsidP="008D5418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 xml:space="preserve">Art (Collage) seaside </w:t>
            </w:r>
          </w:p>
          <w:p w:rsidR="00243EBE" w:rsidRPr="00570D56" w:rsidRDefault="00243EBE" w:rsidP="00570D56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01" w:type="dxa"/>
          </w:tcPr>
          <w:p w:rsidR="00243EBE" w:rsidRPr="00570D56" w:rsidRDefault="00243EBE" w:rsidP="00E84171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Movers &amp; Shakers</w:t>
            </w:r>
          </w:p>
          <w:p w:rsidR="00243EBE" w:rsidRPr="00570D56" w:rsidRDefault="00243EBE" w:rsidP="00570D5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11" w:type="dxa"/>
          </w:tcPr>
          <w:p w:rsidR="00243EBE" w:rsidRPr="00570D56" w:rsidRDefault="00243EBE" w:rsidP="000B4CAD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Land Ahoy</w:t>
            </w:r>
          </w:p>
          <w:p w:rsidR="00243EBE" w:rsidRPr="00570D56" w:rsidRDefault="00243EBE" w:rsidP="00570D5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12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Romans</w:t>
            </w:r>
          </w:p>
          <w:p w:rsidR="00243EBE" w:rsidRPr="00570D56" w:rsidRDefault="00243EBE" w:rsidP="00570D5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</w:tcPr>
          <w:p w:rsidR="00243EBE" w:rsidRPr="00570D56" w:rsidRDefault="00243EBE" w:rsidP="0064437D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Vikings</w:t>
            </w:r>
          </w:p>
          <w:p w:rsidR="00243EBE" w:rsidRPr="00570D56" w:rsidRDefault="00243EBE" w:rsidP="00570D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5" w:type="dxa"/>
          </w:tcPr>
          <w:p w:rsidR="00243EBE" w:rsidRPr="00570D56" w:rsidRDefault="00243EBE" w:rsidP="00BD738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>Titanic</w:t>
            </w:r>
          </w:p>
          <w:p w:rsidR="00243EBE" w:rsidRPr="00570D56" w:rsidRDefault="00243EBE" w:rsidP="00570D5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59" w:type="dxa"/>
          </w:tcPr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43EBE" w:rsidRPr="00570D56" w:rsidRDefault="00243EBE" w:rsidP="00EF55EF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570D56">
              <w:rPr>
                <w:rFonts w:cstheme="minorHAnsi"/>
                <w:sz w:val="16"/>
                <w:szCs w:val="16"/>
                <w:u w:val="single"/>
              </w:rPr>
              <w:t xml:space="preserve">Me, Myself and I 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Art (Painting and Collage, Printmaking)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Self - portraits – mixed media Romero Britta</w:t>
            </w:r>
          </w:p>
          <w:p w:rsidR="00243EBE" w:rsidRPr="00570D56" w:rsidRDefault="00243EBE" w:rsidP="00681F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0D56">
              <w:rPr>
                <w:rFonts w:cstheme="minorHAnsi"/>
                <w:color w:val="7030A0"/>
                <w:sz w:val="16"/>
                <w:szCs w:val="16"/>
              </w:rPr>
              <w:t>Possible link to 3D clay work – self-portrait medals</w:t>
            </w:r>
          </w:p>
        </w:tc>
      </w:tr>
    </w:tbl>
    <w:p w:rsidR="009F2ED1" w:rsidRDefault="009F2ED1">
      <w:bookmarkStart w:id="0" w:name="_GoBack"/>
      <w:bookmarkEnd w:id="0"/>
    </w:p>
    <w:p w:rsidR="00450AF0" w:rsidRDefault="00450AF0"/>
    <w:sectPr w:rsidR="00450AF0" w:rsidSect="00EF5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47DA"/>
    <w:multiLevelType w:val="hybridMultilevel"/>
    <w:tmpl w:val="4B321D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EF"/>
    <w:rsid w:val="000B4CAD"/>
    <w:rsid w:val="000F2E0C"/>
    <w:rsid w:val="00185CDD"/>
    <w:rsid w:val="001B24D8"/>
    <w:rsid w:val="001C4B0F"/>
    <w:rsid w:val="00243EBE"/>
    <w:rsid w:val="00323553"/>
    <w:rsid w:val="00336FF5"/>
    <w:rsid w:val="00347D5F"/>
    <w:rsid w:val="003A1D31"/>
    <w:rsid w:val="00450AF0"/>
    <w:rsid w:val="00495B73"/>
    <w:rsid w:val="005149F4"/>
    <w:rsid w:val="00570D56"/>
    <w:rsid w:val="005D6F0B"/>
    <w:rsid w:val="0064437D"/>
    <w:rsid w:val="00666CA7"/>
    <w:rsid w:val="00681F6C"/>
    <w:rsid w:val="006A68C8"/>
    <w:rsid w:val="006F600D"/>
    <w:rsid w:val="0074645F"/>
    <w:rsid w:val="00796510"/>
    <w:rsid w:val="00861951"/>
    <w:rsid w:val="00872F73"/>
    <w:rsid w:val="008A7288"/>
    <w:rsid w:val="008D5418"/>
    <w:rsid w:val="009842AE"/>
    <w:rsid w:val="009F2AAF"/>
    <w:rsid w:val="009F2ED1"/>
    <w:rsid w:val="00AC07BC"/>
    <w:rsid w:val="00B362B2"/>
    <w:rsid w:val="00B43C24"/>
    <w:rsid w:val="00BE41E3"/>
    <w:rsid w:val="00C1194C"/>
    <w:rsid w:val="00C142A5"/>
    <w:rsid w:val="00C55481"/>
    <w:rsid w:val="00C90B41"/>
    <w:rsid w:val="00CA10E0"/>
    <w:rsid w:val="00D3144F"/>
    <w:rsid w:val="00D51C05"/>
    <w:rsid w:val="00DE00A4"/>
    <w:rsid w:val="00E07323"/>
    <w:rsid w:val="00E53C15"/>
    <w:rsid w:val="00E84171"/>
    <w:rsid w:val="00EF55EF"/>
    <w:rsid w:val="00F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D2D0"/>
  <w15:chartTrackingRefBased/>
  <w15:docId w15:val="{1222A2FA-0F32-4BFF-A035-90F33724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0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0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Martin-Wells</dc:creator>
  <cp:keywords/>
  <dc:description/>
  <cp:lastModifiedBy>scopus@SMPDOMAIN.local</cp:lastModifiedBy>
  <cp:revision>2</cp:revision>
  <cp:lastPrinted>2022-05-18T14:35:00Z</cp:lastPrinted>
  <dcterms:created xsi:type="dcterms:W3CDTF">2022-05-19T09:40:00Z</dcterms:created>
  <dcterms:modified xsi:type="dcterms:W3CDTF">2022-05-19T09:40:00Z</dcterms:modified>
</cp:coreProperties>
</file>