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F2EE9" w14:textId="470CDE5D" w:rsidR="00A33F37" w:rsidRDefault="007F246A">
      <w:pPr>
        <w:rPr>
          <w:rFonts w:ascii="Comic Sans MS" w:hAnsi="Comic Sans MS"/>
          <w:sz w:val="24"/>
          <w:szCs w:val="24"/>
          <w:u w:val="single"/>
        </w:rPr>
      </w:pPr>
      <w:r>
        <w:rPr>
          <w:rFonts w:ascii="Comic Sans MS" w:hAnsi="Comic Sans MS"/>
          <w:sz w:val="24"/>
          <w:szCs w:val="24"/>
          <w:u w:val="single"/>
        </w:rPr>
        <w:t>Thursday</w:t>
      </w:r>
      <w:r w:rsidR="00A33F37" w:rsidRPr="00A33F37">
        <w:rPr>
          <w:rFonts w:ascii="Comic Sans MS" w:hAnsi="Comic Sans MS"/>
          <w:sz w:val="24"/>
          <w:szCs w:val="24"/>
          <w:u w:val="single"/>
        </w:rPr>
        <w:t xml:space="preserve"> 2</w:t>
      </w:r>
      <w:r w:rsidR="000B7277">
        <w:rPr>
          <w:rFonts w:ascii="Comic Sans MS" w:hAnsi="Comic Sans MS"/>
          <w:sz w:val="24"/>
          <w:szCs w:val="24"/>
          <w:u w:val="single"/>
        </w:rPr>
        <w:t>nd</w:t>
      </w:r>
      <w:r w:rsidR="00A33F37" w:rsidRPr="00A33F37">
        <w:rPr>
          <w:rFonts w:ascii="Comic Sans MS" w:hAnsi="Comic Sans MS"/>
          <w:sz w:val="24"/>
          <w:szCs w:val="24"/>
          <w:u w:val="single"/>
        </w:rPr>
        <w:t xml:space="preserve"> </w:t>
      </w:r>
      <w:r w:rsidR="000B7277">
        <w:rPr>
          <w:rFonts w:ascii="Comic Sans MS" w:hAnsi="Comic Sans MS"/>
          <w:sz w:val="24"/>
          <w:szCs w:val="24"/>
          <w:u w:val="single"/>
        </w:rPr>
        <w:t>April</w:t>
      </w:r>
      <w:r w:rsidR="00A33F37" w:rsidRPr="00A33F37">
        <w:rPr>
          <w:rFonts w:ascii="Comic Sans MS" w:hAnsi="Comic Sans MS"/>
          <w:sz w:val="24"/>
          <w:szCs w:val="24"/>
          <w:u w:val="single"/>
        </w:rPr>
        <w:t xml:space="preserve"> 2020</w:t>
      </w:r>
      <w:r w:rsidR="00A33F37" w:rsidRPr="005219E4">
        <w:rPr>
          <w:rFonts w:ascii="Comic Sans MS" w:hAnsi="Comic Sans MS"/>
          <w:sz w:val="24"/>
          <w:szCs w:val="24"/>
        </w:rPr>
        <w:t xml:space="preserve">       </w:t>
      </w:r>
      <w:r w:rsidR="005219E4" w:rsidRPr="005219E4">
        <w:rPr>
          <w:rFonts w:ascii="Comic Sans MS" w:hAnsi="Comic Sans MS"/>
          <w:sz w:val="24"/>
          <w:szCs w:val="24"/>
        </w:rPr>
        <w:t xml:space="preserve">                 </w:t>
      </w:r>
      <w:r w:rsidR="00A33F37" w:rsidRPr="00A33F37">
        <w:rPr>
          <w:rFonts w:ascii="Comic Sans MS" w:hAnsi="Comic Sans MS"/>
          <w:sz w:val="24"/>
          <w:szCs w:val="24"/>
          <w:u w:val="single"/>
        </w:rPr>
        <w:t>LO: Reading and responding to a range of poetry.</w:t>
      </w:r>
    </w:p>
    <w:p w14:paraId="6FD7777C" w14:textId="77777777" w:rsidR="00A33F37" w:rsidRDefault="00A33F37">
      <w:pPr>
        <w:rPr>
          <w:rFonts w:ascii="Comic Sans MS" w:hAnsi="Comic Sans MS"/>
          <w:sz w:val="24"/>
          <w:szCs w:val="24"/>
        </w:rPr>
      </w:pPr>
      <w:r w:rsidRPr="00A33F37">
        <w:rPr>
          <w:rFonts w:ascii="Comic Sans MS" w:hAnsi="Comic Sans MS"/>
          <w:noProof/>
          <w:sz w:val="24"/>
          <w:szCs w:val="24"/>
          <w:lang w:eastAsia="en-GB"/>
        </w:rPr>
        <mc:AlternateContent>
          <mc:Choice Requires="wps">
            <w:drawing>
              <wp:anchor distT="45720" distB="45720" distL="114300" distR="114300" simplePos="0" relativeHeight="251659264" behindDoc="0" locked="0" layoutInCell="1" allowOverlap="1" wp14:anchorId="35E5D0AA" wp14:editId="4C82E279">
                <wp:simplePos x="0" y="0"/>
                <wp:positionH relativeFrom="column">
                  <wp:posOffset>1657350</wp:posOffset>
                </wp:positionH>
                <wp:positionV relativeFrom="paragraph">
                  <wp:posOffset>24130</wp:posOffset>
                </wp:positionV>
                <wp:extent cx="4895850" cy="2171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171700"/>
                        </a:xfrm>
                        <a:prstGeom prst="rect">
                          <a:avLst/>
                        </a:prstGeom>
                        <a:solidFill>
                          <a:srgbClr val="FFFFFF"/>
                        </a:solidFill>
                        <a:ln w="9525">
                          <a:noFill/>
                          <a:miter lim="800000"/>
                          <a:headEnd/>
                          <a:tailEnd/>
                        </a:ln>
                      </wps:spPr>
                      <wps:txbx>
                        <w:txbxContent>
                          <w:p w14:paraId="22725EF5" w14:textId="77777777" w:rsidR="00A33F37" w:rsidRDefault="005200DF">
                            <w:pPr>
                              <w:rPr>
                                <w:rFonts w:ascii="Comic Sans MS" w:hAnsi="Comic Sans MS"/>
                                <w:sz w:val="24"/>
                                <w:szCs w:val="24"/>
                              </w:rPr>
                            </w:pPr>
                            <w:r>
                              <w:rPr>
                                <w:rFonts w:ascii="Comic Sans MS" w:hAnsi="Comic Sans MS"/>
                                <w:sz w:val="24"/>
                                <w:szCs w:val="24"/>
                              </w:rPr>
                              <w:t>Show the front cover of ‘Where Zebras Go’ to the children.</w:t>
                            </w:r>
                          </w:p>
                          <w:p w14:paraId="18B195F4" w14:textId="77777777" w:rsidR="005200DF" w:rsidRPr="005200DF" w:rsidRDefault="005200DF">
                            <w:pPr>
                              <w:rPr>
                                <w:rFonts w:ascii="Comic Sans MS" w:hAnsi="Comic Sans MS"/>
                                <w:sz w:val="24"/>
                                <w:szCs w:val="24"/>
                                <w:u w:val="single"/>
                              </w:rPr>
                            </w:pPr>
                            <w:r w:rsidRPr="005200DF">
                              <w:rPr>
                                <w:rFonts w:ascii="Comic Sans MS" w:hAnsi="Comic Sans MS"/>
                                <w:sz w:val="24"/>
                                <w:szCs w:val="24"/>
                                <w:u w:val="single"/>
                              </w:rPr>
                              <w:t>Key questions:</w:t>
                            </w:r>
                          </w:p>
                          <w:p w14:paraId="6FD266E9" w14:textId="77777777" w:rsidR="005200DF" w:rsidRDefault="005200DF">
                            <w:pPr>
                              <w:rPr>
                                <w:rFonts w:ascii="Comic Sans MS" w:hAnsi="Comic Sans MS"/>
                                <w:sz w:val="24"/>
                                <w:szCs w:val="24"/>
                              </w:rPr>
                            </w:pPr>
                            <w:r>
                              <w:rPr>
                                <w:rFonts w:ascii="Comic Sans MS" w:hAnsi="Comic Sans MS"/>
                                <w:sz w:val="24"/>
                                <w:szCs w:val="24"/>
                              </w:rPr>
                              <w:t>What sort of book do you think this might be? How do you know?</w:t>
                            </w:r>
                          </w:p>
                          <w:p w14:paraId="75C2FE77" w14:textId="77777777" w:rsidR="005200DF" w:rsidRDefault="005200DF">
                            <w:pPr>
                              <w:rPr>
                                <w:rFonts w:ascii="Comic Sans MS" w:hAnsi="Comic Sans MS"/>
                                <w:sz w:val="24"/>
                                <w:szCs w:val="24"/>
                              </w:rPr>
                            </w:pPr>
                            <w:r>
                              <w:rPr>
                                <w:rFonts w:ascii="Comic Sans MS" w:hAnsi="Comic Sans MS"/>
                                <w:sz w:val="24"/>
                                <w:szCs w:val="24"/>
                              </w:rPr>
                              <w:t>What do you already know about poetry?</w:t>
                            </w:r>
                          </w:p>
                          <w:p w14:paraId="54A904F4" w14:textId="77777777" w:rsidR="005200DF" w:rsidRPr="00A33F37" w:rsidRDefault="005200DF">
                            <w:pPr>
                              <w:rPr>
                                <w:rFonts w:ascii="Comic Sans MS" w:hAnsi="Comic Sans MS"/>
                                <w:sz w:val="24"/>
                                <w:szCs w:val="24"/>
                              </w:rPr>
                            </w:pPr>
                            <w:r>
                              <w:rPr>
                                <w:rFonts w:ascii="Comic Sans MS" w:hAnsi="Comic Sans MS"/>
                                <w:sz w:val="24"/>
                                <w:szCs w:val="24"/>
                              </w:rPr>
                              <w:t>Can you recall the names of any features of poetry from our work in school last week? (similes, metaphors, alliteration, rhyme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5D0AA" id="_x0000_t202" coordsize="21600,21600" o:spt="202" path="m,l,21600r21600,l21600,xe">
                <v:stroke joinstyle="miter"/>
                <v:path gradientshapeok="t" o:connecttype="rect"/>
              </v:shapetype>
              <v:shape id="Text Box 2" o:spid="_x0000_s1026" type="#_x0000_t202" style="position:absolute;margin-left:130.5pt;margin-top:1.9pt;width:385.5pt;height:1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TNIAIAAB4EAAAOAAAAZHJzL2Uyb0RvYy54bWysU9uO2yAQfa/Uf0C8N74oaRIrzmqbbapK&#10;24u02w/AGMeowFAgsbdf3wFns9H2rSoPiGGGw5kzM5ubUStyEs5LMDUtZjklwnBopTnU9Mfj/t2K&#10;Eh+YaZkCI2r6JDy92b59sxlsJUroQbXCEQQxvhpsTfsQbJVlnvdCMz8DKww6O3CaBTTdIWsdGxBd&#10;q6zM8/fZAK61DrjwHm/vJifdJvyuEzx86zovAlE1RW4h7S7tTdyz7YZVB8dsL/mZBvsHFppJg59e&#10;oO5YYOTo5F9QWnIHHrow46Az6DrJRcoBsynyV9k89MyKlAuK4+1FJv//YPnX03dHZFvTslhSYpjG&#10;Ij2KMZAPMJIy6jNYX2HYg8XAMOI11jnl6u098J+eGNj1zBzErXMw9IK1yK+IL7OrpxOOjyDN8AVa&#10;/IYdAySgsXM6iodyEETHOj1dahOpcLycr9aL1QJdHH3ItVjmqXoZq56fW+fDJwGaxENNHRY/wbPT&#10;vQ+RDqueQ+JvHpRs91KpZLhDs1OOnBg2yj6tlMGrMGXIUNP1olwkZAPxfeohLQM2spK6pqs8rqm1&#10;ohwfTZtCApNqOiMTZc76REkmccLYjBgYRWugfUKlHEwNiwOGhx7cb0oGbNaa+l9H5gQl6rNBtdfF&#10;fB67OxnzxbJEw117mmsPMxyhahoomY67kCYi6mDgFqvSyaTXC5MzV2zCJON5YGKXX9sp6mWst38A&#10;AAD//wMAUEsDBBQABgAIAAAAIQBLUUML3gAAAAoBAAAPAAAAZHJzL2Rvd25yZXYueG1sTI9BT8JA&#10;EIXvJv6HzZh4MbKlQMHaLVETjVeQHzBth7axO9t0F1r+vcNJjvPey5v3ZdvJdupMg28dG5jPIlDE&#10;patarg0cfj6fN6B8QK6wc0wGLuRhm9/fZZhWbuQdnfehVlLCPkUDTQh9qrUvG7LoZ64nFu/oBotB&#10;zqHW1YCjlNtOx1GUaIsty4cGe/poqPzdn6yB4/f4tHoZi69wWO+WyTu268JdjHl8mN5eQQWawn8Y&#10;rvNlOuSyqXAnrrzqDMTJXFiCgYUQXP1oEYtQiLBcbUDnmb5FyP8AAAD//wMAUEsBAi0AFAAGAAgA&#10;AAAhALaDOJL+AAAA4QEAABMAAAAAAAAAAAAAAAAAAAAAAFtDb250ZW50X1R5cGVzXS54bWxQSwEC&#10;LQAUAAYACAAAACEAOP0h/9YAAACUAQAACwAAAAAAAAAAAAAAAAAvAQAAX3JlbHMvLnJlbHNQSwEC&#10;LQAUAAYACAAAACEApgHkzSACAAAeBAAADgAAAAAAAAAAAAAAAAAuAgAAZHJzL2Uyb0RvYy54bWxQ&#10;SwECLQAUAAYACAAAACEAS1FDC94AAAAKAQAADwAAAAAAAAAAAAAAAAB6BAAAZHJzL2Rvd25yZXYu&#10;eG1sUEsFBgAAAAAEAAQA8wAAAIUFAAAAAA==&#10;" stroked="f">
                <v:textbox>
                  <w:txbxContent>
                    <w:p w14:paraId="22725EF5" w14:textId="77777777" w:rsidR="00A33F37" w:rsidRDefault="005200DF">
                      <w:pPr>
                        <w:rPr>
                          <w:rFonts w:ascii="Comic Sans MS" w:hAnsi="Comic Sans MS"/>
                          <w:sz w:val="24"/>
                          <w:szCs w:val="24"/>
                        </w:rPr>
                      </w:pPr>
                      <w:r>
                        <w:rPr>
                          <w:rFonts w:ascii="Comic Sans MS" w:hAnsi="Comic Sans MS"/>
                          <w:sz w:val="24"/>
                          <w:szCs w:val="24"/>
                        </w:rPr>
                        <w:t>Show the front cover of ‘Where Zebras Go’ to the children.</w:t>
                      </w:r>
                    </w:p>
                    <w:p w14:paraId="18B195F4" w14:textId="77777777" w:rsidR="005200DF" w:rsidRPr="005200DF" w:rsidRDefault="005200DF">
                      <w:pPr>
                        <w:rPr>
                          <w:rFonts w:ascii="Comic Sans MS" w:hAnsi="Comic Sans MS"/>
                          <w:sz w:val="24"/>
                          <w:szCs w:val="24"/>
                          <w:u w:val="single"/>
                        </w:rPr>
                      </w:pPr>
                      <w:r w:rsidRPr="005200DF">
                        <w:rPr>
                          <w:rFonts w:ascii="Comic Sans MS" w:hAnsi="Comic Sans MS"/>
                          <w:sz w:val="24"/>
                          <w:szCs w:val="24"/>
                          <w:u w:val="single"/>
                        </w:rPr>
                        <w:t>Key questions:</w:t>
                      </w:r>
                    </w:p>
                    <w:p w14:paraId="6FD266E9" w14:textId="77777777" w:rsidR="005200DF" w:rsidRDefault="005200DF">
                      <w:pPr>
                        <w:rPr>
                          <w:rFonts w:ascii="Comic Sans MS" w:hAnsi="Comic Sans MS"/>
                          <w:sz w:val="24"/>
                          <w:szCs w:val="24"/>
                        </w:rPr>
                      </w:pPr>
                      <w:r>
                        <w:rPr>
                          <w:rFonts w:ascii="Comic Sans MS" w:hAnsi="Comic Sans MS"/>
                          <w:sz w:val="24"/>
                          <w:szCs w:val="24"/>
                        </w:rPr>
                        <w:t>What sort of book do you think this might be? How do you know?</w:t>
                      </w:r>
                    </w:p>
                    <w:p w14:paraId="75C2FE77" w14:textId="77777777" w:rsidR="005200DF" w:rsidRDefault="005200DF">
                      <w:pPr>
                        <w:rPr>
                          <w:rFonts w:ascii="Comic Sans MS" w:hAnsi="Comic Sans MS"/>
                          <w:sz w:val="24"/>
                          <w:szCs w:val="24"/>
                        </w:rPr>
                      </w:pPr>
                      <w:r>
                        <w:rPr>
                          <w:rFonts w:ascii="Comic Sans MS" w:hAnsi="Comic Sans MS"/>
                          <w:sz w:val="24"/>
                          <w:szCs w:val="24"/>
                        </w:rPr>
                        <w:t>What do you already know about poetry?</w:t>
                      </w:r>
                    </w:p>
                    <w:p w14:paraId="54A904F4" w14:textId="77777777" w:rsidR="005200DF" w:rsidRPr="00A33F37" w:rsidRDefault="005200DF">
                      <w:pPr>
                        <w:rPr>
                          <w:rFonts w:ascii="Comic Sans MS" w:hAnsi="Comic Sans MS"/>
                          <w:sz w:val="24"/>
                          <w:szCs w:val="24"/>
                        </w:rPr>
                      </w:pPr>
                      <w:r>
                        <w:rPr>
                          <w:rFonts w:ascii="Comic Sans MS" w:hAnsi="Comic Sans MS"/>
                          <w:sz w:val="24"/>
                          <w:szCs w:val="24"/>
                        </w:rPr>
                        <w:t>Can you recall the names of any features of poetry from our work in school last week? (similes, metaphors, alliteration, rhyme etc).</w:t>
                      </w:r>
                    </w:p>
                  </w:txbxContent>
                </v:textbox>
                <w10:wrap type="square"/>
              </v:shape>
            </w:pict>
          </mc:Fallback>
        </mc:AlternateContent>
      </w:r>
      <w:r>
        <w:rPr>
          <w:noProof/>
          <w:color w:val="0000FF"/>
          <w:lang w:eastAsia="en-GB"/>
        </w:rPr>
        <w:drawing>
          <wp:inline distT="0" distB="0" distL="0" distR="0" wp14:anchorId="6DE10AAB" wp14:editId="6D632ACB">
            <wp:extent cx="1257085" cy="1937658"/>
            <wp:effectExtent l="0" t="0" r="635" b="5715"/>
            <wp:docPr id="1" name="irc_mi" descr="Image result for where zebras 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here zebras 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3159" cy="1962435"/>
                    </a:xfrm>
                    <a:prstGeom prst="rect">
                      <a:avLst/>
                    </a:prstGeom>
                    <a:noFill/>
                    <a:ln>
                      <a:noFill/>
                    </a:ln>
                  </pic:spPr>
                </pic:pic>
              </a:graphicData>
            </a:graphic>
          </wp:inline>
        </w:drawing>
      </w:r>
      <w:r>
        <w:rPr>
          <w:rFonts w:ascii="Comic Sans MS" w:hAnsi="Comic Sans MS"/>
          <w:sz w:val="24"/>
          <w:szCs w:val="24"/>
        </w:rPr>
        <w:t xml:space="preserve">   </w:t>
      </w:r>
    </w:p>
    <w:p w14:paraId="732FE9DE" w14:textId="77777777" w:rsidR="005200DF" w:rsidRPr="00983A94" w:rsidRDefault="005200DF">
      <w:pPr>
        <w:rPr>
          <w:rFonts w:ascii="Comic Sans MS" w:hAnsi="Comic Sans MS"/>
          <w:u w:val="single"/>
        </w:rPr>
      </w:pPr>
      <w:r w:rsidRPr="00983A94">
        <w:rPr>
          <w:rFonts w:ascii="Comic Sans MS" w:hAnsi="Comic Sans MS"/>
          <w:u w:val="single"/>
        </w:rPr>
        <w:t>Activity 1:</w:t>
      </w:r>
    </w:p>
    <w:p w14:paraId="102BD2B3" w14:textId="77777777" w:rsidR="005200DF" w:rsidRPr="00983A94" w:rsidRDefault="005200DF">
      <w:pPr>
        <w:rPr>
          <w:rFonts w:ascii="Comic Sans MS" w:hAnsi="Comic Sans MS"/>
        </w:rPr>
      </w:pPr>
      <w:r w:rsidRPr="00983A94">
        <w:rPr>
          <w:rFonts w:ascii="Comic Sans MS" w:hAnsi="Comic Sans MS"/>
        </w:rPr>
        <w:t>Read the poem ‘Where Zebras Go’ – page 12. If possible, print it off and ask your child to stick it into their home learning book to annotate with their responses.</w:t>
      </w:r>
    </w:p>
    <w:p w14:paraId="7C3EE9FA" w14:textId="77777777" w:rsidR="005200DF" w:rsidRPr="00983A94" w:rsidRDefault="005200DF">
      <w:pPr>
        <w:rPr>
          <w:rFonts w:ascii="Comic Sans MS" w:hAnsi="Comic Sans MS"/>
        </w:rPr>
      </w:pPr>
      <w:r w:rsidRPr="00983A94">
        <w:rPr>
          <w:rFonts w:ascii="Comic Sans MS" w:hAnsi="Comic Sans MS"/>
        </w:rPr>
        <w:t>Use the following questions to guide discussion with your child:</w:t>
      </w:r>
    </w:p>
    <w:p w14:paraId="14A30A91" w14:textId="77777777" w:rsidR="005200DF" w:rsidRPr="00983A94" w:rsidRDefault="005200DF">
      <w:pPr>
        <w:rPr>
          <w:rFonts w:ascii="Comic Sans MS" w:hAnsi="Comic Sans MS"/>
        </w:rPr>
      </w:pPr>
      <w:r w:rsidRPr="00983A94">
        <w:rPr>
          <w:rFonts w:ascii="Comic Sans MS" w:hAnsi="Comic Sans MS"/>
        </w:rPr>
        <w:t xml:space="preserve">What do you like about the poem? Is there anything you dislike about </w:t>
      </w:r>
      <w:bookmarkStart w:id="0" w:name="_GoBack"/>
      <w:bookmarkEnd w:id="0"/>
      <w:r w:rsidRPr="00983A94">
        <w:rPr>
          <w:rFonts w:ascii="Comic Sans MS" w:hAnsi="Comic Sans MS"/>
        </w:rPr>
        <w:t>it?</w:t>
      </w:r>
    </w:p>
    <w:p w14:paraId="4DD92222" w14:textId="77777777" w:rsidR="005200DF" w:rsidRPr="00983A94" w:rsidRDefault="005200DF">
      <w:pPr>
        <w:rPr>
          <w:rFonts w:ascii="Comic Sans MS" w:hAnsi="Comic Sans MS"/>
        </w:rPr>
      </w:pPr>
      <w:r w:rsidRPr="00983A94">
        <w:rPr>
          <w:rFonts w:ascii="Comic Sans MS" w:hAnsi="Comic Sans MS"/>
        </w:rPr>
        <w:t>Can you make connections with it? Do you have any questions about the poem?</w:t>
      </w:r>
    </w:p>
    <w:p w14:paraId="1DFF5ACE" w14:textId="77777777" w:rsidR="005200DF" w:rsidRPr="00983A94" w:rsidRDefault="005200DF">
      <w:pPr>
        <w:rPr>
          <w:rFonts w:ascii="Comic Sans MS" w:hAnsi="Comic Sans MS"/>
        </w:rPr>
      </w:pPr>
      <w:r w:rsidRPr="00983A94">
        <w:rPr>
          <w:rFonts w:ascii="Comic Sans MS" w:hAnsi="Comic Sans MS"/>
        </w:rPr>
        <w:t>What makes it a poem? What does it tell you about poetry?</w:t>
      </w:r>
    </w:p>
    <w:p w14:paraId="684B4C40" w14:textId="77777777" w:rsidR="009E57F6" w:rsidRPr="00983A94" w:rsidRDefault="009E57F6">
      <w:pPr>
        <w:rPr>
          <w:rFonts w:ascii="Comic Sans MS" w:hAnsi="Comic Sans MS"/>
        </w:rPr>
      </w:pPr>
      <w:r w:rsidRPr="00983A94">
        <w:rPr>
          <w:rFonts w:ascii="Comic Sans MS" w:hAnsi="Comic Sans MS"/>
        </w:rPr>
        <w:t>Discuss how the poem is organised into lines and verses. Ask your child to think about the lack of punctuation and capital letters/look at the way the start of the line is repeated in the poem. Emphasise that although there are some examples of rhyme, not all poetry has to include rhyming vocabulary.</w:t>
      </w:r>
    </w:p>
    <w:p w14:paraId="2BB93507" w14:textId="77777777" w:rsidR="00983A94" w:rsidRPr="00983A94" w:rsidRDefault="00983A94">
      <w:pPr>
        <w:rPr>
          <w:rFonts w:ascii="Comic Sans MS" w:hAnsi="Comic Sans MS"/>
          <w:u w:val="single"/>
        </w:rPr>
      </w:pPr>
    </w:p>
    <w:p w14:paraId="7B341818" w14:textId="77777777" w:rsidR="009E57F6" w:rsidRPr="00983A94" w:rsidRDefault="009E57F6">
      <w:pPr>
        <w:rPr>
          <w:rFonts w:ascii="Comic Sans MS" w:hAnsi="Comic Sans MS"/>
          <w:u w:val="single"/>
        </w:rPr>
      </w:pPr>
      <w:r w:rsidRPr="00983A94">
        <w:rPr>
          <w:rFonts w:ascii="Comic Sans MS" w:hAnsi="Comic Sans MS"/>
          <w:u w:val="single"/>
        </w:rPr>
        <w:t>Activity 2:</w:t>
      </w:r>
    </w:p>
    <w:p w14:paraId="188D46A9" w14:textId="77777777" w:rsidR="009E57F6" w:rsidRPr="00983A94" w:rsidRDefault="009E57F6">
      <w:pPr>
        <w:rPr>
          <w:rFonts w:ascii="Comic Sans MS" w:hAnsi="Comic Sans MS"/>
        </w:rPr>
      </w:pPr>
      <w:r w:rsidRPr="00983A94">
        <w:rPr>
          <w:rFonts w:ascii="Comic Sans MS" w:hAnsi="Comic Sans MS"/>
        </w:rPr>
        <w:t>Read ‘The Frog Princess’ – page 39. Children to annotate a copy of the poem</w:t>
      </w:r>
      <w:r w:rsidR="005219E4" w:rsidRPr="00983A94">
        <w:rPr>
          <w:rFonts w:ascii="Comic Sans MS" w:hAnsi="Comic Sans MS"/>
        </w:rPr>
        <w:t xml:space="preserve"> with their personal responses – see questions above for guidance. </w:t>
      </w:r>
    </w:p>
    <w:p w14:paraId="7EDC7145" w14:textId="77777777" w:rsidR="005219E4" w:rsidRPr="00983A94" w:rsidRDefault="005219E4">
      <w:pPr>
        <w:rPr>
          <w:rFonts w:ascii="Comic Sans MS" w:hAnsi="Comic Sans MS"/>
        </w:rPr>
      </w:pPr>
      <w:r w:rsidRPr="00983A94">
        <w:rPr>
          <w:rFonts w:ascii="Comic Sans MS" w:hAnsi="Comic Sans MS"/>
        </w:rPr>
        <w:t>Does this poem remind</w:t>
      </w:r>
      <w:r w:rsidR="00983A94" w:rsidRPr="00983A94">
        <w:rPr>
          <w:rFonts w:ascii="Comic Sans MS" w:hAnsi="Comic Sans MS"/>
        </w:rPr>
        <w:t xml:space="preserve"> you of any story that you know? Can poems tell stories? Is this poem like a story?</w:t>
      </w:r>
    </w:p>
    <w:p w14:paraId="69F266E4" w14:textId="77777777" w:rsidR="00983A94" w:rsidRPr="00983A94" w:rsidRDefault="00983A94">
      <w:pPr>
        <w:rPr>
          <w:rFonts w:ascii="Comic Sans MS" w:hAnsi="Comic Sans MS"/>
        </w:rPr>
      </w:pPr>
      <w:r w:rsidRPr="00983A94">
        <w:rPr>
          <w:rFonts w:ascii="Comic Sans MS" w:hAnsi="Comic Sans MS"/>
        </w:rPr>
        <w:t>Discuss the layout of the poem: Does it look like the first one? Why/why not?</w:t>
      </w:r>
    </w:p>
    <w:p w14:paraId="1362185D" w14:textId="77777777" w:rsidR="00983A94" w:rsidRPr="00983A94" w:rsidRDefault="00983A94">
      <w:pPr>
        <w:rPr>
          <w:rFonts w:ascii="Comic Sans MS" w:hAnsi="Comic Sans MS"/>
        </w:rPr>
      </w:pPr>
      <w:r w:rsidRPr="00983A94">
        <w:rPr>
          <w:rFonts w:ascii="Comic Sans MS" w:hAnsi="Comic Sans MS"/>
        </w:rPr>
        <w:t>Discuss the poet’s use of shape, and how the poem looks on the page in relation to how it sounds when read aloud.</w:t>
      </w:r>
    </w:p>
    <w:p w14:paraId="354D71F7" w14:textId="77777777" w:rsidR="00983A94" w:rsidRDefault="00983A94">
      <w:pPr>
        <w:rPr>
          <w:rFonts w:ascii="Comic Sans MS" w:hAnsi="Comic Sans MS"/>
        </w:rPr>
      </w:pPr>
    </w:p>
    <w:p w14:paraId="7719E3D3" w14:textId="77777777" w:rsidR="00983A94" w:rsidRPr="00983A94" w:rsidRDefault="00983A94">
      <w:pPr>
        <w:rPr>
          <w:rFonts w:ascii="Comic Sans MS" w:hAnsi="Comic Sans MS"/>
          <w:u w:val="single"/>
        </w:rPr>
      </w:pPr>
      <w:r w:rsidRPr="00983A94">
        <w:rPr>
          <w:rFonts w:ascii="Comic Sans MS" w:hAnsi="Comic Sans MS"/>
          <w:u w:val="single"/>
        </w:rPr>
        <w:t>Activity 3:</w:t>
      </w:r>
    </w:p>
    <w:p w14:paraId="3746005A" w14:textId="77777777" w:rsidR="00983A94" w:rsidRPr="00983A94" w:rsidRDefault="00983A94">
      <w:pPr>
        <w:rPr>
          <w:rFonts w:ascii="Comic Sans MS" w:hAnsi="Comic Sans MS"/>
        </w:rPr>
      </w:pPr>
      <w:r w:rsidRPr="00983A94">
        <w:rPr>
          <w:rFonts w:ascii="Comic Sans MS" w:hAnsi="Comic Sans MS"/>
        </w:rPr>
        <w:t>Read ‘Mute’ – page 29. Share and record personal responses to the poem (as above).</w:t>
      </w:r>
    </w:p>
    <w:p w14:paraId="1388495A" w14:textId="77777777" w:rsidR="009E57F6" w:rsidRPr="000F2999" w:rsidRDefault="00983A94">
      <w:pPr>
        <w:rPr>
          <w:rFonts w:ascii="Comic Sans MS" w:hAnsi="Comic Sans MS"/>
        </w:rPr>
      </w:pPr>
      <w:r w:rsidRPr="00983A94">
        <w:rPr>
          <w:rFonts w:ascii="Comic Sans MS" w:hAnsi="Comic Sans MS"/>
        </w:rPr>
        <w:t>What do you think the poem is about? How does it make you feel? What makes you feel like this? What words or phrases has the poet used that make the poem memorable/create atmosphere/evoke emotion?</w:t>
      </w:r>
      <w:r w:rsidR="000F2999">
        <w:rPr>
          <w:rFonts w:ascii="Comic Sans MS" w:hAnsi="Comic Sans MS"/>
        </w:rPr>
        <w:t xml:space="preserve"> What pictures form in your mind as you read the poem? Does the illustration help your reading and response to the poem? What is in the poem that makes you visualise this?</w:t>
      </w:r>
    </w:p>
    <w:sectPr w:rsidR="009E57F6" w:rsidRPr="000F2999" w:rsidSect="00A33F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F37"/>
    <w:rsid w:val="000B7277"/>
    <w:rsid w:val="000F2999"/>
    <w:rsid w:val="005200DF"/>
    <w:rsid w:val="005219E4"/>
    <w:rsid w:val="00714091"/>
    <w:rsid w:val="007F246A"/>
    <w:rsid w:val="00983A94"/>
    <w:rsid w:val="009E57F6"/>
    <w:rsid w:val="00A33F37"/>
    <w:rsid w:val="00C77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BBC7"/>
  <w15:chartTrackingRefBased/>
  <w15:docId w15:val="{D201C7DB-2111-4FA5-A350-7E202593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uk/url?sa=i&amp;rct=j&amp;q=&amp;esrc=s&amp;source=images&amp;cd=&amp;cad=rja&amp;uact=8&amp;ved=2ahUKEwjY16ekoM_fAhUvzIUKHRCODOoQjRx6BAgBEAU&amp;url=https://www.amazon.co.uk/Where-Zebras-Go-Sue-Hardy-Dawson/dp/1910959316&amp;psig=AOvVaw0pL-8Q5RLvjzEkv-3hyiRa&amp;ust=1546523804449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hturner</dc:creator>
  <cp:keywords/>
  <dc:description/>
  <cp:lastModifiedBy>Charlotte Martin-Wells</cp:lastModifiedBy>
  <cp:revision>4</cp:revision>
  <dcterms:created xsi:type="dcterms:W3CDTF">2020-03-31T18:43:00Z</dcterms:created>
  <dcterms:modified xsi:type="dcterms:W3CDTF">2020-03-31T18:44:00Z</dcterms:modified>
</cp:coreProperties>
</file>