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29414E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86D" w:rsidRDefault="005B486D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5B486D" w:rsidRDefault="005B486D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5B486D" w:rsidRDefault="005B486D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5B486D" w:rsidRDefault="005B486D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339C9">
              <w:rPr>
                <w:color w:val="231F20"/>
                <w:sz w:val="24"/>
              </w:rPr>
              <w:t>13,495.00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339C9">
              <w:rPr>
                <w:color w:val="231F20"/>
                <w:sz w:val="24"/>
              </w:rPr>
              <w:t>18,870.00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339C9">
              <w:rPr>
                <w:color w:val="231F20"/>
                <w:sz w:val="24"/>
              </w:rPr>
              <w:t>19,900.00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339C9">
              <w:rPr>
                <w:color w:val="231F20"/>
                <w:sz w:val="24"/>
              </w:rPr>
              <w:t>18,854.00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0339C9">
              <w:rPr>
                <w:color w:val="231F20"/>
                <w:sz w:val="24"/>
              </w:rPr>
              <w:t>38,754.00</w:t>
            </w:r>
          </w:p>
        </w:tc>
      </w:tr>
    </w:tbl>
    <w:p w:rsidR="00C658FB" w:rsidRDefault="0029414E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86D" w:rsidRDefault="005B486D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5B486D" w:rsidRDefault="005B486D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5B486D" w:rsidRDefault="005B486D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5B486D" w:rsidRDefault="005B486D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Pr="005B486D" w:rsidRDefault="005B486D">
            <w:pPr>
              <w:pStyle w:val="TableParagraph"/>
              <w:ind w:left="0"/>
              <w:rPr>
                <w:color w:val="231F20"/>
                <w:sz w:val="24"/>
              </w:rPr>
            </w:pPr>
            <w:r w:rsidRPr="005B486D">
              <w:rPr>
                <w:color w:val="231F20"/>
                <w:sz w:val="24"/>
              </w:rPr>
              <w:t>72%</w:t>
            </w: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Pr="005B486D" w:rsidRDefault="000B493A" w:rsidP="000B493A">
            <w:pPr>
              <w:pStyle w:val="TableParagraph"/>
              <w:spacing w:before="130"/>
              <w:ind w:left="46"/>
              <w:rPr>
                <w:color w:val="231F20"/>
                <w:sz w:val="24"/>
              </w:rPr>
            </w:pPr>
            <w:r w:rsidRPr="005B486D">
              <w:rPr>
                <w:color w:val="231F20"/>
                <w:sz w:val="24"/>
              </w:rPr>
              <w:t>72%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Pr="005B486D" w:rsidRDefault="000B493A">
            <w:pPr>
              <w:pStyle w:val="TableParagraph"/>
              <w:spacing w:before="131"/>
              <w:ind w:left="42"/>
              <w:rPr>
                <w:color w:val="231F20"/>
                <w:sz w:val="24"/>
              </w:rPr>
            </w:pPr>
            <w:r w:rsidRPr="005B486D">
              <w:rPr>
                <w:color w:val="231F20"/>
                <w:sz w:val="24"/>
              </w:rPr>
              <w:t>72%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Pr="005B486D" w:rsidRDefault="00677851">
            <w:pPr>
              <w:pStyle w:val="TableParagraph"/>
              <w:spacing w:before="41"/>
              <w:ind w:left="36"/>
              <w:rPr>
                <w:color w:val="231F20"/>
                <w:sz w:val="24"/>
              </w:rPr>
            </w:pPr>
            <w:r w:rsidRPr="005B486D">
              <w:rPr>
                <w:color w:val="231F20"/>
                <w:sz w:val="24"/>
              </w:rPr>
              <w:t>65</w:t>
            </w:r>
            <w:r w:rsidR="000B493A" w:rsidRPr="005B486D">
              <w:rPr>
                <w:color w:val="231F20"/>
                <w:sz w:val="24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Pr="005B486D" w:rsidRDefault="00D131A0">
            <w:pPr>
              <w:pStyle w:val="TableParagraph"/>
              <w:spacing w:before="127"/>
              <w:ind w:left="43"/>
              <w:rPr>
                <w:color w:val="231F20"/>
                <w:sz w:val="24"/>
              </w:rPr>
            </w:pPr>
            <w:r w:rsidRPr="005B486D">
              <w:rPr>
                <w:color w:val="231F20"/>
                <w:sz w:val="24"/>
              </w:rPr>
              <w:t>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29414E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86D" w:rsidRDefault="005B486D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5B486D" w:rsidRDefault="005B486D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5B486D" w:rsidRDefault="005B486D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5B486D" w:rsidRDefault="005B486D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Pr="000339C9" w:rsidRDefault="00D131A0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Pr="000339C9" w:rsidRDefault="00D131A0">
            <w:pPr>
              <w:pStyle w:val="TableParagraph"/>
              <w:spacing w:line="289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Pr="000339C9" w:rsidRDefault="00D131A0">
            <w:pPr>
              <w:pStyle w:val="TableParagraph"/>
              <w:spacing w:line="256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Pr="000339C9" w:rsidRDefault="00D131A0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Pr="000339C9" w:rsidRDefault="00D131A0">
            <w:pPr>
              <w:pStyle w:val="TableParagraph"/>
              <w:spacing w:before="46" w:line="235" w:lineRule="auto"/>
              <w:ind w:right="54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 w:rsidRPr="000339C9">
              <w:rPr>
                <w:color w:val="231F20"/>
                <w:sz w:val="24"/>
              </w:rPr>
              <w:t xml:space="preserve"> allocated:</w:t>
            </w:r>
          </w:p>
        </w:tc>
        <w:tc>
          <w:tcPr>
            <w:tcW w:w="3307" w:type="dxa"/>
          </w:tcPr>
          <w:p w:rsidR="00C658FB" w:rsidRPr="000339C9" w:rsidRDefault="00D131A0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Pr="000339C9" w:rsidRDefault="00D131A0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 w:rsidRPr="000339C9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Pr="000339C9" w:rsidRDefault="000B493A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Encourage more children to be healthier, fitter and more knowledgeable about the importance of exercise and leading a healthy lifestyle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Pr="000339C9" w:rsidRDefault="000B493A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Healthy living week </w:t>
            </w:r>
          </w:p>
          <w:p w:rsidR="000B493A" w:rsidRPr="000339C9" w:rsidRDefault="000B493A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Daily Mile </w:t>
            </w:r>
          </w:p>
          <w:p w:rsidR="000B493A" w:rsidRPr="000339C9" w:rsidRDefault="000B493A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Jump Start Johnny</w:t>
            </w:r>
          </w:p>
          <w:p w:rsidR="000B493A" w:rsidRPr="000339C9" w:rsidRDefault="000B493A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KS2 PE starts with cross country run</w:t>
            </w:r>
          </w:p>
          <w:p w:rsidR="000B493A" w:rsidRPr="000339C9" w:rsidRDefault="000B493A">
            <w:pPr>
              <w:pStyle w:val="TableParagraph"/>
              <w:ind w:left="0"/>
              <w:rPr>
                <w:color w:val="231F20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Pr="000339C9" w:rsidRDefault="00D131A0">
            <w:pPr>
              <w:pStyle w:val="TableParagraph"/>
              <w:spacing w:before="160"/>
              <w:ind w:left="34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£</w:t>
            </w:r>
            <w:r w:rsidR="00741AE5">
              <w:rPr>
                <w:color w:val="231F20"/>
                <w:sz w:val="24"/>
              </w:rPr>
              <w:t>269.00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Default="005B486D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Participation in the Daily Mile across the school.</w:t>
            </w:r>
          </w:p>
          <w:p w:rsidR="005B486D" w:rsidRPr="000339C9" w:rsidRDefault="005B486D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Jump Start Johnny to allow brain breaks and increased exercise through raising the heart rates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5B486D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Daily Mile to continue</w:t>
            </w:r>
          </w:p>
          <w:p w:rsidR="00257A4F" w:rsidRPr="000339C9" w:rsidRDefault="00257A4F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PE TA to support Gifted and Talented and those not engaging in PE/Physical exercise.</w:t>
            </w:r>
          </w:p>
        </w:tc>
      </w:tr>
      <w:tr w:rsidR="000B493A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0B493A" w:rsidRPr="000339C9" w:rsidRDefault="000B493A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Encourage the children to be more active in their lunch and break times</w:t>
            </w:r>
            <w:r w:rsidR="0047593E" w:rsidRPr="000339C9">
              <w:rPr>
                <w:color w:val="231F20"/>
                <w:sz w:val="24"/>
              </w:rPr>
              <w:t xml:space="preserve"> with a new trim trail – designed and implemented for the children to use and have increased exercise.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0B493A" w:rsidRPr="000339C9" w:rsidRDefault="000B493A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Pu</w:t>
            </w:r>
            <w:r w:rsidR="0047593E" w:rsidRPr="000339C9">
              <w:rPr>
                <w:color w:val="231F20"/>
                <w:sz w:val="24"/>
              </w:rPr>
              <w:t>rchase resources to support the playtimes,</w:t>
            </w:r>
          </w:p>
          <w:p w:rsidR="0047593E" w:rsidRPr="000339C9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Trim Trail to go in for all pupils to use</w:t>
            </w:r>
          </w:p>
          <w:p w:rsidR="000B493A" w:rsidRPr="000339C9" w:rsidRDefault="000B493A">
            <w:pPr>
              <w:pStyle w:val="TableParagraph"/>
              <w:ind w:left="0"/>
              <w:rPr>
                <w:color w:val="231F20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0B493A" w:rsidRPr="000339C9" w:rsidRDefault="00741AE5">
            <w:pPr>
              <w:pStyle w:val="TableParagraph"/>
              <w:spacing w:before="160"/>
              <w:ind w:left="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£903.89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0B493A" w:rsidRPr="000339C9" w:rsidRDefault="000339C9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Trim trail delayed but due in June 2022.</w:t>
            </w:r>
          </w:p>
          <w:p w:rsidR="000339C9" w:rsidRPr="000339C9" w:rsidRDefault="000339C9">
            <w:pPr>
              <w:pStyle w:val="TableParagraph"/>
              <w:ind w:left="0"/>
              <w:rPr>
                <w:color w:val="231F20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0B493A" w:rsidRDefault="00816CE1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Continue to train staff in play activities during lunch and break times</w:t>
            </w:r>
          </w:p>
          <w:p w:rsidR="00257A4F" w:rsidRPr="000339C9" w:rsidRDefault="00257A4F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Ensure all children are accessing the trim trail across the week.</w:t>
            </w:r>
          </w:p>
        </w:tc>
      </w:tr>
      <w:tr w:rsidR="000B493A" w:rsidTr="00816CE1">
        <w:trPr>
          <w:trHeight w:val="537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0B493A" w:rsidRPr="000339C9" w:rsidRDefault="00816CE1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Maximise physical activity during lessons</w:t>
            </w:r>
            <w:r w:rsidR="000339C9" w:rsidRPr="000339C9">
              <w:rPr>
                <w:color w:val="231F20"/>
                <w:sz w:val="24"/>
              </w:rPr>
              <w:t xml:space="preserve">. </w:t>
            </w:r>
          </w:p>
          <w:p w:rsidR="000339C9" w:rsidRPr="000339C9" w:rsidRDefault="000339C9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Forest Schools for Y1 and Y2 half a day a week.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0B493A" w:rsidRPr="000339C9" w:rsidRDefault="00816CE1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PE Teaching assistant employed for the spring term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0B493A" w:rsidRPr="000339C9" w:rsidRDefault="00741AE5">
            <w:pPr>
              <w:pStyle w:val="TableParagraph"/>
              <w:spacing w:before="160"/>
              <w:ind w:left="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£5,369.39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0B493A" w:rsidRPr="000339C9" w:rsidRDefault="00816CE1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Children in KS2</w:t>
            </w:r>
          </w:p>
          <w:p w:rsidR="00816CE1" w:rsidRPr="000339C9" w:rsidRDefault="00816CE1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More talent spotted and used within  lessons</w:t>
            </w:r>
          </w:p>
          <w:p w:rsidR="00816CE1" w:rsidRPr="000339C9" w:rsidRDefault="00816CE1" w:rsidP="00816CE1">
            <w:pPr>
              <w:pStyle w:val="TableParagraph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More physical activity evident in lessons</w:t>
            </w:r>
          </w:p>
          <w:p w:rsidR="00816CE1" w:rsidRPr="000339C9" w:rsidRDefault="00816CE1" w:rsidP="00816CE1">
            <w:pPr>
              <w:pStyle w:val="TableParagraph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Pupil voice discusses the enjoyment in cross country and </w:t>
            </w:r>
            <w:r w:rsidRPr="000339C9">
              <w:rPr>
                <w:color w:val="231F20"/>
                <w:sz w:val="24"/>
              </w:rPr>
              <w:lastRenderedPageBreak/>
              <w:t>running activities</w:t>
            </w:r>
          </w:p>
          <w:p w:rsidR="000339C9" w:rsidRPr="000339C9" w:rsidRDefault="00816CE1" w:rsidP="00816CE1">
            <w:pPr>
              <w:pStyle w:val="TableParagraph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Two children whose behaviour has improved due to the running</w:t>
            </w:r>
          </w:p>
          <w:p w:rsidR="00816CE1" w:rsidRPr="000339C9" w:rsidRDefault="000339C9" w:rsidP="00816CE1">
            <w:pPr>
              <w:pStyle w:val="TableParagraph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Forest Schools for Y1 and Y2 half a day a week to allow more physical exercise outside.</w:t>
            </w:r>
            <w:r w:rsidR="00816CE1" w:rsidRPr="000339C9"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0B493A" w:rsidRPr="000339C9" w:rsidRDefault="00816CE1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lastRenderedPageBreak/>
              <w:t xml:space="preserve">PE TA to be employed in the next financial year to improve outcomes from sport and to ensure extra-curricular activities and participation at intersport competitions. </w:t>
            </w:r>
          </w:p>
        </w:tc>
      </w:tr>
      <w:tr w:rsidR="00816CE1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816CE1" w:rsidRPr="000339C9" w:rsidRDefault="00816CE1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Ensure children can swim to the National Curriculum level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816CE1" w:rsidRPr="000339C9" w:rsidRDefault="00816CE1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Pool to be opened at Easter and Y3 – Y6 to swim – </w:t>
            </w:r>
            <w:r w:rsidR="003B2D1B" w:rsidRPr="000339C9">
              <w:rPr>
                <w:color w:val="231F20"/>
                <w:sz w:val="24"/>
              </w:rPr>
              <w:t>45-minute</w:t>
            </w:r>
            <w:r w:rsidRPr="000339C9">
              <w:rPr>
                <w:color w:val="231F20"/>
                <w:sz w:val="24"/>
              </w:rPr>
              <w:t xml:space="preserve"> lessons in groups of 8 – 10.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816CE1" w:rsidRPr="000339C9" w:rsidRDefault="00816CE1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816CE1" w:rsidRPr="000339C9" w:rsidRDefault="00816CE1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Progress in swimming progression from 90% of the children in Y3 – Y6. </w:t>
            </w:r>
          </w:p>
          <w:p w:rsidR="00816CE1" w:rsidRPr="000339C9" w:rsidRDefault="00816CE1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The children talk about improved water confidence, refined stroke development and time challenges improved ability in the water.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816CE1" w:rsidRPr="00257A4F" w:rsidRDefault="00257A4F">
            <w:pPr>
              <w:pStyle w:val="TableParagraph"/>
              <w:ind w:left="0"/>
              <w:rPr>
                <w:color w:val="231F20"/>
                <w:sz w:val="24"/>
              </w:rPr>
            </w:pPr>
            <w:r w:rsidRPr="00257A4F">
              <w:rPr>
                <w:color w:val="231F20"/>
                <w:sz w:val="24"/>
              </w:rPr>
              <w:t xml:space="preserve">Swimming pool open in the holidays and after school provision especially for those not obtaining the 25 metres. </w:t>
            </w: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00257A4F">
        <w:trPr>
          <w:trHeight w:val="264"/>
        </w:trPr>
        <w:tc>
          <w:tcPr>
            <w:tcW w:w="3720" w:type="dxa"/>
          </w:tcPr>
          <w:p w:rsidR="00C658FB" w:rsidRPr="000339C9" w:rsidRDefault="00816CE1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Celebration articles in the newsletter for all sports activities so that the whole school is aware of the importance and PE/Sport and this will encourage more children to participate</w:t>
            </w:r>
          </w:p>
        </w:tc>
        <w:tc>
          <w:tcPr>
            <w:tcW w:w="3600" w:type="dxa"/>
          </w:tcPr>
          <w:p w:rsidR="00C658FB" w:rsidRPr="000339C9" w:rsidRDefault="00816CE1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Children are noted on the newsletter to celebrate successes</w:t>
            </w:r>
          </w:p>
          <w:p w:rsidR="00816CE1" w:rsidRPr="000339C9" w:rsidRDefault="00816CE1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Inform staff of competitions</w:t>
            </w:r>
          </w:p>
          <w:p w:rsidR="00816CE1" w:rsidRPr="000339C9" w:rsidRDefault="00816CE1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PE display board to show events coming up</w:t>
            </w:r>
          </w:p>
          <w:p w:rsidR="00816CE1" w:rsidRPr="000339C9" w:rsidRDefault="00816CE1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Sports Award for each term in each year group to celebrate participation and successes. </w:t>
            </w:r>
          </w:p>
        </w:tc>
        <w:tc>
          <w:tcPr>
            <w:tcW w:w="1616" w:type="dxa"/>
          </w:tcPr>
          <w:p w:rsidR="00C658FB" w:rsidRPr="000339C9" w:rsidRDefault="00D131A0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£</w:t>
            </w:r>
          </w:p>
        </w:tc>
        <w:tc>
          <w:tcPr>
            <w:tcW w:w="3307" w:type="dxa"/>
          </w:tcPr>
          <w:p w:rsidR="00C658FB" w:rsidRPr="000339C9" w:rsidRDefault="00A44498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Children feel valued and want to participate. </w:t>
            </w:r>
          </w:p>
          <w:p w:rsidR="00A44498" w:rsidRPr="000339C9" w:rsidRDefault="00A44498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Children like to be on the PE board and in the newsletter for the sense of achievements.</w:t>
            </w:r>
          </w:p>
          <w:p w:rsidR="00A44498" w:rsidRPr="000339C9" w:rsidRDefault="00A44498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We have entered more than one team to competitions due to the amount of children wanting to participate and showing skills. </w:t>
            </w:r>
          </w:p>
          <w:p w:rsidR="00A44498" w:rsidRPr="000339C9" w:rsidRDefault="00A44498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</w:p>
        </w:tc>
        <w:tc>
          <w:tcPr>
            <w:tcW w:w="3134" w:type="dxa"/>
          </w:tcPr>
          <w:p w:rsidR="00C658FB" w:rsidRPr="00257A4F" w:rsidRDefault="00257A4F">
            <w:pPr>
              <w:pStyle w:val="TableParagraph"/>
              <w:ind w:left="0"/>
              <w:rPr>
                <w:color w:val="231F20"/>
                <w:sz w:val="24"/>
              </w:rPr>
            </w:pPr>
            <w:r w:rsidRPr="00257A4F">
              <w:rPr>
                <w:color w:val="231F20"/>
                <w:sz w:val="24"/>
              </w:rPr>
              <w:lastRenderedPageBreak/>
              <w:t>PE board to be updated and show participation.</w:t>
            </w:r>
          </w:p>
          <w:p w:rsidR="00257A4F" w:rsidRDefault="00257A4F">
            <w:pPr>
              <w:pStyle w:val="TableParagraph"/>
              <w:ind w:left="0"/>
              <w:rPr>
                <w:color w:val="231F20"/>
                <w:sz w:val="24"/>
              </w:rPr>
            </w:pPr>
            <w:r w:rsidRPr="00257A4F">
              <w:rPr>
                <w:color w:val="231F20"/>
                <w:sz w:val="24"/>
              </w:rPr>
              <w:t>Record participating in extracurricular activities and events</w:t>
            </w:r>
          </w:p>
          <w:p w:rsidR="00257A4F" w:rsidRDefault="00257A4F" w:rsidP="00257A4F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Sports Awards to be handed out to show how important participation is in different sports.</w:t>
            </w:r>
          </w:p>
          <w:p w:rsidR="00257A4F" w:rsidRDefault="00257A4F" w:rsidP="00257A4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Virtual</w:t>
            </w:r>
            <w:r w:rsidR="003B2D1B">
              <w:rPr>
                <w:color w:val="231F20"/>
                <w:sz w:val="24"/>
              </w:rPr>
              <w:t xml:space="preserve"> challenges to be looked at, a</w:t>
            </w:r>
            <w:bookmarkStart w:id="0" w:name="_GoBack"/>
            <w:bookmarkEnd w:id="0"/>
            <w:r>
              <w:rPr>
                <w:color w:val="231F20"/>
                <w:sz w:val="24"/>
              </w:rPr>
              <w:t xml:space="preserve">dvertised and record pupil participation. </w:t>
            </w:r>
          </w:p>
        </w:tc>
      </w:tr>
      <w:tr w:rsidR="00905C6C">
        <w:trPr>
          <w:trHeight w:val="1690"/>
        </w:trPr>
        <w:tc>
          <w:tcPr>
            <w:tcW w:w="3720" w:type="dxa"/>
          </w:tcPr>
          <w:p w:rsidR="00905C6C" w:rsidRPr="000339C9" w:rsidRDefault="00905C6C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Curriculum development</w:t>
            </w:r>
          </w:p>
        </w:tc>
        <w:tc>
          <w:tcPr>
            <w:tcW w:w="3600" w:type="dxa"/>
          </w:tcPr>
          <w:p w:rsidR="00905C6C" w:rsidRPr="000339C9" w:rsidRDefault="00905C6C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Ensure that whole school curriculum is fully inclusive and meets the needs of all learners</w:t>
            </w:r>
          </w:p>
        </w:tc>
        <w:tc>
          <w:tcPr>
            <w:tcW w:w="1616" w:type="dxa"/>
          </w:tcPr>
          <w:p w:rsidR="00905C6C" w:rsidRPr="000339C9" w:rsidRDefault="00905C6C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</w:p>
        </w:tc>
        <w:tc>
          <w:tcPr>
            <w:tcW w:w="3307" w:type="dxa"/>
          </w:tcPr>
          <w:p w:rsidR="00905C6C" w:rsidRPr="000339C9" w:rsidRDefault="00A44498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Children have had a wider range of exposure to a variety of sports including badminton, volleyball and ultimate Frisbee as well as the usual cricket, netball and basketball, athletics.</w:t>
            </w:r>
          </w:p>
          <w:p w:rsidR="00A44498" w:rsidRPr="000339C9" w:rsidRDefault="00A44498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Topics and sports are linked in a cyclical curriculum so revisited ensuring progression of skills.</w:t>
            </w:r>
          </w:p>
          <w:p w:rsidR="00A44498" w:rsidRPr="000339C9" w:rsidRDefault="00A44498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Lesson format allows the children to warm up, look at skills and practise those skills in game situations allowing the children to refine those skills. </w:t>
            </w:r>
          </w:p>
        </w:tc>
        <w:tc>
          <w:tcPr>
            <w:tcW w:w="3134" w:type="dxa"/>
          </w:tcPr>
          <w:p w:rsidR="00905C6C" w:rsidRDefault="000339C9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Continue to look at the activities being offered for PE and ensure </w:t>
            </w:r>
            <w:r w:rsidR="003B2D1B" w:rsidRPr="000339C9">
              <w:rPr>
                <w:color w:val="231F20"/>
                <w:sz w:val="24"/>
              </w:rPr>
              <w:t>all-inclusive</w:t>
            </w:r>
            <w:r w:rsidRPr="000339C9">
              <w:rPr>
                <w:color w:val="231F20"/>
                <w:sz w:val="24"/>
              </w:rPr>
              <w:t xml:space="preserve"> and engaging for boys and girls</w:t>
            </w:r>
            <w:r w:rsidR="00257A4F">
              <w:rPr>
                <w:color w:val="231F20"/>
                <w:sz w:val="24"/>
              </w:rPr>
              <w:t>.</w:t>
            </w:r>
          </w:p>
          <w:p w:rsidR="00257A4F" w:rsidRPr="000339C9" w:rsidRDefault="00257A4F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EYFS and starting points to be recorded and expectations by the end of Y6.</w:t>
            </w:r>
          </w:p>
        </w:tc>
      </w:tr>
      <w:tr w:rsidR="00905C6C">
        <w:trPr>
          <w:trHeight w:val="1690"/>
        </w:trPr>
        <w:tc>
          <w:tcPr>
            <w:tcW w:w="3720" w:type="dxa"/>
          </w:tcPr>
          <w:p w:rsidR="00905C6C" w:rsidRPr="000339C9" w:rsidRDefault="00905C6C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Gymnastics scheme of work</w:t>
            </w:r>
          </w:p>
          <w:p w:rsidR="00905C6C" w:rsidRDefault="00905C6C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Swimming progression </w:t>
            </w:r>
            <w:r w:rsidR="00A44498" w:rsidRPr="000339C9">
              <w:rPr>
                <w:color w:val="231F20"/>
                <w:sz w:val="24"/>
              </w:rPr>
              <w:t>for Key Stage Two.</w:t>
            </w:r>
          </w:p>
          <w:p w:rsidR="00257A4F" w:rsidRPr="000339C9" w:rsidRDefault="00257A4F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Cricket skills for staff</w:t>
            </w:r>
          </w:p>
        </w:tc>
        <w:tc>
          <w:tcPr>
            <w:tcW w:w="3600" w:type="dxa"/>
          </w:tcPr>
          <w:p w:rsidR="00905C6C" w:rsidRPr="000339C9" w:rsidRDefault="00905C6C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Staff to deliver a new scheme of work for Gymnastics that shows transition to KS3 curriculum with skills and knowledge. </w:t>
            </w:r>
          </w:p>
          <w:p w:rsidR="00905C6C" w:rsidRDefault="00905C6C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Swimming weekly for all children in Key Stage Two</w:t>
            </w:r>
          </w:p>
          <w:p w:rsidR="00257A4F" w:rsidRPr="000339C9" w:rsidRDefault="00257A4F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Cricket coach to come and deliver sessions for staff</w:t>
            </w:r>
          </w:p>
        </w:tc>
        <w:tc>
          <w:tcPr>
            <w:tcW w:w="1616" w:type="dxa"/>
          </w:tcPr>
          <w:p w:rsidR="00905C6C" w:rsidRPr="000339C9" w:rsidRDefault="00905C6C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</w:p>
        </w:tc>
        <w:tc>
          <w:tcPr>
            <w:tcW w:w="3307" w:type="dxa"/>
          </w:tcPr>
          <w:p w:rsidR="00A44498" w:rsidRPr="000339C9" w:rsidRDefault="00A44498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Improved confidence in teachers teaching Gymnastics.</w:t>
            </w:r>
          </w:p>
          <w:p w:rsidR="00A44498" w:rsidRPr="000339C9" w:rsidRDefault="00A44498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Progression of skills so children are building and trying more complex moves.</w:t>
            </w:r>
          </w:p>
          <w:p w:rsidR="00A44498" w:rsidRPr="000339C9" w:rsidRDefault="00A44498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Swimming awards which are gained every half term showing a progression of skills</w:t>
            </w:r>
          </w:p>
          <w:p w:rsidR="00A44498" w:rsidRPr="000339C9" w:rsidRDefault="00A44498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Improved confidence in the pool</w:t>
            </w:r>
          </w:p>
          <w:p w:rsidR="00A44498" w:rsidRPr="000339C9" w:rsidRDefault="00A44498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More children in Y6 achieving 15 metres by the end of the summer term.</w:t>
            </w:r>
          </w:p>
          <w:p w:rsidR="00A44498" w:rsidRPr="000339C9" w:rsidRDefault="00A44498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Lifesaving skills and time trials developed to add </w:t>
            </w:r>
            <w:r w:rsidRPr="000339C9">
              <w:rPr>
                <w:color w:val="231F20"/>
                <w:sz w:val="24"/>
              </w:rPr>
              <w:lastRenderedPageBreak/>
              <w:t>competition to swimming.</w:t>
            </w:r>
          </w:p>
          <w:p w:rsidR="00A44498" w:rsidRPr="000339C9" w:rsidRDefault="00A44498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All children making progress in swimming in Key Stage Two.</w:t>
            </w:r>
          </w:p>
        </w:tc>
        <w:tc>
          <w:tcPr>
            <w:tcW w:w="3134" w:type="dxa"/>
          </w:tcPr>
          <w:p w:rsidR="00905C6C" w:rsidRDefault="000339C9">
            <w:pPr>
              <w:pStyle w:val="TableParagraph"/>
              <w:ind w:left="0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lastRenderedPageBreak/>
              <w:t>Gymnastics scheme of w</w:t>
            </w:r>
            <w:r w:rsidR="00257A4F">
              <w:rPr>
                <w:color w:val="231F20"/>
                <w:sz w:val="24"/>
              </w:rPr>
              <w:t>ork embedded across the school and staff confident in the delivery.</w:t>
            </w:r>
          </w:p>
          <w:p w:rsidR="00257A4F" w:rsidRDefault="00257A4F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Swimming life saving skills – specific session run.</w:t>
            </w:r>
          </w:p>
          <w:p w:rsidR="00257A4F" w:rsidRPr="000339C9" w:rsidRDefault="00257A4F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Cricket competitions in school across year groups.</w:t>
            </w:r>
          </w:p>
        </w:tc>
      </w:tr>
      <w:tr w:rsidR="00905C6C">
        <w:trPr>
          <w:trHeight w:val="1690"/>
        </w:trPr>
        <w:tc>
          <w:tcPr>
            <w:tcW w:w="3720" w:type="dxa"/>
          </w:tcPr>
          <w:p w:rsidR="00905C6C" w:rsidRPr="000339C9" w:rsidRDefault="00905C6C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Participating in Horsham Schools, Weald locality and other events to improve participation in school sport across the school.</w:t>
            </w:r>
          </w:p>
        </w:tc>
        <w:tc>
          <w:tcPr>
            <w:tcW w:w="3600" w:type="dxa"/>
          </w:tcPr>
          <w:p w:rsidR="00905C6C" w:rsidRDefault="000339C9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Attend weekly events</w:t>
            </w:r>
          </w:p>
          <w:p w:rsidR="000339C9" w:rsidRPr="000339C9" w:rsidRDefault="000339C9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Join in with all intersport competitions allowing children to excel</w:t>
            </w:r>
            <w:r w:rsidR="00257A4F">
              <w:rPr>
                <w:color w:val="231F20"/>
                <w:sz w:val="24"/>
              </w:rPr>
              <w:t xml:space="preserve"> in a variety of sports.</w:t>
            </w:r>
          </w:p>
        </w:tc>
        <w:tc>
          <w:tcPr>
            <w:tcW w:w="1616" w:type="dxa"/>
          </w:tcPr>
          <w:p w:rsidR="00905C6C" w:rsidRPr="000339C9" w:rsidRDefault="00CD489B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£2000.00</w:t>
            </w:r>
          </w:p>
        </w:tc>
        <w:tc>
          <w:tcPr>
            <w:tcW w:w="3307" w:type="dxa"/>
          </w:tcPr>
          <w:p w:rsidR="00905C6C" w:rsidRDefault="00257A4F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Attendance at badminton, hockey, football, netball, multiskills, swimming, cross country, tag rugby. </w:t>
            </w:r>
          </w:p>
          <w:p w:rsidR="00257A4F" w:rsidRDefault="00257A4F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Children keen to talk about their achievements</w:t>
            </w:r>
          </w:p>
          <w:p w:rsidR="00257A4F" w:rsidRDefault="00257A4F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Increased confidence allowing the children to go through to semi-finals and finals.</w:t>
            </w:r>
          </w:p>
          <w:p w:rsidR="00257A4F" w:rsidRPr="000339C9" w:rsidRDefault="00257A4F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</w:p>
        </w:tc>
        <w:tc>
          <w:tcPr>
            <w:tcW w:w="3134" w:type="dxa"/>
          </w:tcPr>
          <w:p w:rsidR="00905C6C" w:rsidRDefault="00257A4F">
            <w:pPr>
              <w:pStyle w:val="TableParagraph"/>
              <w:ind w:left="0"/>
              <w:rPr>
                <w:color w:val="231F20"/>
                <w:sz w:val="24"/>
              </w:rPr>
            </w:pPr>
            <w:r w:rsidRPr="00257A4F">
              <w:rPr>
                <w:color w:val="231F20"/>
                <w:sz w:val="24"/>
              </w:rPr>
              <w:t>Attendance at these and</w:t>
            </w:r>
            <w:r>
              <w:rPr>
                <w:color w:val="231F20"/>
                <w:sz w:val="24"/>
              </w:rPr>
              <w:t xml:space="preserve"> increase further with basketball, dance etc.</w:t>
            </w:r>
          </w:p>
          <w:p w:rsidR="00257A4F" w:rsidRPr="00257A4F" w:rsidRDefault="00257A4F">
            <w:pPr>
              <w:pStyle w:val="TableParagraph"/>
              <w:ind w:left="0"/>
              <w:rPr>
                <w:color w:val="231F20"/>
                <w:sz w:val="24"/>
              </w:rPr>
            </w:pPr>
          </w:p>
        </w:tc>
      </w:tr>
      <w:tr w:rsidR="00905C6C">
        <w:trPr>
          <w:trHeight w:val="1690"/>
        </w:trPr>
        <w:tc>
          <w:tcPr>
            <w:tcW w:w="3720" w:type="dxa"/>
          </w:tcPr>
          <w:p w:rsidR="00905C6C" w:rsidRPr="000339C9" w:rsidRDefault="00905C6C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Increase links to external clubs to offer a wide range that meets the needs from pupil questionnaire</w:t>
            </w:r>
          </w:p>
        </w:tc>
        <w:tc>
          <w:tcPr>
            <w:tcW w:w="3600" w:type="dxa"/>
          </w:tcPr>
          <w:p w:rsidR="00905C6C" w:rsidRPr="000339C9" w:rsidRDefault="00CD49F4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 xml:space="preserve">Implementation of clubs across all age ranges in a variety of sports both before and after school. </w:t>
            </w:r>
          </w:p>
        </w:tc>
        <w:tc>
          <w:tcPr>
            <w:tcW w:w="1616" w:type="dxa"/>
          </w:tcPr>
          <w:p w:rsidR="00905C6C" w:rsidRPr="000339C9" w:rsidRDefault="00905C6C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</w:p>
        </w:tc>
        <w:tc>
          <w:tcPr>
            <w:tcW w:w="3307" w:type="dxa"/>
          </w:tcPr>
          <w:p w:rsidR="00905C6C" w:rsidRPr="000339C9" w:rsidRDefault="00A44498" w:rsidP="000339C9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 w:rsidRPr="000339C9">
              <w:rPr>
                <w:color w:val="231F20"/>
                <w:sz w:val="24"/>
              </w:rPr>
              <w:t>Parents have access to a variety of clubs to allow children to develop the sports Netball, karate, Street Dance, contemporary Dance, Football, Multiskills</w:t>
            </w:r>
          </w:p>
        </w:tc>
        <w:tc>
          <w:tcPr>
            <w:tcW w:w="3134" w:type="dxa"/>
          </w:tcPr>
          <w:p w:rsidR="00905C6C" w:rsidRPr="00257A4F" w:rsidRDefault="000339C9">
            <w:pPr>
              <w:pStyle w:val="TableParagraph"/>
              <w:ind w:left="0"/>
              <w:rPr>
                <w:color w:val="231F20"/>
                <w:sz w:val="24"/>
              </w:rPr>
            </w:pPr>
            <w:r w:rsidRPr="00257A4F">
              <w:rPr>
                <w:color w:val="231F20"/>
                <w:sz w:val="24"/>
              </w:rPr>
              <w:t>Increase even further with some supplied by staff and some by outside providers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lastRenderedPageBreak/>
              <w:t>Ofsted Deep Dive in to PE for PE coordinator</w:t>
            </w:r>
          </w:p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PE conference for PE lead</w:t>
            </w:r>
          </w:p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 xml:space="preserve">CPD sessions for newer staff in Gymnastics and Games to develop confidence. </w:t>
            </w:r>
          </w:p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PE TA Badminton sessions</w:t>
            </w:r>
          </w:p>
        </w:tc>
        <w:tc>
          <w:tcPr>
            <w:tcW w:w="3458" w:type="dxa"/>
          </w:tcPr>
          <w:p w:rsidR="00C658FB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HB and RG to lead part of INSET Day and a staff meeting on what is needed for PE.</w:t>
            </w:r>
          </w:p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Training attended to look at the national picture for PE</w:t>
            </w:r>
          </w:p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Develop curriculum knowledge and developing aspects of PE</w:t>
            </w:r>
          </w:p>
        </w:tc>
        <w:tc>
          <w:tcPr>
            <w:tcW w:w="1663" w:type="dxa"/>
          </w:tcPr>
          <w:p w:rsidR="00C658FB" w:rsidRPr="00257A4F" w:rsidRDefault="00D131A0">
            <w:pPr>
              <w:pStyle w:val="TableParagraph"/>
              <w:spacing w:before="138"/>
              <w:ind w:left="53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£</w:t>
            </w:r>
            <w:r w:rsidR="00CD489B">
              <w:rPr>
                <w:color w:val="231F20"/>
                <w:spacing w:val="-1"/>
                <w:sz w:val="24"/>
              </w:rPr>
              <w:t>180.00</w:t>
            </w:r>
          </w:p>
        </w:tc>
        <w:tc>
          <w:tcPr>
            <w:tcW w:w="3423" w:type="dxa"/>
          </w:tcPr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PE lead is aware of what is needed in a deep dive for PE and feels more confident with the curriculum offer for PE.</w:t>
            </w:r>
          </w:p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Newer staff are more confident in the delivery and have had opportunities to work with experienced staff.</w:t>
            </w:r>
          </w:p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</w:p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</w:p>
        </w:tc>
        <w:tc>
          <w:tcPr>
            <w:tcW w:w="3076" w:type="dxa"/>
          </w:tcPr>
          <w:p w:rsidR="00C658FB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 xml:space="preserve">Employ sports coach to continue the good work by PE TA. </w:t>
            </w:r>
          </w:p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Look for further courses to support need of the staff.</w:t>
            </w:r>
          </w:p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 xml:space="preserve">HB to have leadership time to action this. </w:t>
            </w:r>
          </w:p>
        </w:tc>
      </w:tr>
      <w:tr w:rsidR="00CD49F4">
        <w:trPr>
          <w:trHeight w:val="2049"/>
        </w:trPr>
        <w:tc>
          <w:tcPr>
            <w:tcW w:w="3758" w:type="dxa"/>
          </w:tcPr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 xml:space="preserve">PE coordinator to link EYFS, KS1 and KS2 together and ensure cyclical curriculum with progression of skills. </w:t>
            </w:r>
          </w:p>
        </w:tc>
        <w:tc>
          <w:tcPr>
            <w:tcW w:w="3458" w:type="dxa"/>
          </w:tcPr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Look at what has been developed and add to the successes</w:t>
            </w:r>
          </w:p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Allow KS1 cyclical curriculum to revisit and develop skills.</w:t>
            </w:r>
          </w:p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Planning developed by PE coordinator with staff</w:t>
            </w:r>
          </w:p>
        </w:tc>
        <w:tc>
          <w:tcPr>
            <w:tcW w:w="1663" w:type="dxa"/>
          </w:tcPr>
          <w:p w:rsidR="00CD49F4" w:rsidRPr="00257A4F" w:rsidRDefault="00CD49F4">
            <w:pPr>
              <w:pStyle w:val="TableParagraph"/>
              <w:spacing w:before="138"/>
              <w:ind w:left="53"/>
              <w:rPr>
                <w:color w:val="231F20"/>
                <w:spacing w:val="-1"/>
                <w:sz w:val="24"/>
              </w:rPr>
            </w:pPr>
          </w:p>
        </w:tc>
        <w:tc>
          <w:tcPr>
            <w:tcW w:w="3423" w:type="dxa"/>
          </w:tcPr>
          <w:p w:rsidR="00CD49F4" w:rsidRPr="00257A4F" w:rsidRDefault="001D3995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 xml:space="preserve">Curriculum linked with new gymnastics curriculum to ensure progression. </w:t>
            </w:r>
          </w:p>
          <w:p w:rsidR="001D3995" w:rsidRPr="00257A4F" w:rsidRDefault="001D3995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PE coordinator has good overview.</w:t>
            </w:r>
          </w:p>
        </w:tc>
        <w:tc>
          <w:tcPr>
            <w:tcW w:w="3076" w:type="dxa"/>
          </w:tcPr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Focus on EYFS into KS1 to show the link and what EYFS are experiencing. Know the starting point for EYFS.</w:t>
            </w:r>
          </w:p>
        </w:tc>
      </w:tr>
      <w:tr w:rsidR="00CD49F4">
        <w:trPr>
          <w:trHeight w:val="2049"/>
        </w:trPr>
        <w:tc>
          <w:tcPr>
            <w:tcW w:w="3758" w:type="dxa"/>
          </w:tcPr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Continue to work with Weald locality and Horsham Schools</w:t>
            </w:r>
          </w:p>
        </w:tc>
        <w:tc>
          <w:tcPr>
            <w:tcW w:w="3458" w:type="dxa"/>
          </w:tcPr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Attend local PE coordinator meetings</w:t>
            </w:r>
          </w:p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Access training for staff</w:t>
            </w:r>
          </w:p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Collaborate with other schools to allow the children the opportunity to participate.</w:t>
            </w:r>
          </w:p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</w:p>
        </w:tc>
        <w:tc>
          <w:tcPr>
            <w:tcW w:w="1663" w:type="dxa"/>
          </w:tcPr>
          <w:p w:rsidR="00CD49F4" w:rsidRPr="00257A4F" w:rsidRDefault="00CD49F4">
            <w:pPr>
              <w:pStyle w:val="TableParagraph"/>
              <w:spacing w:before="138"/>
              <w:ind w:left="53"/>
              <w:rPr>
                <w:color w:val="231F20"/>
                <w:spacing w:val="-1"/>
                <w:sz w:val="24"/>
              </w:rPr>
            </w:pPr>
          </w:p>
        </w:tc>
        <w:tc>
          <w:tcPr>
            <w:tcW w:w="3423" w:type="dxa"/>
          </w:tcPr>
          <w:p w:rsidR="00CD49F4" w:rsidRPr="00257A4F" w:rsidRDefault="001D3995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Attended sessions allocated</w:t>
            </w:r>
          </w:p>
          <w:p w:rsidR="001D3995" w:rsidRPr="00257A4F" w:rsidRDefault="001D3995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Particip</w:t>
            </w:r>
            <w:r w:rsidR="00257A4F">
              <w:rPr>
                <w:color w:val="231F20"/>
                <w:spacing w:val="-1"/>
                <w:sz w:val="24"/>
              </w:rPr>
              <w:t xml:space="preserve">ation for all year groups in a </w:t>
            </w:r>
            <w:r w:rsidRPr="00257A4F">
              <w:rPr>
                <w:color w:val="231F20"/>
                <w:spacing w:val="-1"/>
                <w:sz w:val="24"/>
              </w:rPr>
              <w:t xml:space="preserve">range of different activities including swimming, </w:t>
            </w:r>
            <w:proofErr w:type="spellStart"/>
            <w:r w:rsidRPr="00257A4F">
              <w:rPr>
                <w:color w:val="231F20"/>
                <w:spacing w:val="-1"/>
                <w:sz w:val="24"/>
              </w:rPr>
              <w:t>multiskills</w:t>
            </w:r>
            <w:proofErr w:type="spellEnd"/>
            <w:r w:rsidRPr="00257A4F">
              <w:rPr>
                <w:color w:val="231F20"/>
                <w:spacing w:val="-1"/>
                <w:sz w:val="24"/>
              </w:rPr>
              <w:t xml:space="preserve">, athletics, </w:t>
            </w:r>
            <w:r w:rsidR="003B2D1B" w:rsidRPr="00257A4F">
              <w:rPr>
                <w:color w:val="231F20"/>
                <w:spacing w:val="-1"/>
                <w:sz w:val="24"/>
              </w:rPr>
              <w:t>cross-country</w:t>
            </w:r>
            <w:r w:rsidRPr="00257A4F">
              <w:rPr>
                <w:color w:val="231F20"/>
                <w:spacing w:val="-1"/>
                <w:sz w:val="24"/>
              </w:rPr>
              <w:t>, hockey, basketball, badminton.</w:t>
            </w:r>
          </w:p>
          <w:p w:rsidR="001D3995" w:rsidRPr="00257A4F" w:rsidRDefault="001D3995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Triathlons outside of school as well.</w:t>
            </w:r>
          </w:p>
        </w:tc>
        <w:tc>
          <w:tcPr>
            <w:tcW w:w="3076" w:type="dxa"/>
          </w:tcPr>
          <w:p w:rsidR="00CD49F4" w:rsidRPr="00257A4F" w:rsidRDefault="003B2D1B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Triathlon</w:t>
            </w:r>
            <w:r w:rsidR="001D3995" w:rsidRPr="00257A4F">
              <w:rPr>
                <w:color w:val="231F20"/>
                <w:spacing w:val="-1"/>
                <w:sz w:val="24"/>
              </w:rPr>
              <w:t xml:space="preserve"> running on the school site to encourage village participation</w:t>
            </w:r>
          </w:p>
          <w:p w:rsidR="001D3995" w:rsidRPr="00257A4F" w:rsidRDefault="001D3995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Colour run at school fete</w:t>
            </w:r>
          </w:p>
          <w:p w:rsidR="001D3995" w:rsidRPr="00257A4F" w:rsidRDefault="001D3995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Participate in as many organised sporting events as possible</w:t>
            </w:r>
          </w:p>
        </w:tc>
      </w:tr>
      <w:tr w:rsidR="00CD49F4">
        <w:trPr>
          <w:trHeight w:val="2049"/>
        </w:trPr>
        <w:tc>
          <w:tcPr>
            <w:tcW w:w="3758" w:type="dxa"/>
          </w:tcPr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 xml:space="preserve">Ensure we have the resources to develop the curriculum and staff to be confident due to having the right resources. </w:t>
            </w:r>
          </w:p>
        </w:tc>
        <w:tc>
          <w:tcPr>
            <w:tcW w:w="3458" w:type="dxa"/>
          </w:tcPr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>Resource audit against the curriculum</w:t>
            </w:r>
          </w:p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 xml:space="preserve">Ensure children have the correct resources and therefore curriculum area is fully inclusive for all. </w:t>
            </w:r>
          </w:p>
        </w:tc>
        <w:tc>
          <w:tcPr>
            <w:tcW w:w="1663" w:type="dxa"/>
          </w:tcPr>
          <w:p w:rsidR="00CD49F4" w:rsidRPr="00257A4F" w:rsidRDefault="00CD49F4">
            <w:pPr>
              <w:pStyle w:val="TableParagraph"/>
              <w:spacing w:before="138"/>
              <w:ind w:left="53"/>
              <w:rPr>
                <w:color w:val="231F20"/>
                <w:spacing w:val="-1"/>
                <w:sz w:val="24"/>
              </w:rPr>
            </w:pPr>
          </w:p>
        </w:tc>
        <w:tc>
          <w:tcPr>
            <w:tcW w:w="3423" w:type="dxa"/>
          </w:tcPr>
          <w:p w:rsidR="00CD49F4" w:rsidRPr="00257A4F" w:rsidRDefault="001D3995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  <w:r w:rsidRPr="00257A4F">
              <w:rPr>
                <w:color w:val="231F20"/>
                <w:spacing w:val="-1"/>
                <w:sz w:val="24"/>
              </w:rPr>
              <w:t xml:space="preserve">Resources arrived for the curriculum across the school. Tennis balls, netballs, volleyballs, new nets, variety of balls for KS1 and EYFS. Playground equipment to encourage increased participation. </w:t>
            </w:r>
          </w:p>
        </w:tc>
        <w:tc>
          <w:tcPr>
            <w:tcW w:w="3076" w:type="dxa"/>
          </w:tcPr>
          <w:p w:rsidR="00CD49F4" w:rsidRPr="00257A4F" w:rsidRDefault="00CD49F4">
            <w:pPr>
              <w:pStyle w:val="TableParagraph"/>
              <w:ind w:left="0"/>
              <w:rPr>
                <w:color w:val="231F20"/>
                <w:spacing w:val="-1"/>
                <w:sz w:val="24"/>
              </w:rPr>
            </w:pP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 w:rsidRPr="00257A4F">
              <w:rPr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:rsidR="001D3995" w:rsidRDefault="001D3995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Employ PE TA to ensure a wider range of extra-curricular activities and participation in competitions.</w:t>
            </w:r>
          </w:p>
        </w:tc>
        <w:tc>
          <w:tcPr>
            <w:tcW w:w="3458" w:type="dxa"/>
          </w:tcPr>
          <w:p w:rsidR="00C658FB" w:rsidRPr="001D3995" w:rsidRDefault="001D3995">
            <w:pPr>
              <w:pStyle w:val="TableParagraph"/>
              <w:ind w:left="0"/>
              <w:rPr>
                <w:sz w:val="24"/>
              </w:rPr>
            </w:pPr>
            <w:r w:rsidRPr="001D3995">
              <w:rPr>
                <w:sz w:val="24"/>
              </w:rPr>
              <w:t>PE TA to look at Gifted and Talented and encouraging participation from those who find PE challenging.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CD489B">
              <w:rPr>
                <w:sz w:val="24"/>
              </w:rPr>
              <w:t>1,968.38</w:t>
            </w:r>
          </w:p>
        </w:tc>
        <w:tc>
          <w:tcPr>
            <w:tcW w:w="3423" w:type="dxa"/>
          </w:tcPr>
          <w:p w:rsidR="00C658FB" w:rsidRPr="0047593E" w:rsidRDefault="0047593E">
            <w:pPr>
              <w:pStyle w:val="TableParagraph"/>
              <w:ind w:left="0"/>
              <w:rPr>
                <w:sz w:val="24"/>
              </w:rPr>
            </w:pPr>
            <w:r w:rsidRPr="0047593E">
              <w:rPr>
                <w:sz w:val="24"/>
              </w:rPr>
              <w:t>Strong teams in to cross country, swimming, hockey, badminton and football.</w:t>
            </w:r>
          </w:p>
        </w:tc>
        <w:tc>
          <w:tcPr>
            <w:tcW w:w="3076" w:type="dxa"/>
          </w:tcPr>
          <w:p w:rsidR="00C658FB" w:rsidRPr="0047593E" w:rsidRDefault="001D3995">
            <w:pPr>
              <w:pStyle w:val="TableParagraph"/>
              <w:ind w:left="0"/>
              <w:rPr>
                <w:sz w:val="24"/>
              </w:rPr>
            </w:pPr>
            <w:r w:rsidRPr="001D3995">
              <w:rPr>
                <w:sz w:val="24"/>
              </w:rPr>
              <w:t>Sustainability of PE TA for the next academic year to ensure participation and clubs before and after school.</w:t>
            </w:r>
          </w:p>
        </w:tc>
      </w:tr>
      <w:tr w:rsidR="001D3995">
        <w:trPr>
          <w:trHeight w:val="2172"/>
        </w:trPr>
        <w:tc>
          <w:tcPr>
            <w:tcW w:w="3758" w:type="dxa"/>
          </w:tcPr>
          <w:p w:rsidR="001D3995" w:rsidRDefault="001D3995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Involvement of outside providers to ensure children experience other sports</w:t>
            </w:r>
          </w:p>
        </w:tc>
        <w:tc>
          <w:tcPr>
            <w:tcW w:w="3458" w:type="dxa"/>
          </w:tcPr>
          <w:p w:rsidR="001D3995" w:rsidRPr="001D3995" w:rsidRDefault="001D3995">
            <w:pPr>
              <w:pStyle w:val="TableParagraph"/>
              <w:ind w:left="0"/>
              <w:rPr>
                <w:sz w:val="24"/>
              </w:rPr>
            </w:pPr>
            <w:r w:rsidRPr="001D3995">
              <w:rPr>
                <w:sz w:val="24"/>
              </w:rPr>
              <w:t>Ian Ford for Archery</w:t>
            </w:r>
          </w:p>
          <w:p w:rsidR="001D3995" w:rsidRDefault="001D3995" w:rsidP="001D3995">
            <w:pPr>
              <w:pStyle w:val="TableParagraph"/>
              <w:ind w:left="0"/>
              <w:rPr>
                <w:sz w:val="24"/>
              </w:rPr>
            </w:pPr>
            <w:r w:rsidRPr="001D3995">
              <w:rPr>
                <w:sz w:val="24"/>
              </w:rPr>
              <w:t>Residentials offer a wider range of outdoor activities such as (fencing, shooting, kayaking, sailing, canoeing)</w:t>
            </w:r>
          </w:p>
          <w:p w:rsidR="001D3995" w:rsidRDefault="001D3995" w:rsidP="001D39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Cross Country sessions</w:t>
            </w:r>
          </w:p>
          <w:p w:rsidR="001D3995" w:rsidRPr="001D3995" w:rsidRDefault="001D3995" w:rsidP="001D39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Swimming – area and district</w:t>
            </w:r>
          </w:p>
        </w:tc>
        <w:tc>
          <w:tcPr>
            <w:tcW w:w="1663" w:type="dxa"/>
          </w:tcPr>
          <w:p w:rsidR="001D3995" w:rsidRDefault="00CD489B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£483.75</w:t>
            </w:r>
          </w:p>
        </w:tc>
        <w:tc>
          <w:tcPr>
            <w:tcW w:w="3423" w:type="dxa"/>
          </w:tcPr>
          <w:p w:rsidR="001D3995" w:rsidRPr="001D3995" w:rsidRDefault="001D3995">
            <w:pPr>
              <w:pStyle w:val="TableParagraph"/>
              <w:ind w:left="0"/>
              <w:rPr>
                <w:sz w:val="24"/>
              </w:rPr>
            </w:pPr>
            <w:r w:rsidRPr="001D3995">
              <w:rPr>
                <w:sz w:val="24"/>
              </w:rPr>
              <w:t>Archery – we have children who have developed their confidence and are doing this outside of school.</w:t>
            </w:r>
          </w:p>
          <w:p w:rsidR="001D3995" w:rsidRPr="001D3995" w:rsidRDefault="001D3995">
            <w:pPr>
              <w:pStyle w:val="TableParagraph"/>
              <w:ind w:left="0"/>
              <w:rPr>
                <w:sz w:val="24"/>
              </w:rPr>
            </w:pPr>
            <w:r w:rsidRPr="001D3995">
              <w:rPr>
                <w:sz w:val="24"/>
              </w:rPr>
              <w:t xml:space="preserve">Cross country team and went on to Brighton Sussex finals with three children coming in the top 10. </w:t>
            </w:r>
          </w:p>
          <w:p w:rsidR="001D3995" w:rsidRPr="0047593E" w:rsidRDefault="001D3995">
            <w:pPr>
              <w:pStyle w:val="TableParagraph"/>
              <w:ind w:left="0"/>
              <w:rPr>
                <w:sz w:val="24"/>
              </w:rPr>
            </w:pPr>
            <w:r w:rsidRPr="001D3995">
              <w:rPr>
                <w:sz w:val="24"/>
              </w:rPr>
              <w:t>Swimming at The Pavillions and now swimming in Guildford at the finals with a team of four.</w:t>
            </w:r>
            <w:r w:rsidRPr="0047593E">
              <w:rPr>
                <w:sz w:val="24"/>
              </w:rPr>
              <w:t xml:space="preserve"> </w:t>
            </w:r>
          </w:p>
        </w:tc>
        <w:tc>
          <w:tcPr>
            <w:tcW w:w="3076" w:type="dxa"/>
          </w:tcPr>
          <w:p w:rsidR="001D3995" w:rsidRPr="0047593E" w:rsidRDefault="001D3995">
            <w:pPr>
              <w:pStyle w:val="TableParagraph"/>
              <w:ind w:left="0"/>
              <w:rPr>
                <w:sz w:val="24"/>
              </w:rPr>
            </w:pPr>
            <w:r w:rsidRPr="0047593E">
              <w:rPr>
                <w:sz w:val="24"/>
              </w:rPr>
              <w:t>Swimming developed further.</w:t>
            </w:r>
          </w:p>
          <w:p w:rsidR="001D3995" w:rsidRPr="0047593E" w:rsidRDefault="001D3995">
            <w:pPr>
              <w:pStyle w:val="TableParagraph"/>
              <w:ind w:left="0"/>
              <w:rPr>
                <w:sz w:val="24"/>
              </w:rPr>
            </w:pPr>
            <w:r w:rsidRPr="0047593E">
              <w:rPr>
                <w:sz w:val="24"/>
              </w:rPr>
              <w:t>Look for providers of other sports</w:t>
            </w:r>
            <w:r w:rsidR="0047593E" w:rsidRPr="0047593E">
              <w:rPr>
                <w:sz w:val="24"/>
              </w:rPr>
              <w:t xml:space="preserve"> so that children get to experie</w:t>
            </w:r>
            <w:r w:rsidRPr="0047593E">
              <w:rPr>
                <w:sz w:val="24"/>
              </w:rPr>
              <w:t>n</w:t>
            </w:r>
            <w:r w:rsidR="0047593E" w:rsidRPr="0047593E">
              <w:rPr>
                <w:sz w:val="24"/>
              </w:rPr>
              <w:t>c</w:t>
            </w:r>
            <w:r w:rsidRPr="0047593E">
              <w:rPr>
                <w:sz w:val="24"/>
              </w:rPr>
              <w:t>e them (</w:t>
            </w:r>
            <w:r w:rsidR="0047593E" w:rsidRPr="0047593E">
              <w:rPr>
                <w:sz w:val="24"/>
              </w:rPr>
              <w:t>Le Crosse)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P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  <w:r w:rsidRPr="0047593E">
              <w:rPr>
                <w:color w:val="231F20"/>
                <w:sz w:val="24"/>
              </w:rPr>
              <w:t>Increased competitive opportunities to ensure participation increases.</w:t>
            </w:r>
          </w:p>
        </w:tc>
        <w:tc>
          <w:tcPr>
            <w:tcW w:w="3458" w:type="dxa"/>
          </w:tcPr>
          <w:p w:rsidR="00C658FB" w:rsidRP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  <w:r w:rsidRPr="0047593E">
              <w:rPr>
                <w:color w:val="231F20"/>
                <w:sz w:val="24"/>
              </w:rPr>
              <w:t xml:space="preserve">Keep records and photo board of events attended and report on newsletter how we got on. </w:t>
            </w:r>
          </w:p>
          <w:p w:rsidR="0047593E" w:rsidRP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47593E" w:rsidRP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  <w:r w:rsidRPr="0047593E">
              <w:rPr>
                <w:color w:val="231F20"/>
                <w:sz w:val="24"/>
              </w:rPr>
              <w:t xml:space="preserve">Celebrate in the newsletter and photographs and match reports. </w:t>
            </w:r>
          </w:p>
          <w:p w:rsidR="0047593E" w:rsidRP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  <w:r w:rsidRPr="0047593E">
              <w:rPr>
                <w:color w:val="231F20"/>
                <w:sz w:val="24"/>
              </w:rPr>
              <w:t>Talented Athletes to participate at The Weald</w:t>
            </w:r>
          </w:p>
          <w:p w:rsid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Get to Sussex finals with strong teams</w:t>
            </w:r>
          </w:p>
          <w:p w:rsid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47593E" w:rsidRP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Keep records of who is attending clubs to support the children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CD489B">
              <w:rPr>
                <w:sz w:val="24"/>
              </w:rPr>
              <w:t>500.00</w:t>
            </w:r>
          </w:p>
        </w:tc>
        <w:tc>
          <w:tcPr>
            <w:tcW w:w="3423" w:type="dxa"/>
          </w:tcPr>
          <w:p w:rsidR="00C658FB" w:rsidRP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  <w:r w:rsidRPr="0047593E">
              <w:rPr>
                <w:color w:val="231F20"/>
                <w:sz w:val="24"/>
              </w:rPr>
              <w:t>Finals of cross Country</w:t>
            </w:r>
          </w:p>
          <w:p w:rsidR="0047593E" w:rsidRP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  <w:r w:rsidRPr="0047593E">
              <w:rPr>
                <w:color w:val="231F20"/>
                <w:sz w:val="24"/>
              </w:rPr>
              <w:t>Finals of swimming at Guildford</w:t>
            </w:r>
          </w:p>
          <w:p w:rsid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Weekly football participation at Tanbridge</w:t>
            </w:r>
          </w:p>
          <w:p w:rsid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Football and Netball for Y2</w:t>
            </w:r>
          </w:p>
          <w:p w:rsid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Increased involvement with KS1 multiskills</w:t>
            </w:r>
          </w:p>
          <w:p w:rsid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Hockey tournament</w:t>
            </w:r>
          </w:p>
          <w:p w:rsid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Netball competitions and our own team now due to the skills we saw</w:t>
            </w:r>
          </w:p>
          <w:p w:rsidR="0047593E" w:rsidRDefault="0047593E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47593E" w:rsidRDefault="0047593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Pr="00CD489B" w:rsidRDefault="00CD489B">
            <w:pPr>
              <w:pStyle w:val="TableParagraph"/>
              <w:ind w:left="0"/>
              <w:rPr>
                <w:rFonts w:ascii="Bradley Hand ITC" w:hAnsi="Bradley Hand ITC"/>
              </w:rPr>
            </w:pPr>
            <w:r w:rsidRPr="00CD489B">
              <w:rPr>
                <w:rFonts w:ascii="Bradley Hand ITC" w:hAnsi="Bradley Hand ITC"/>
              </w:rPr>
              <w:t>S Copus</w:t>
            </w: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Pr="00CD489B" w:rsidRDefault="00CD489B">
            <w:pPr>
              <w:pStyle w:val="TableParagraph"/>
              <w:ind w:left="0"/>
              <w:rPr>
                <w:rFonts w:ascii="Bradley Hand ITC" w:hAnsi="Bradley Hand ITC"/>
              </w:rPr>
            </w:pPr>
            <w:r w:rsidRPr="00CD489B">
              <w:rPr>
                <w:rFonts w:ascii="Bradley Hand ITC" w:hAnsi="Bradley Hand ITC"/>
              </w:rPr>
              <w:t>6.5.22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Pr="00CD489B" w:rsidRDefault="00CD489B">
            <w:pPr>
              <w:pStyle w:val="TableParagraph"/>
              <w:ind w:left="0"/>
              <w:rPr>
                <w:rFonts w:ascii="Bradley Hand ITC" w:hAnsi="Bradley Hand ITC"/>
              </w:rPr>
            </w:pPr>
            <w:r w:rsidRPr="00CD489B">
              <w:rPr>
                <w:rFonts w:ascii="Bradley Hand ITC" w:hAnsi="Bradley Hand ITC"/>
              </w:rPr>
              <w:t xml:space="preserve">R Gowland 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Date:</w:t>
            </w:r>
          </w:p>
        </w:tc>
        <w:tc>
          <w:tcPr>
            <w:tcW w:w="5952" w:type="dxa"/>
          </w:tcPr>
          <w:p w:rsidR="00C658FB" w:rsidRPr="00CD489B" w:rsidRDefault="00CD489B">
            <w:pPr>
              <w:pStyle w:val="TableParagraph"/>
              <w:ind w:left="0"/>
              <w:rPr>
                <w:rFonts w:ascii="Bradley Hand ITC" w:hAnsi="Bradley Hand ITC"/>
              </w:rPr>
            </w:pPr>
            <w:r w:rsidRPr="00CD489B">
              <w:rPr>
                <w:rFonts w:ascii="Bradley Hand ITC" w:hAnsi="Bradley Hand ITC"/>
              </w:rPr>
              <w:t>6.5.22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Pr="00CD489B" w:rsidRDefault="00CD489B">
            <w:pPr>
              <w:pStyle w:val="TableParagraph"/>
              <w:ind w:left="0"/>
              <w:rPr>
                <w:rFonts w:ascii="Bradley Hand ITC" w:hAnsi="Bradley Hand ITC"/>
              </w:rPr>
            </w:pPr>
            <w:r w:rsidRPr="00CD489B">
              <w:rPr>
                <w:rFonts w:ascii="Bradley Hand ITC" w:hAnsi="Bradley Hand ITC"/>
              </w:rPr>
              <w:t>S Ansell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Pr="00CD489B" w:rsidRDefault="00CD489B">
            <w:pPr>
              <w:pStyle w:val="TableParagraph"/>
              <w:ind w:left="0"/>
              <w:rPr>
                <w:rFonts w:ascii="Bradley Hand ITC" w:hAnsi="Bradley Hand ITC"/>
              </w:rPr>
            </w:pPr>
            <w:r w:rsidRPr="00CD489B">
              <w:rPr>
                <w:rFonts w:ascii="Bradley Hand ITC" w:hAnsi="Bradley Hand ITC"/>
              </w:rPr>
              <w:t>6.5.22</w:t>
            </w: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6D" w:rsidRDefault="005B486D">
      <w:r>
        <w:separator/>
      </w:r>
    </w:p>
  </w:endnote>
  <w:endnote w:type="continuationSeparator" w:id="0">
    <w:p w:rsidR="005B486D" w:rsidRDefault="005B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6D" w:rsidRDefault="005B486D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D1CB6D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9AE36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86D" w:rsidRDefault="005B486D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5B486D" w:rsidRDefault="005B486D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86D" w:rsidRDefault="005B486D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5B486D" w:rsidRDefault="005B486D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6D" w:rsidRDefault="005B486D">
      <w:r>
        <w:separator/>
      </w:r>
    </w:p>
  </w:footnote>
  <w:footnote w:type="continuationSeparator" w:id="0">
    <w:p w:rsidR="005B486D" w:rsidRDefault="005B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339C9"/>
    <w:rsid w:val="000B493A"/>
    <w:rsid w:val="001D3995"/>
    <w:rsid w:val="00257A4F"/>
    <w:rsid w:val="0029414E"/>
    <w:rsid w:val="003256E3"/>
    <w:rsid w:val="003B2D1B"/>
    <w:rsid w:val="0047593E"/>
    <w:rsid w:val="004A59B2"/>
    <w:rsid w:val="005B486D"/>
    <w:rsid w:val="00677851"/>
    <w:rsid w:val="00741AE5"/>
    <w:rsid w:val="00816CE1"/>
    <w:rsid w:val="00905C6C"/>
    <w:rsid w:val="00A44498"/>
    <w:rsid w:val="00C658FB"/>
    <w:rsid w:val="00CD489B"/>
    <w:rsid w:val="00CD49F4"/>
    <w:rsid w:val="00D131A0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6C9997"/>
  <w15:docId w15:val="{64100C53-D510-40D4-8F6E-BAFDF53E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scopus@SMPDOMAIN.local</cp:lastModifiedBy>
  <cp:revision>3</cp:revision>
  <dcterms:created xsi:type="dcterms:W3CDTF">2022-05-06T13:00:00Z</dcterms:created>
  <dcterms:modified xsi:type="dcterms:W3CDTF">2022-05-06T13:02:00Z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