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5C" w:rsidRPr="00AA4189" w:rsidRDefault="00AA4189" w:rsidP="00AA4189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AA4189">
        <w:rPr>
          <w:rFonts w:ascii="Comic Sans MS" w:hAnsi="Comic Sans MS"/>
          <w:sz w:val="40"/>
          <w:szCs w:val="40"/>
          <w:u w:val="single"/>
        </w:rPr>
        <w:t>Common Exception Word Spellings – Yellow Group</w:t>
      </w:r>
    </w:p>
    <w:p w:rsidR="00AA4189" w:rsidRPr="00AA4189" w:rsidRDefault="00AA4189">
      <w:pPr>
        <w:rPr>
          <w:sz w:val="16"/>
          <w:szCs w:val="16"/>
        </w:rPr>
      </w:pPr>
    </w:p>
    <w:p w:rsidR="00AA4189" w:rsidRDefault="00AA4189">
      <w:r>
        <w:rPr>
          <w:noProof/>
          <w:lang w:eastAsia="en-GB"/>
        </w:rPr>
        <w:drawing>
          <wp:inline distT="0" distB="0" distL="0" distR="0" wp14:anchorId="508A7812" wp14:editId="2B27838F">
            <wp:extent cx="9816876" cy="5647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79" t="18828" r="17477" b="13927"/>
                    <a:stretch/>
                  </pic:blipFill>
                  <pic:spPr bwMode="auto">
                    <a:xfrm>
                      <a:off x="0" y="0"/>
                      <a:ext cx="9837839" cy="565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189" w:rsidSect="00AA41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89"/>
    <w:rsid w:val="007A385C"/>
    <w:rsid w:val="00AA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8FBE"/>
  <w15:chartTrackingRefBased/>
  <w15:docId w15:val="{DB620867-0256-466A-8C05-B2F1EEAF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hturner</dc:creator>
  <cp:keywords/>
  <dc:description/>
  <cp:lastModifiedBy>hturner</cp:lastModifiedBy>
  <cp:revision>1</cp:revision>
  <dcterms:created xsi:type="dcterms:W3CDTF">2020-03-29T23:59:00Z</dcterms:created>
  <dcterms:modified xsi:type="dcterms:W3CDTF">2020-03-30T00:01:00Z</dcterms:modified>
</cp:coreProperties>
</file>