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A4" w:rsidRDefault="00FA1AAD" w:rsidP="004E2B5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91801">
        <w:rPr>
          <w:rFonts w:ascii="Comic Sans MS" w:hAnsi="Comic Sans MS"/>
          <w:sz w:val="24"/>
          <w:szCs w:val="24"/>
          <w:u w:val="single"/>
        </w:rPr>
        <w:t>Home Learning</w:t>
      </w:r>
      <w:r w:rsidR="004E372F" w:rsidRPr="00991801">
        <w:rPr>
          <w:rFonts w:ascii="Comic Sans MS" w:hAnsi="Comic Sans MS"/>
          <w:sz w:val="24"/>
          <w:szCs w:val="24"/>
          <w:u w:val="single"/>
        </w:rPr>
        <w:t xml:space="preserve">- </w:t>
      </w:r>
      <w:r w:rsidRPr="00991801">
        <w:rPr>
          <w:rFonts w:ascii="Comic Sans MS" w:hAnsi="Comic Sans MS"/>
          <w:sz w:val="24"/>
          <w:szCs w:val="24"/>
          <w:u w:val="single"/>
        </w:rPr>
        <w:t>English</w:t>
      </w:r>
      <w:r w:rsidR="00310E16">
        <w:rPr>
          <w:rFonts w:ascii="Comic Sans MS" w:hAnsi="Comic Sans MS"/>
          <w:sz w:val="24"/>
          <w:szCs w:val="24"/>
          <w:u w:val="single"/>
        </w:rPr>
        <w:t xml:space="preserve">- </w:t>
      </w:r>
      <w:r w:rsidR="00D05F1E">
        <w:rPr>
          <w:rFonts w:ascii="Comic Sans MS" w:hAnsi="Comic Sans MS"/>
          <w:sz w:val="24"/>
          <w:szCs w:val="24"/>
          <w:u w:val="single"/>
        </w:rPr>
        <w:t>3rd</w:t>
      </w:r>
      <w:r w:rsidR="00960643">
        <w:rPr>
          <w:rFonts w:ascii="Comic Sans MS" w:hAnsi="Comic Sans MS"/>
          <w:sz w:val="24"/>
          <w:szCs w:val="24"/>
          <w:u w:val="single"/>
        </w:rPr>
        <w:t xml:space="preserve"> April</w:t>
      </w:r>
    </w:p>
    <w:p w:rsidR="005674F8" w:rsidRPr="005674F8" w:rsidRDefault="00960643" w:rsidP="005674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 Morning Everyone!</w:t>
      </w:r>
    </w:p>
    <w:p w:rsidR="00E16E15" w:rsidRPr="005674F8" w:rsidRDefault="00D05F1E" w:rsidP="005674F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haven’t already, watch </w:t>
      </w:r>
      <w:r w:rsidR="00E16E15" w:rsidRPr="005674F8">
        <w:rPr>
          <w:rFonts w:ascii="Comic Sans MS" w:hAnsi="Comic Sans MS"/>
          <w:sz w:val="24"/>
          <w:szCs w:val="24"/>
        </w:rPr>
        <w:t>The Black Hat:</w:t>
      </w:r>
    </w:p>
    <w:p w:rsidR="00E16E15" w:rsidRPr="009618D1" w:rsidRDefault="00D05F1E" w:rsidP="00E16E15">
      <w:pPr>
        <w:pStyle w:val="ListParagraph"/>
        <w:rPr>
          <w:rFonts w:ascii="Comic Sans MS" w:hAnsi="Comic Sans MS"/>
          <w:sz w:val="24"/>
          <w:szCs w:val="24"/>
        </w:rPr>
      </w:pPr>
      <w:hyperlink r:id="rId6" w:history="1">
        <w:r w:rsidR="00E16E15">
          <w:rPr>
            <w:rStyle w:val="Hyperlink"/>
          </w:rPr>
          <w:t>https://www.youtube.com/watch?v=DoKavOfPkwo</w:t>
        </w:r>
      </w:hyperlink>
    </w:p>
    <w:p w:rsidR="00312BF8" w:rsidRDefault="00D05F1E" w:rsidP="00706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Imagine that you are in the forest and write a senses description. </w:t>
      </w:r>
    </w:p>
    <w:p w:rsidR="00D05F1E" w:rsidRDefault="00D05F1E" w:rsidP="00706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see….</w:t>
      </w:r>
    </w:p>
    <w:p w:rsidR="00D05F1E" w:rsidRDefault="00D05F1E" w:rsidP="00706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hear…</w:t>
      </w:r>
    </w:p>
    <w:p w:rsidR="00D05F1E" w:rsidRDefault="00D05F1E" w:rsidP="00706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smell….</w:t>
      </w:r>
    </w:p>
    <w:p w:rsidR="00D05F1E" w:rsidRDefault="00D05F1E" w:rsidP="00706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touch…</w:t>
      </w:r>
    </w:p>
    <w:p w:rsidR="00D05F1E" w:rsidRDefault="00D05F1E" w:rsidP="00706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taste… </w:t>
      </w:r>
    </w:p>
    <w:p w:rsidR="005B0C33" w:rsidRDefault="00D05F1E" w:rsidP="00706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include any similes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. I see trees as tall as giants. </w:t>
      </w:r>
    </w:p>
    <w:p w:rsidR="00D05F1E" w:rsidRDefault="00D05F1E" w:rsidP="007067A4">
      <w:pPr>
        <w:rPr>
          <w:rFonts w:ascii="Comic Sans MS" w:hAnsi="Comic Sans MS"/>
          <w:sz w:val="24"/>
          <w:szCs w:val="24"/>
        </w:rPr>
      </w:pPr>
    </w:p>
    <w:p w:rsidR="00B42174" w:rsidRPr="007067A4" w:rsidRDefault="00C57721" w:rsidP="007067A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>When you can, read what</w:t>
      </w:r>
      <w:r w:rsidR="00B42174" w:rsidRPr="00B42174">
        <w:rPr>
          <w:rFonts w:ascii="Comic Sans MS" w:hAnsi="Comic Sans MS"/>
          <w:sz w:val="24"/>
          <w:szCs w:val="24"/>
        </w:rPr>
        <w:t xml:space="preserve">ever takes your fancy on </w:t>
      </w:r>
      <w:proofErr w:type="spellStart"/>
      <w:r w:rsidR="00B42174" w:rsidRPr="00B42174">
        <w:rPr>
          <w:rFonts w:ascii="Comic Sans MS" w:hAnsi="Comic Sans MS"/>
          <w:sz w:val="24"/>
          <w:szCs w:val="24"/>
        </w:rPr>
        <w:t>myON</w:t>
      </w:r>
      <w:proofErr w:type="spellEnd"/>
      <w:r w:rsidR="00B42174" w:rsidRPr="00B42174">
        <w:rPr>
          <w:rFonts w:ascii="Comic Sans MS" w:hAnsi="Comic Sans MS"/>
          <w:sz w:val="24"/>
          <w:szCs w:val="24"/>
        </w:rPr>
        <w:t>.</w:t>
      </w:r>
    </w:p>
    <w:p w:rsidR="00C57721" w:rsidRPr="00B42174" w:rsidRDefault="00C57721" w:rsidP="00B4217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>Phonics Play is currently free. When you can, have a go at playing the games, recapping phase 5 and learning phase 6.</w:t>
      </w:r>
    </w:p>
    <w:sectPr w:rsidR="00C57721" w:rsidRPr="00B42174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F90"/>
    <w:multiLevelType w:val="hybridMultilevel"/>
    <w:tmpl w:val="4A4E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69F4"/>
    <w:multiLevelType w:val="hybridMultilevel"/>
    <w:tmpl w:val="8A5ED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1A05"/>
    <w:multiLevelType w:val="hybridMultilevel"/>
    <w:tmpl w:val="022A5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34F3"/>
    <w:multiLevelType w:val="hybridMultilevel"/>
    <w:tmpl w:val="9E8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45102"/>
    <w:multiLevelType w:val="hybridMultilevel"/>
    <w:tmpl w:val="0208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87E33"/>
    <w:multiLevelType w:val="hybridMultilevel"/>
    <w:tmpl w:val="FD44A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62D26"/>
    <w:multiLevelType w:val="hybridMultilevel"/>
    <w:tmpl w:val="8C3A2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76FC9"/>
    <w:multiLevelType w:val="hybridMultilevel"/>
    <w:tmpl w:val="E5044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0A7F79"/>
    <w:rsid w:val="000C2952"/>
    <w:rsid w:val="000E71A6"/>
    <w:rsid w:val="001946BB"/>
    <w:rsid w:val="001D57AE"/>
    <w:rsid w:val="001E66E3"/>
    <w:rsid w:val="00205FEC"/>
    <w:rsid w:val="002353CD"/>
    <w:rsid w:val="002572B1"/>
    <w:rsid w:val="002E5AD9"/>
    <w:rsid w:val="00310E16"/>
    <w:rsid w:val="00312BF8"/>
    <w:rsid w:val="00320AA4"/>
    <w:rsid w:val="00353870"/>
    <w:rsid w:val="003C146A"/>
    <w:rsid w:val="004467B0"/>
    <w:rsid w:val="00497A8C"/>
    <w:rsid w:val="004D5C98"/>
    <w:rsid w:val="004D6830"/>
    <w:rsid w:val="004E2B5D"/>
    <w:rsid w:val="004E372F"/>
    <w:rsid w:val="0055154D"/>
    <w:rsid w:val="005674F8"/>
    <w:rsid w:val="005B0C33"/>
    <w:rsid w:val="007067A4"/>
    <w:rsid w:val="007077DE"/>
    <w:rsid w:val="007D7AFC"/>
    <w:rsid w:val="0087043B"/>
    <w:rsid w:val="008E517F"/>
    <w:rsid w:val="00960643"/>
    <w:rsid w:val="00991801"/>
    <w:rsid w:val="009C6E94"/>
    <w:rsid w:val="009F6675"/>
    <w:rsid w:val="009F7D07"/>
    <w:rsid w:val="00A758D6"/>
    <w:rsid w:val="00AA4BF3"/>
    <w:rsid w:val="00AB0788"/>
    <w:rsid w:val="00AB5982"/>
    <w:rsid w:val="00B304AB"/>
    <w:rsid w:val="00B42174"/>
    <w:rsid w:val="00B55DB2"/>
    <w:rsid w:val="00BD15D6"/>
    <w:rsid w:val="00C00359"/>
    <w:rsid w:val="00C36EA3"/>
    <w:rsid w:val="00C57721"/>
    <w:rsid w:val="00CD12CE"/>
    <w:rsid w:val="00D05F1E"/>
    <w:rsid w:val="00D208DC"/>
    <w:rsid w:val="00D339A9"/>
    <w:rsid w:val="00D34712"/>
    <w:rsid w:val="00DD1598"/>
    <w:rsid w:val="00DE2D74"/>
    <w:rsid w:val="00E16E15"/>
    <w:rsid w:val="00E90BDC"/>
    <w:rsid w:val="00EA11A7"/>
    <w:rsid w:val="00F34F28"/>
    <w:rsid w:val="00FA1AAD"/>
    <w:rsid w:val="00FB0638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KavOfPk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mwilkins</cp:lastModifiedBy>
  <cp:revision>3</cp:revision>
  <dcterms:created xsi:type="dcterms:W3CDTF">2020-04-01T14:18:00Z</dcterms:created>
  <dcterms:modified xsi:type="dcterms:W3CDTF">2020-04-01T14:24:00Z</dcterms:modified>
</cp:coreProperties>
</file>