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41" w:rsidRDefault="007C2841" w:rsidP="006E6577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2/4/2020   </w:t>
      </w:r>
    </w:p>
    <w:p w:rsidR="00F82D9F" w:rsidRDefault="00FA1AAD" w:rsidP="006E6577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1D47DC">
        <w:rPr>
          <w:rFonts w:ascii="Comic Sans MS" w:hAnsi="Comic Sans MS"/>
          <w:sz w:val="28"/>
          <w:szCs w:val="28"/>
          <w:u w:val="single"/>
        </w:rPr>
        <w:t>Home Learning</w:t>
      </w:r>
      <w:r w:rsidR="00A66430" w:rsidRPr="001D47DC">
        <w:rPr>
          <w:rFonts w:ascii="Comic Sans MS" w:hAnsi="Comic Sans MS"/>
          <w:sz w:val="28"/>
          <w:szCs w:val="28"/>
          <w:u w:val="single"/>
        </w:rPr>
        <w:t>- Maths</w:t>
      </w:r>
    </w:p>
    <w:p w:rsidR="002F2D1B" w:rsidRDefault="002F2D1B" w:rsidP="00ED71DF">
      <w:pPr>
        <w:rPr>
          <w:rFonts w:ascii="Comic Sans MS" w:hAnsi="Comic Sans MS"/>
          <w:sz w:val="28"/>
          <w:szCs w:val="28"/>
        </w:rPr>
      </w:pPr>
    </w:p>
    <w:p w:rsidR="00ED71DF" w:rsidRDefault="00ED71DF" w:rsidP="00ED71DF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Today we are going to start learning about Position and Direction. Complete the White Rose Assessment to see what you already know about this topic.</w:t>
      </w:r>
    </w:p>
    <w:p w:rsidR="00D715A0" w:rsidRDefault="00D715A0" w:rsidP="00D715A0">
      <w:pPr>
        <w:pStyle w:val="ListParagraph"/>
        <w:rPr>
          <w:rFonts w:ascii="Comic Sans MS" w:hAnsi="Comic Sans MS"/>
          <w:sz w:val="28"/>
          <w:szCs w:val="28"/>
        </w:rPr>
      </w:pPr>
    </w:p>
    <w:p w:rsidR="00ED71DF" w:rsidRDefault="00ED71DF" w:rsidP="00ED71DF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If you have time and would like to, either get outdoors and practice following instructions with an adult (turn left/ turn right/ turn </w:t>
      </w:r>
      <w:r w:rsidR="00D715A0">
        <w:rPr>
          <w:rFonts w:ascii="Comic Sans MS" w:hAnsi="Comic Sans MS"/>
          <w:sz w:val="28"/>
          <w:szCs w:val="28"/>
        </w:rPr>
        <w:t xml:space="preserve">a quarter turn right/ turn a quarter turn left, turn clockwise, turn anticlockwise </w:t>
      </w:r>
      <w:proofErr w:type="spellStart"/>
      <w:r w:rsidR="00D715A0">
        <w:rPr>
          <w:rFonts w:ascii="Comic Sans MS" w:hAnsi="Comic Sans MS"/>
          <w:sz w:val="28"/>
          <w:szCs w:val="28"/>
        </w:rPr>
        <w:t>etc</w:t>
      </w:r>
      <w:proofErr w:type="spellEnd"/>
      <w:r w:rsidR="00D715A0">
        <w:rPr>
          <w:rFonts w:ascii="Comic Sans MS" w:hAnsi="Comic Sans MS"/>
          <w:sz w:val="28"/>
          <w:szCs w:val="28"/>
        </w:rPr>
        <w:t xml:space="preserve">) </w:t>
      </w:r>
      <w:r>
        <w:rPr>
          <w:rFonts w:ascii="Comic Sans MS" w:hAnsi="Comic Sans MS"/>
          <w:sz w:val="28"/>
          <w:szCs w:val="28"/>
        </w:rPr>
        <w:t xml:space="preserve">or have a go at the dance here:  </w:t>
      </w:r>
      <w:hyperlink r:id="rId6" w:history="1">
        <w:r w:rsidRPr="00BF6D80">
          <w:rPr>
            <w:rStyle w:val="Hyperlink"/>
            <w:rFonts w:ascii="Comic Sans MS" w:hAnsi="Comic Sans MS"/>
            <w:sz w:val="28"/>
            <w:szCs w:val="28"/>
          </w:rPr>
          <w:t>https://www.bbc.co.uk/teach/supermovers/ks1-maths-position-&amp;-direction/zhh9scw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ED71DF" w:rsidRPr="00ED71DF" w:rsidRDefault="00ED71DF" w:rsidP="00ED71DF">
      <w:pPr>
        <w:pStyle w:val="ListParagraph"/>
        <w:rPr>
          <w:rFonts w:ascii="Comic Sans MS" w:hAnsi="Comic Sans MS"/>
          <w:sz w:val="28"/>
          <w:szCs w:val="28"/>
        </w:rPr>
      </w:pPr>
    </w:p>
    <w:p w:rsidR="001D47DC" w:rsidRPr="001D47DC" w:rsidRDefault="001D47DC" w:rsidP="001D47DC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1D47DC">
        <w:rPr>
          <w:rFonts w:ascii="Comic Sans MS" w:hAnsi="Comic Sans MS"/>
          <w:sz w:val="28"/>
          <w:szCs w:val="28"/>
        </w:rPr>
        <w:t>When you can, have a look at White Rose Maths- they are doing a 10am live lesson each day. There</w:t>
      </w:r>
      <w:r w:rsidR="00A07658">
        <w:rPr>
          <w:rFonts w:ascii="Comic Sans MS" w:hAnsi="Comic Sans MS"/>
          <w:sz w:val="28"/>
          <w:szCs w:val="28"/>
        </w:rPr>
        <w:t xml:space="preserve"> are also video lessons here:</w:t>
      </w:r>
      <w:r w:rsidRPr="001D47DC">
        <w:rPr>
          <w:rFonts w:ascii="Comic Sans MS" w:hAnsi="Comic Sans MS"/>
          <w:sz w:val="28"/>
          <w:szCs w:val="28"/>
        </w:rPr>
        <w:t xml:space="preserve"> </w:t>
      </w:r>
      <w:hyperlink r:id="rId7" w:history="1">
        <w:r w:rsidR="008F2184" w:rsidRPr="001D47DC">
          <w:rPr>
            <w:rFonts w:ascii="Comic Sans MS" w:hAnsi="Comic Sans MS"/>
            <w:color w:val="0000FF"/>
            <w:sz w:val="28"/>
            <w:szCs w:val="28"/>
            <w:u w:val="single"/>
          </w:rPr>
          <w:t>https://whiterosemaths.com/homelearning/year-2/</w:t>
        </w:r>
      </w:hyperlink>
    </w:p>
    <w:p w:rsidR="008F2184" w:rsidRPr="001D47DC" w:rsidRDefault="00A66430" w:rsidP="001D47DC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1D47DC">
        <w:rPr>
          <w:rFonts w:ascii="Comic Sans MS" w:hAnsi="Comic Sans MS"/>
          <w:sz w:val="28"/>
          <w:szCs w:val="28"/>
        </w:rPr>
        <w:t xml:space="preserve">When you can, start completing some of the activities on My Maths. </w:t>
      </w:r>
    </w:p>
    <w:p w:rsidR="00A66430" w:rsidRPr="001D47DC" w:rsidRDefault="00A66430" w:rsidP="007C2841">
      <w:pPr>
        <w:pStyle w:val="ListParagraph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A66430" w:rsidRPr="001D47DC" w:rsidSect="001E66E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D1E"/>
    <w:multiLevelType w:val="hybridMultilevel"/>
    <w:tmpl w:val="338C0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E2E83"/>
    <w:multiLevelType w:val="hybridMultilevel"/>
    <w:tmpl w:val="B87E2BE2"/>
    <w:lvl w:ilvl="0" w:tplc="1F0A4E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101"/>
    <w:multiLevelType w:val="hybridMultilevel"/>
    <w:tmpl w:val="9B2C8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C0179"/>
    <w:multiLevelType w:val="hybridMultilevel"/>
    <w:tmpl w:val="52CCC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143FF"/>
    <w:multiLevelType w:val="hybridMultilevel"/>
    <w:tmpl w:val="23A28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50BB4"/>
    <w:multiLevelType w:val="hybridMultilevel"/>
    <w:tmpl w:val="B606B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B095F"/>
    <w:multiLevelType w:val="hybridMultilevel"/>
    <w:tmpl w:val="FEDE2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367A2"/>
    <w:multiLevelType w:val="hybridMultilevel"/>
    <w:tmpl w:val="C2F00C68"/>
    <w:lvl w:ilvl="0" w:tplc="4B427696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269B9"/>
    <w:multiLevelType w:val="hybridMultilevel"/>
    <w:tmpl w:val="9DEACAD6"/>
    <w:lvl w:ilvl="0" w:tplc="4B427696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C413F"/>
    <w:multiLevelType w:val="hybridMultilevel"/>
    <w:tmpl w:val="6108F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57D16"/>
    <w:multiLevelType w:val="hybridMultilevel"/>
    <w:tmpl w:val="A684A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53C7D"/>
    <w:multiLevelType w:val="hybridMultilevel"/>
    <w:tmpl w:val="C85E4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C5FC8"/>
    <w:multiLevelType w:val="hybridMultilevel"/>
    <w:tmpl w:val="836E8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4"/>
  </w:num>
  <w:num w:numId="7">
    <w:abstractNumId w:val="12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AD"/>
    <w:rsid w:val="000140BD"/>
    <w:rsid w:val="000421B0"/>
    <w:rsid w:val="000B2C5D"/>
    <w:rsid w:val="001D1DB6"/>
    <w:rsid w:val="001D47DC"/>
    <w:rsid w:val="001D57AE"/>
    <w:rsid w:val="001E66E3"/>
    <w:rsid w:val="002F2D1B"/>
    <w:rsid w:val="00353870"/>
    <w:rsid w:val="004A5690"/>
    <w:rsid w:val="004C0B75"/>
    <w:rsid w:val="005436AB"/>
    <w:rsid w:val="006E6577"/>
    <w:rsid w:val="007C2841"/>
    <w:rsid w:val="0087043B"/>
    <w:rsid w:val="008A206B"/>
    <w:rsid w:val="008E517F"/>
    <w:rsid w:val="008E7780"/>
    <w:rsid w:val="008F2184"/>
    <w:rsid w:val="00920F37"/>
    <w:rsid w:val="009F7D07"/>
    <w:rsid w:val="00A00D72"/>
    <w:rsid w:val="00A07658"/>
    <w:rsid w:val="00A66430"/>
    <w:rsid w:val="00A758D6"/>
    <w:rsid w:val="00B3455E"/>
    <w:rsid w:val="00B76ED5"/>
    <w:rsid w:val="00C4213B"/>
    <w:rsid w:val="00CD12CE"/>
    <w:rsid w:val="00D34712"/>
    <w:rsid w:val="00D715A0"/>
    <w:rsid w:val="00DB3CED"/>
    <w:rsid w:val="00DB4C96"/>
    <w:rsid w:val="00DC241E"/>
    <w:rsid w:val="00E50204"/>
    <w:rsid w:val="00E84441"/>
    <w:rsid w:val="00EA0A62"/>
    <w:rsid w:val="00ED71DF"/>
    <w:rsid w:val="00F74D6D"/>
    <w:rsid w:val="00F82D9F"/>
    <w:rsid w:val="00FA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6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6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hiterosemaths.com/homelearning/year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teach/supermovers/ks1-maths-position-&amp;-direction/zhh9sc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mwilkins</dc:creator>
  <cp:lastModifiedBy>Dawn Rashleigh</cp:lastModifiedBy>
  <cp:revision>2</cp:revision>
  <dcterms:created xsi:type="dcterms:W3CDTF">2020-04-01T21:32:00Z</dcterms:created>
  <dcterms:modified xsi:type="dcterms:W3CDTF">2020-04-01T21:32:00Z</dcterms:modified>
</cp:coreProperties>
</file>