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49" w:rsidRPr="00DC6571" w:rsidRDefault="00502EF4" w:rsidP="006B24FA">
      <w:pPr>
        <w:jc w:val="center"/>
        <w:rPr>
          <w:rFonts w:asciiTheme="minorHAnsi" w:hAnsiTheme="minorHAnsi" w:cstheme="minorHAnsi"/>
          <w:sz w:val="16"/>
          <w:szCs w:val="16"/>
        </w:rPr>
      </w:pPr>
      <w:r w:rsidRPr="00DC6571">
        <w:rPr>
          <w:rFonts w:asciiTheme="minorHAnsi" w:hAnsiTheme="minorHAnsi" w:cstheme="minorHAnsi"/>
          <w:sz w:val="16"/>
          <w:szCs w:val="16"/>
        </w:rPr>
        <w:t>Curriculum Map Year 5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60"/>
        <w:gridCol w:w="2199"/>
        <w:gridCol w:w="1966"/>
        <w:gridCol w:w="1966"/>
        <w:gridCol w:w="1966"/>
        <w:gridCol w:w="1966"/>
      </w:tblGrid>
      <w:tr w:rsidR="00327803" w:rsidRPr="00DC6571" w:rsidTr="00327803">
        <w:trPr>
          <w:cantSplit/>
        </w:trPr>
        <w:tc>
          <w:tcPr>
            <w:tcW w:w="1951" w:type="dxa"/>
          </w:tcPr>
          <w:p w:rsidR="00327803" w:rsidRPr="00DC6571" w:rsidRDefault="00502EF4" w:rsidP="006B24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Year 5</w:t>
            </w:r>
          </w:p>
          <w:p w:rsidR="00327803" w:rsidRPr="00DC6571" w:rsidRDefault="00327803" w:rsidP="006B24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2EF4" w:rsidRPr="00DC6571" w:rsidRDefault="00502EF4" w:rsidP="006B24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China and Mexico</w:t>
            </w:r>
          </w:p>
        </w:tc>
        <w:tc>
          <w:tcPr>
            <w:tcW w:w="4359" w:type="dxa"/>
            <w:gridSpan w:val="2"/>
          </w:tcPr>
          <w:p w:rsidR="00327803" w:rsidRPr="00DC6571" w:rsidRDefault="00327803" w:rsidP="006B24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Autumn Term</w:t>
            </w:r>
          </w:p>
        </w:tc>
        <w:tc>
          <w:tcPr>
            <w:tcW w:w="3932" w:type="dxa"/>
            <w:gridSpan w:val="2"/>
          </w:tcPr>
          <w:p w:rsidR="00327803" w:rsidRPr="00DC6571" w:rsidRDefault="00327803" w:rsidP="006B24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Spring Term</w:t>
            </w:r>
          </w:p>
        </w:tc>
        <w:tc>
          <w:tcPr>
            <w:tcW w:w="3932" w:type="dxa"/>
            <w:gridSpan w:val="2"/>
          </w:tcPr>
          <w:p w:rsidR="00327803" w:rsidRPr="00DC6571" w:rsidRDefault="00327803" w:rsidP="006B24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Summer Term</w:t>
            </w:r>
          </w:p>
        </w:tc>
      </w:tr>
      <w:tr w:rsidR="00327803" w:rsidRPr="00DC6571" w:rsidTr="00327803">
        <w:trPr>
          <w:cantSplit/>
        </w:trPr>
        <w:tc>
          <w:tcPr>
            <w:tcW w:w="1951" w:type="dxa"/>
          </w:tcPr>
          <w:p w:rsidR="00327803" w:rsidRPr="00DC6571" w:rsidRDefault="00327803" w:rsidP="006B24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59" w:type="dxa"/>
            <w:gridSpan w:val="2"/>
          </w:tcPr>
          <w:p w:rsidR="00327803" w:rsidRPr="00DC6571" w:rsidRDefault="00327803" w:rsidP="00CB4A3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b/>
                <w:sz w:val="16"/>
                <w:szCs w:val="16"/>
              </w:rPr>
              <w:t>The Great, The Bold, The Brave (Space)</w:t>
            </w:r>
          </w:p>
        </w:tc>
        <w:tc>
          <w:tcPr>
            <w:tcW w:w="3932" w:type="dxa"/>
            <w:gridSpan w:val="2"/>
          </w:tcPr>
          <w:p w:rsidR="00327803" w:rsidRPr="00DC6571" w:rsidRDefault="00327803" w:rsidP="006B24F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b/>
                <w:sz w:val="16"/>
                <w:szCs w:val="16"/>
              </w:rPr>
              <w:t>Ancient Greeks</w:t>
            </w:r>
          </w:p>
        </w:tc>
        <w:tc>
          <w:tcPr>
            <w:tcW w:w="3932" w:type="dxa"/>
            <w:gridSpan w:val="2"/>
          </w:tcPr>
          <w:p w:rsidR="00327803" w:rsidRPr="00DC6571" w:rsidRDefault="0006693B" w:rsidP="006B24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b/>
                <w:sz w:val="16"/>
                <w:szCs w:val="16"/>
              </w:rPr>
              <w:t>Below the Waves</w:t>
            </w:r>
          </w:p>
        </w:tc>
      </w:tr>
      <w:tr w:rsidR="00DC6571" w:rsidRPr="00DC6571" w:rsidTr="00327803"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Collective Worship – Focus is in Purple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Churches Colours</w:t>
            </w:r>
          </w:p>
        </w:tc>
        <w:tc>
          <w:tcPr>
            <w:tcW w:w="2160" w:type="dxa"/>
          </w:tcPr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New beginnings/Endings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Harvest/All Saints and </w:t>
            </w:r>
            <w:proofErr w:type="spellStart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AllSouls</w:t>
            </w:r>
            <w:proofErr w:type="spellEnd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/Ramadan/Eid El </w:t>
            </w:r>
            <w:proofErr w:type="spellStart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Fitr</w:t>
            </w:r>
            <w:proofErr w:type="spellEnd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 creation Story / CS Lewis/Adam and Eve /Moses – ten Commandments/Baptism of Jesus. Prayer of St. Francis of Assisi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Autumn 1 - Love 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9" w:type="dxa"/>
          </w:tcPr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Light and Darkness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Advent/Christmas / Hanukkah/ Diwali 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Autumn 2 – hope, perseverance and courage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6" w:type="dxa"/>
          </w:tcPr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One World, one peace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Awe and Wonder of the world. Chinese New Year/ peace around the world .Epiphany/</w:t>
            </w:r>
            <w:proofErr w:type="spellStart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Candlemass</w:t>
            </w:r>
            <w:proofErr w:type="spellEnd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 / Miracles (feeding of the 5,000, water into wine, healing sick man, coins in fish mouth). The Lord’s Prayer 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Spring 1- humility, service, forgiveness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All you need is love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Relationships /friends and disciples (fisherman/Matthew Tax collector/Joseph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Lent/Shrove Tuesday/ Ash Wednesday/ Holy Week/ Easter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Spring 2 compassion, wisdom, justice, peace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6" w:type="dxa"/>
          </w:tcPr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People who help us and Parables Nurses/healing/Ascension/Pentecost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Mother Teresa/Poverty/Prayer of St. Ignatius Loyola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Summer 1 - faith, trust, truthfulness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6" w:type="dxa"/>
          </w:tcPr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Looking back Looking forward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Hello’s and Goodbyes/Trinity/trust /Honesty/Hope/Leadership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Prayer of St. Richard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Summer 2 - friendship, generosity, thankfulness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6571" w:rsidRPr="00DC6571" w:rsidTr="00DC6571">
        <w:trPr>
          <w:trHeight w:val="1739"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Literacy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Short Story Narratives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Poetry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i/>
                <w:sz w:val="16"/>
                <w:szCs w:val="16"/>
              </w:rPr>
              <w:t>GR – C</w:t>
            </w:r>
            <w:bookmarkStart w:id="0" w:name="_GoBack"/>
            <w:bookmarkEnd w:id="0"/>
            <w:r w:rsidRPr="00DC6571">
              <w:rPr>
                <w:rFonts w:asciiTheme="minorHAnsi" w:hAnsiTheme="minorHAnsi" w:cstheme="minorHAnsi"/>
                <w:i/>
                <w:sz w:val="16"/>
                <w:szCs w:val="16"/>
              </w:rPr>
              <w:t>osmic</w:t>
            </w:r>
          </w:p>
        </w:tc>
        <w:tc>
          <w:tcPr>
            <w:tcW w:w="2199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Biographies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Non chronological reports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Narrative (Description)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Short stories and mystery – Greek Myths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i/>
                <w:sz w:val="16"/>
                <w:szCs w:val="16"/>
              </w:rPr>
              <w:t>GR – Who Let the Gods Out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Argument and debate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i/>
                <w:sz w:val="16"/>
                <w:szCs w:val="16"/>
              </w:rPr>
              <w:t>(Spartans Vs Athenians)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b/>
                <w:sz w:val="16"/>
                <w:szCs w:val="16"/>
              </w:rPr>
              <w:t>Talk Story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Persuasive Writing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Recount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Recounts/Diary </w:t>
            </w:r>
            <w:r w:rsidRPr="00DC6571">
              <w:rPr>
                <w:rFonts w:asciiTheme="minorHAnsi" w:hAnsiTheme="minorHAnsi" w:cstheme="minorHAnsi"/>
                <w:i/>
                <w:sz w:val="16"/>
                <w:szCs w:val="16"/>
              </w:rPr>
              <w:t>(The Titanic)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shd w:val="clear" w:color="auto" w:fill="FFFFFF"/>
              <w:spacing w:after="100" w:afterAutospacing="1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i/>
                <w:sz w:val="16"/>
                <w:szCs w:val="16"/>
              </w:rPr>
              <w:t>GR – Kensuke’s Kingdom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Free Write Narrative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(Harris Burdick Mysteries)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Story openers </w:t>
            </w:r>
            <w:r w:rsidRPr="00DC6571">
              <w:rPr>
                <w:rFonts w:asciiTheme="minorHAnsi" w:hAnsiTheme="minorHAnsi" w:cstheme="minorHAnsi"/>
                <w:i/>
                <w:sz w:val="16"/>
                <w:szCs w:val="16"/>
              </w:rPr>
              <w:t>(Adventure)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DC6571" w:rsidRPr="00DC6571" w:rsidTr="00327803"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Maths</w:t>
            </w:r>
          </w:p>
        </w:tc>
        <w:tc>
          <w:tcPr>
            <w:tcW w:w="2160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Number and Place Value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Addition and  Subtraction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Statistics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Pre and post assessments</w:t>
            </w:r>
          </w:p>
        </w:tc>
        <w:tc>
          <w:tcPr>
            <w:tcW w:w="2199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Multiplication and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Division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Perimeter and Area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Fractions Shape,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Pre and post assessments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Multiplication and Division 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Fractions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Pre and Post assessments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FDP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Pre and post assessment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Number: Decimals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Pre and post assessment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Geometry: Shape, space and measure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Pre and post assessment</w:t>
            </w:r>
          </w:p>
        </w:tc>
      </w:tr>
      <w:tr w:rsidR="00DC6571" w:rsidRPr="00DC6571" w:rsidTr="00DC6571">
        <w:trPr>
          <w:cantSplit/>
          <w:trHeight w:val="1126"/>
        </w:trPr>
        <w:tc>
          <w:tcPr>
            <w:tcW w:w="1951" w:type="dxa"/>
            <w:shd w:val="clear" w:color="auto" w:fill="auto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Science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Earth and Space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Planets fruit, Shadow experiment, Phases of the Moon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Forces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  <w:t>DT week</w:t>
            </w:r>
          </w:p>
        </w:tc>
        <w:tc>
          <w:tcPr>
            <w:tcW w:w="3932" w:type="dxa"/>
            <w:gridSpan w:val="2"/>
            <w:shd w:val="clear" w:color="auto" w:fill="auto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Materials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3932" w:type="dxa"/>
            <w:gridSpan w:val="2"/>
            <w:shd w:val="clear" w:color="auto" w:fill="auto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Living things and their habitats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Animals including humans ½ term (Y5 link to relationships unit)</w:t>
            </w:r>
          </w:p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6571" w:rsidRPr="00DC6571" w:rsidTr="00327803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Art</w:t>
            </w: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Earth &amp; Space - planets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Greek Mosaics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Fish – Eyes and scales - Texture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Art week; Great artists</w:t>
            </w:r>
          </w:p>
        </w:tc>
      </w:tr>
      <w:tr w:rsidR="00DC6571" w:rsidRPr="00DC6571" w:rsidTr="00327803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DT</w:t>
            </w: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Eggnaughts</w:t>
            </w:r>
            <w:proofErr w:type="spellEnd"/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DT week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Balanced Meals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(Greek Day)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6A Shelters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Forest Schools?</w:t>
            </w:r>
          </w:p>
        </w:tc>
      </w:tr>
      <w:tr w:rsidR="00DC6571" w:rsidRPr="00DC6571" w:rsidTr="00327803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PE</w:t>
            </w: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Dance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Striking and Fielding 1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Gymnastics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Striking and Fielding 2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Swimming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Athletics 3</w:t>
            </w:r>
          </w:p>
        </w:tc>
      </w:tr>
      <w:tr w:rsidR="00DC6571" w:rsidRPr="00DC6571" w:rsidTr="00327803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Music</w:t>
            </w: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Holst – The Planets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Greek Music – Demi Roussos &amp; Zorba (Greek Dance) Val Sarbin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6571" w:rsidRPr="00DC6571" w:rsidTr="00327803">
        <w:trPr>
          <w:cantSplit/>
          <w:trHeight w:val="1124"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RE</w:t>
            </w: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Understanding Christianity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God – What does it mean if God is Holy and loving?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Incarnation – Was Jesus the Messiah?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What is Holiness for Jewish people: a place, a time, an object or something else? 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Understanding Christianity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Gospel - What Would Jesus Do?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Salvation – What Did Jesus Do to Save Human Beings?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Understanding Christianity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Kingdom of God – What Kind of King is Jesus?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How does a Muslim show their submission and obedience to Allah? 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C6571" w:rsidRPr="00DC6571" w:rsidTr="00327803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PSHCE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Stereotypes, discrimination and prejudice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Including tackling homophobia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Fun, food and fitness: influences on fun, food and fitness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Keeping safe: out and about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Dealing with feelings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Drug, alcohol and tobacco education: influences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Financial capability: value for money? 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(World of Work Day)</w:t>
            </w:r>
          </w:p>
        </w:tc>
      </w:tr>
      <w:tr w:rsidR="00DC6571" w:rsidRPr="00DC6571" w:rsidTr="006B24FA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ICT - Design &amp; write programs to solve problems</w:t>
            </w:r>
          </w:p>
          <w:p w:rsidR="00DC6571" w:rsidRPr="00DC6571" w:rsidRDefault="00DC6571" w:rsidP="00DC657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Use sequences, repetition, inputs, variables and outputs in programs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Coding</w:t>
            </w:r>
          </w:p>
        </w:tc>
        <w:tc>
          <w:tcPr>
            <w:tcW w:w="2199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e-Safety</w:t>
            </w:r>
          </w:p>
        </w:tc>
        <w:tc>
          <w:tcPr>
            <w:tcW w:w="1966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Masters of the </w:t>
            </w:r>
            <w:proofErr w:type="spellStart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Digiverse</w:t>
            </w:r>
            <w:proofErr w:type="spellEnd"/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(Literacy) 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Masters of the </w:t>
            </w:r>
            <w:proofErr w:type="spellStart"/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Digiverse</w:t>
            </w:r>
            <w:proofErr w:type="spellEnd"/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(Literacy)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e-Safety</w:t>
            </w:r>
          </w:p>
        </w:tc>
        <w:tc>
          <w:tcPr>
            <w:tcW w:w="1966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e-Safety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6571" w:rsidRPr="00DC6571" w:rsidTr="006B24FA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Detect &amp; correct errors in programs</w:t>
            </w:r>
          </w:p>
          <w:p w:rsidR="00DC6571" w:rsidRPr="00DC6571" w:rsidRDefault="00DC6571" w:rsidP="00DC657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Understand uses of networks for collaboration &amp; communication</w:t>
            </w:r>
          </w:p>
          <w:p w:rsidR="00DC6571" w:rsidRPr="00DC6571" w:rsidRDefault="00DC6571" w:rsidP="00DC657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Be discerning in evaluating digital content</w:t>
            </w:r>
          </w:p>
        </w:tc>
        <w:tc>
          <w:tcPr>
            <w:tcW w:w="2160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Programming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199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Multimedia</w:t>
            </w:r>
          </w:p>
        </w:tc>
        <w:tc>
          <w:tcPr>
            <w:tcW w:w="1966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Technology in our lives/ Multimedia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(iMovie with the iPads)</w:t>
            </w:r>
          </w:p>
        </w:tc>
        <w:tc>
          <w:tcPr>
            <w:tcW w:w="1966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Technology in our lives/ Multimedia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(iMovie with the iPads)</w:t>
            </w:r>
          </w:p>
        </w:tc>
        <w:tc>
          <w:tcPr>
            <w:tcW w:w="1966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Programming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Scratch</w:t>
            </w:r>
          </w:p>
        </w:tc>
        <w:tc>
          <w:tcPr>
            <w:tcW w:w="1966" w:type="dxa"/>
            <w:vAlign w:val="center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Handling Data/ Multimedia</w:t>
            </w:r>
          </w:p>
        </w:tc>
      </w:tr>
      <w:tr w:rsidR="00DC6571" w:rsidRPr="00DC6571" w:rsidTr="00EC1C7C">
        <w:trPr>
          <w:cantSplit/>
          <w:trHeight w:val="637"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History</w:t>
            </w: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Who were the ancient Greeks and how do we use AG ideas today? </w:t>
            </w:r>
            <w:r w:rsidRPr="00DC65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GREEK DAY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6571" w:rsidRPr="00DC6571" w:rsidTr="00327803">
        <w:trPr>
          <w:cantSplit/>
        </w:trPr>
        <w:tc>
          <w:tcPr>
            <w:tcW w:w="1951" w:type="dxa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Geography</w:t>
            </w:r>
          </w:p>
        </w:tc>
        <w:tc>
          <w:tcPr>
            <w:tcW w:w="4359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Local environment compared to around the world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Passport to the World – link to class country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 xml:space="preserve">Link to science – </w:t>
            </w:r>
            <w:r w:rsidRPr="00DC65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PLANETARIUM VISIT</w:t>
            </w: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932" w:type="dxa"/>
            <w:gridSpan w:val="2"/>
          </w:tcPr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Investigating rivers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sz w:val="16"/>
                <w:szCs w:val="16"/>
              </w:rPr>
              <w:t>Oceans and Seas</w:t>
            </w:r>
          </w:p>
          <w:p w:rsidR="00DC6571" w:rsidRPr="00DC6571" w:rsidRDefault="00DC6571" w:rsidP="00DC657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657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VISIT: Sea Life Centre Brighton</w:t>
            </w:r>
          </w:p>
        </w:tc>
      </w:tr>
    </w:tbl>
    <w:p w:rsidR="00580449" w:rsidRPr="00EB186C" w:rsidRDefault="00580449" w:rsidP="00327803">
      <w:pPr>
        <w:jc w:val="center"/>
      </w:pPr>
    </w:p>
    <w:sectPr w:rsidR="00580449" w:rsidRPr="00EB186C" w:rsidSect="0086172B">
      <w:pgSz w:w="16838" w:h="11906" w:orient="landscape" w:code="9"/>
      <w:pgMar w:top="56" w:right="1440" w:bottom="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3"/>
    <w:rsid w:val="0006693B"/>
    <w:rsid w:val="00097818"/>
    <w:rsid w:val="00097A25"/>
    <w:rsid w:val="000A2366"/>
    <w:rsid w:val="000C6656"/>
    <w:rsid w:val="001A0249"/>
    <w:rsid w:val="001F5014"/>
    <w:rsid w:val="00281E56"/>
    <w:rsid w:val="00296473"/>
    <w:rsid w:val="002F451E"/>
    <w:rsid w:val="002F4C97"/>
    <w:rsid w:val="0032392C"/>
    <w:rsid w:val="00327803"/>
    <w:rsid w:val="00405320"/>
    <w:rsid w:val="00456B4C"/>
    <w:rsid w:val="004603D6"/>
    <w:rsid w:val="0047163E"/>
    <w:rsid w:val="004A2256"/>
    <w:rsid w:val="004A6EAA"/>
    <w:rsid w:val="004D5CF7"/>
    <w:rsid w:val="00502EF4"/>
    <w:rsid w:val="00542AEF"/>
    <w:rsid w:val="00544B79"/>
    <w:rsid w:val="00580449"/>
    <w:rsid w:val="006216A2"/>
    <w:rsid w:val="00631726"/>
    <w:rsid w:val="00636983"/>
    <w:rsid w:val="006403AA"/>
    <w:rsid w:val="006539D3"/>
    <w:rsid w:val="006A1F51"/>
    <w:rsid w:val="006B24FA"/>
    <w:rsid w:val="006B46A5"/>
    <w:rsid w:val="006F141F"/>
    <w:rsid w:val="0077401E"/>
    <w:rsid w:val="00790106"/>
    <w:rsid w:val="007946F6"/>
    <w:rsid w:val="008171D9"/>
    <w:rsid w:val="00836BB5"/>
    <w:rsid w:val="0085143A"/>
    <w:rsid w:val="0086172B"/>
    <w:rsid w:val="008F3692"/>
    <w:rsid w:val="0098197B"/>
    <w:rsid w:val="009C7F05"/>
    <w:rsid w:val="009E5981"/>
    <w:rsid w:val="00A13420"/>
    <w:rsid w:val="00A7374D"/>
    <w:rsid w:val="00A9281E"/>
    <w:rsid w:val="00A97D22"/>
    <w:rsid w:val="00AA2452"/>
    <w:rsid w:val="00AF03D8"/>
    <w:rsid w:val="00B26CDE"/>
    <w:rsid w:val="00B26F94"/>
    <w:rsid w:val="00B472C4"/>
    <w:rsid w:val="00B535C6"/>
    <w:rsid w:val="00B7365C"/>
    <w:rsid w:val="00B913C2"/>
    <w:rsid w:val="00BA7028"/>
    <w:rsid w:val="00BB1CD9"/>
    <w:rsid w:val="00C030E8"/>
    <w:rsid w:val="00C056FF"/>
    <w:rsid w:val="00C25695"/>
    <w:rsid w:val="00C64753"/>
    <w:rsid w:val="00C73728"/>
    <w:rsid w:val="00C81042"/>
    <w:rsid w:val="00CB4A35"/>
    <w:rsid w:val="00CE6CCF"/>
    <w:rsid w:val="00DC517F"/>
    <w:rsid w:val="00DC6571"/>
    <w:rsid w:val="00DF55E8"/>
    <w:rsid w:val="00E10D43"/>
    <w:rsid w:val="00EB186C"/>
    <w:rsid w:val="00EC1C7C"/>
    <w:rsid w:val="00EC2113"/>
    <w:rsid w:val="00EC4CC5"/>
    <w:rsid w:val="00EE2741"/>
    <w:rsid w:val="00F75C75"/>
    <w:rsid w:val="00F847AE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5B744"/>
  <w15:docId w15:val="{6D0BF593-FB7D-4F9A-BA0F-C2D5FD9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F4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80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1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D4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F4C97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F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Year B</vt:lpstr>
    </vt:vector>
  </TitlesOfParts>
  <Company>WSCC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Year B</dc:title>
  <dc:creator>Matthew Wilson</dc:creator>
  <cp:lastModifiedBy>scopus</cp:lastModifiedBy>
  <cp:revision>2</cp:revision>
  <cp:lastPrinted>2020-09-10T10:21:00Z</cp:lastPrinted>
  <dcterms:created xsi:type="dcterms:W3CDTF">2020-11-22T15:49:00Z</dcterms:created>
  <dcterms:modified xsi:type="dcterms:W3CDTF">2020-11-22T15:49:00Z</dcterms:modified>
</cp:coreProperties>
</file>