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1DAF" w14:textId="3422225C" w:rsidR="00A35652" w:rsidRPr="006C7E68" w:rsidRDefault="00A35652" w:rsidP="006C7E68">
      <w:pPr>
        <w:jc w:val="center"/>
        <w:rPr>
          <w:rFonts w:asciiTheme="majorHAnsi" w:hAnsiTheme="majorHAnsi" w:cstheme="majorHAnsi"/>
          <w:sz w:val="44"/>
          <w:szCs w:val="44"/>
          <w:u w:val="single"/>
        </w:rPr>
      </w:pPr>
      <w:bookmarkStart w:id="0" w:name="_GoBack"/>
      <w:bookmarkEnd w:id="0"/>
      <w:r w:rsidRPr="006C7E68">
        <w:rPr>
          <w:rFonts w:asciiTheme="majorHAnsi" w:hAnsiTheme="majorHAnsi" w:cstheme="majorHAnsi"/>
          <w:sz w:val="44"/>
          <w:szCs w:val="44"/>
          <w:u w:val="single"/>
        </w:rPr>
        <w:t>Curriculum Long Term Overview</w:t>
      </w:r>
    </w:p>
    <w:p w14:paraId="093CC8EC" w14:textId="010AFF73" w:rsidR="00A35652" w:rsidRPr="006C7E68" w:rsidRDefault="00A35652" w:rsidP="00B22365">
      <w:pPr>
        <w:rPr>
          <w:rFonts w:asciiTheme="majorHAnsi" w:hAnsiTheme="majorHAnsi" w:cstheme="majorHAnsi"/>
          <w:sz w:val="44"/>
          <w:szCs w:val="44"/>
          <w:u w:val="single"/>
        </w:rPr>
      </w:pPr>
      <w:r w:rsidRPr="006C7E68">
        <w:rPr>
          <w:rFonts w:asciiTheme="majorHAnsi" w:hAnsiTheme="majorHAnsi" w:cstheme="majorHAnsi"/>
          <w:sz w:val="44"/>
          <w:szCs w:val="44"/>
          <w:u w:val="single"/>
        </w:rPr>
        <w:t>Strands</w:t>
      </w:r>
      <w:r w:rsidR="00B22365">
        <w:rPr>
          <w:rFonts w:asciiTheme="majorHAnsi" w:hAnsiTheme="majorHAnsi" w:cstheme="majorHAnsi"/>
          <w:sz w:val="44"/>
          <w:szCs w:val="44"/>
          <w:u w:val="single"/>
        </w:rPr>
        <w:t>:</w:t>
      </w:r>
    </w:p>
    <w:p w14:paraId="74A0733D" w14:textId="5E74DB15" w:rsidR="00A35652" w:rsidRPr="00B177FB" w:rsidRDefault="00622C7A" w:rsidP="00425153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color w:val="FF0000"/>
          <w:sz w:val="40"/>
          <w:szCs w:val="40"/>
        </w:rPr>
        <w:t>Death</w:t>
      </w:r>
      <w:r w:rsidR="002D4EED">
        <w:rPr>
          <w:rFonts w:asciiTheme="majorHAnsi" w:hAnsiTheme="majorHAnsi" w:cstheme="majorHAnsi"/>
          <w:color w:val="FF0000"/>
          <w:sz w:val="40"/>
          <w:szCs w:val="40"/>
        </w:rPr>
        <w:t xml:space="preserve">, </w:t>
      </w:r>
      <w:r w:rsidR="00406387">
        <w:rPr>
          <w:rFonts w:asciiTheme="majorHAnsi" w:hAnsiTheme="majorHAnsi" w:cstheme="majorHAnsi"/>
          <w:color w:val="FF0000"/>
          <w:sz w:val="40"/>
          <w:szCs w:val="40"/>
        </w:rPr>
        <w:t>Disaster</w:t>
      </w:r>
      <w:r w:rsidR="002D4EED">
        <w:rPr>
          <w:rFonts w:asciiTheme="majorHAnsi" w:hAnsiTheme="majorHAnsi" w:cstheme="majorHAnsi"/>
          <w:color w:val="FF0000"/>
          <w:sz w:val="40"/>
          <w:szCs w:val="40"/>
        </w:rPr>
        <w:t xml:space="preserve"> and Conflict</w:t>
      </w:r>
    </w:p>
    <w:p w14:paraId="2D813FC8" w14:textId="53141083" w:rsidR="00A35652" w:rsidRPr="00B177FB" w:rsidRDefault="00A35652">
      <w:pPr>
        <w:rPr>
          <w:rFonts w:asciiTheme="majorHAnsi" w:hAnsiTheme="majorHAnsi" w:cstheme="majorHAnsi"/>
          <w:color w:val="0000FF"/>
          <w:sz w:val="40"/>
          <w:szCs w:val="40"/>
        </w:rPr>
      </w:pPr>
      <w:r w:rsidRPr="00B177FB">
        <w:rPr>
          <w:rFonts w:asciiTheme="majorHAnsi" w:hAnsiTheme="majorHAnsi" w:cstheme="majorHAnsi"/>
          <w:color w:val="0000FF"/>
          <w:sz w:val="40"/>
          <w:szCs w:val="40"/>
        </w:rPr>
        <w:t>Water</w:t>
      </w:r>
    </w:p>
    <w:p w14:paraId="43CA5CE3" w14:textId="21C8CA27" w:rsidR="00A35652" w:rsidRPr="00B177FB" w:rsidRDefault="00A35652">
      <w:pPr>
        <w:rPr>
          <w:rFonts w:asciiTheme="majorHAnsi" w:hAnsiTheme="majorHAnsi" w:cstheme="majorHAnsi"/>
          <w:color w:val="FFC000" w:themeColor="accent4"/>
          <w:sz w:val="40"/>
          <w:szCs w:val="40"/>
        </w:rPr>
      </w:pPr>
      <w:r w:rsidRPr="00B177FB">
        <w:rPr>
          <w:rFonts w:asciiTheme="majorHAnsi" w:hAnsiTheme="majorHAnsi" w:cstheme="majorHAnsi"/>
          <w:color w:val="FFC000" w:themeColor="accent4"/>
          <w:sz w:val="40"/>
          <w:szCs w:val="40"/>
        </w:rPr>
        <w:t>Fire</w:t>
      </w:r>
      <w:r w:rsidR="007E02F1" w:rsidRPr="00B177FB">
        <w:rPr>
          <w:rFonts w:asciiTheme="majorHAnsi" w:hAnsiTheme="majorHAnsi" w:cstheme="majorHAnsi"/>
          <w:color w:val="FFC000" w:themeColor="accent4"/>
          <w:sz w:val="40"/>
          <w:szCs w:val="40"/>
        </w:rPr>
        <w:t xml:space="preserve"> </w:t>
      </w:r>
    </w:p>
    <w:p w14:paraId="1160AE49" w14:textId="64E17723" w:rsidR="00A35652" w:rsidRPr="00B177FB" w:rsidRDefault="00406387">
      <w:pPr>
        <w:rPr>
          <w:rFonts w:asciiTheme="majorHAnsi" w:hAnsiTheme="majorHAnsi" w:cstheme="majorHAnsi"/>
          <w:color w:val="A5A5A5" w:themeColor="accent3"/>
          <w:sz w:val="40"/>
          <w:szCs w:val="40"/>
        </w:rPr>
      </w:pPr>
      <w:r>
        <w:rPr>
          <w:rFonts w:asciiTheme="majorHAnsi" w:hAnsiTheme="majorHAnsi" w:cstheme="majorHAnsi"/>
          <w:color w:val="A5A5A5" w:themeColor="accent3"/>
          <w:sz w:val="40"/>
          <w:szCs w:val="40"/>
        </w:rPr>
        <w:t>Geology</w:t>
      </w:r>
    </w:p>
    <w:p w14:paraId="3B660232" w14:textId="167CADD1" w:rsidR="00A35652" w:rsidRPr="00B177FB" w:rsidRDefault="00A35652">
      <w:pPr>
        <w:rPr>
          <w:rFonts w:asciiTheme="majorHAnsi" w:hAnsiTheme="majorHAnsi" w:cstheme="majorHAnsi"/>
          <w:color w:val="00FF00"/>
          <w:sz w:val="40"/>
          <w:szCs w:val="40"/>
        </w:rPr>
      </w:pPr>
      <w:r w:rsidRPr="00B177FB">
        <w:rPr>
          <w:rFonts w:asciiTheme="majorHAnsi" w:hAnsiTheme="majorHAnsi" w:cstheme="majorHAnsi"/>
          <w:color w:val="00FF00"/>
          <w:sz w:val="40"/>
          <w:szCs w:val="40"/>
        </w:rPr>
        <w:t>Living Things</w:t>
      </w:r>
    </w:p>
    <w:p w14:paraId="4824DDF4" w14:textId="0791DACB" w:rsidR="00A35652" w:rsidRPr="00B177FB" w:rsidRDefault="00833DDE">
      <w:pPr>
        <w:rPr>
          <w:rFonts w:asciiTheme="majorHAnsi" w:hAnsiTheme="majorHAnsi" w:cstheme="majorHAnsi"/>
          <w:color w:val="FF00FF"/>
          <w:sz w:val="40"/>
          <w:szCs w:val="40"/>
        </w:rPr>
      </w:pPr>
      <w:r>
        <w:rPr>
          <w:rFonts w:asciiTheme="majorHAnsi" w:hAnsiTheme="majorHAnsi" w:cstheme="majorHAnsi"/>
          <w:color w:val="FF00FF"/>
          <w:sz w:val="40"/>
          <w:szCs w:val="40"/>
        </w:rPr>
        <w:t>Rulers</w:t>
      </w:r>
      <w:r w:rsidR="00B43E72">
        <w:rPr>
          <w:rFonts w:asciiTheme="majorHAnsi" w:hAnsiTheme="majorHAnsi" w:cstheme="majorHAnsi"/>
          <w:color w:val="FF00FF"/>
          <w:sz w:val="40"/>
          <w:szCs w:val="40"/>
        </w:rPr>
        <w:t xml:space="preserve"> and Monarchy</w:t>
      </w:r>
    </w:p>
    <w:p w14:paraId="3F19F406" w14:textId="5BFC344A" w:rsidR="00392FB4" w:rsidRPr="000A30DD" w:rsidRDefault="003A0369">
      <w:pPr>
        <w:rPr>
          <w:rFonts w:asciiTheme="majorHAnsi" w:hAnsiTheme="majorHAnsi" w:cstheme="majorHAnsi"/>
          <w:color w:val="00928B"/>
          <w:sz w:val="40"/>
          <w:szCs w:val="40"/>
        </w:rPr>
      </w:pPr>
      <w:r w:rsidRPr="000A30DD">
        <w:rPr>
          <w:rFonts w:asciiTheme="majorHAnsi" w:hAnsiTheme="majorHAnsi" w:cstheme="majorHAnsi"/>
          <w:color w:val="00928B"/>
          <w:sz w:val="40"/>
          <w:szCs w:val="40"/>
        </w:rPr>
        <w:t>Beliefs</w:t>
      </w:r>
    </w:p>
    <w:p w14:paraId="5C1B3D83" w14:textId="4CB2A7A4" w:rsidR="006C7E68" w:rsidRPr="002D0CB0" w:rsidRDefault="00392FB4">
      <w:pPr>
        <w:rPr>
          <w:rFonts w:asciiTheme="majorHAnsi" w:hAnsiTheme="majorHAnsi" w:cstheme="majorHAnsi"/>
          <w:color w:val="C00000"/>
          <w:sz w:val="40"/>
          <w:szCs w:val="40"/>
        </w:rPr>
      </w:pPr>
      <w:r w:rsidRPr="002D0CB0">
        <w:rPr>
          <w:rFonts w:asciiTheme="majorHAnsi" w:hAnsiTheme="majorHAnsi" w:cstheme="majorHAnsi"/>
          <w:color w:val="C00000"/>
          <w:sz w:val="40"/>
          <w:szCs w:val="40"/>
        </w:rPr>
        <w:t>D</w:t>
      </w:r>
      <w:r w:rsidR="006C7E68" w:rsidRPr="002D0CB0">
        <w:rPr>
          <w:rFonts w:asciiTheme="majorHAnsi" w:hAnsiTheme="majorHAnsi" w:cstheme="majorHAnsi"/>
          <w:color w:val="C00000"/>
          <w:sz w:val="40"/>
          <w:szCs w:val="40"/>
        </w:rPr>
        <w:t xml:space="preserve">iversity </w:t>
      </w:r>
    </w:p>
    <w:p w14:paraId="7FA86E89" w14:textId="477D01A6" w:rsidR="00B177FB" w:rsidRPr="002D4EED" w:rsidRDefault="00392FB4">
      <w:pPr>
        <w:rPr>
          <w:rFonts w:asciiTheme="majorHAnsi" w:hAnsiTheme="majorHAnsi" w:cstheme="majorHAnsi"/>
          <w:color w:val="1F3864" w:themeColor="accent1" w:themeShade="80"/>
          <w:sz w:val="40"/>
          <w:szCs w:val="40"/>
        </w:rPr>
      </w:pPr>
      <w:r w:rsidRPr="00034584">
        <w:rPr>
          <w:rFonts w:asciiTheme="majorHAnsi" w:hAnsiTheme="majorHAnsi" w:cstheme="majorHAnsi"/>
          <w:color w:val="006600"/>
          <w:sz w:val="40"/>
          <w:szCs w:val="40"/>
        </w:rPr>
        <w:t>Responsibility</w:t>
      </w:r>
    </w:p>
    <w:p w14:paraId="68E88860" w14:textId="77777777" w:rsidR="00B177FB" w:rsidRPr="00052C64" w:rsidRDefault="009E03A1">
      <w:p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52C64">
        <w:rPr>
          <w:rFonts w:asciiTheme="majorHAnsi" w:hAnsiTheme="majorHAnsi" w:cstheme="majorHAnsi"/>
          <w:color w:val="000000" w:themeColor="text1"/>
          <w:sz w:val="40"/>
          <w:szCs w:val="40"/>
        </w:rPr>
        <w:t>Travel and Exploration</w:t>
      </w:r>
    </w:p>
    <w:p w14:paraId="3DD4E8F8" w14:textId="30848B0E" w:rsidR="002D4EED" w:rsidRDefault="00A6755F" w:rsidP="00406387">
      <w:pPr>
        <w:rPr>
          <w:rFonts w:asciiTheme="majorHAnsi" w:hAnsiTheme="majorHAnsi" w:cstheme="majorHAnsi"/>
          <w:color w:val="808000"/>
          <w:sz w:val="40"/>
          <w:szCs w:val="40"/>
        </w:rPr>
      </w:pPr>
      <w:r>
        <w:rPr>
          <w:rFonts w:asciiTheme="majorHAnsi" w:hAnsiTheme="majorHAnsi" w:cstheme="majorHAnsi"/>
          <w:color w:val="808000"/>
          <w:sz w:val="40"/>
          <w:szCs w:val="40"/>
        </w:rPr>
        <w:t xml:space="preserve">Society and </w:t>
      </w:r>
      <w:r w:rsidR="00406218" w:rsidRPr="00A6755F">
        <w:rPr>
          <w:rFonts w:asciiTheme="majorHAnsi" w:hAnsiTheme="majorHAnsi" w:cstheme="majorHAnsi"/>
          <w:color w:val="808000"/>
          <w:sz w:val="40"/>
          <w:szCs w:val="40"/>
        </w:rPr>
        <w:t>Cultur</w:t>
      </w:r>
      <w:r w:rsidR="002D0CB0" w:rsidRPr="00A6755F">
        <w:rPr>
          <w:rFonts w:asciiTheme="majorHAnsi" w:hAnsiTheme="majorHAnsi" w:cstheme="majorHAnsi"/>
          <w:color w:val="808000"/>
          <w:sz w:val="40"/>
          <w:szCs w:val="40"/>
        </w:rPr>
        <w:t>e</w:t>
      </w:r>
    </w:p>
    <w:p w14:paraId="67D75E11" w14:textId="088107B7" w:rsidR="006428DE" w:rsidRPr="00247AFE" w:rsidRDefault="006428DE" w:rsidP="00406387">
      <w:pPr>
        <w:rPr>
          <w:rFonts w:asciiTheme="majorHAnsi" w:hAnsiTheme="majorHAnsi" w:cstheme="majorHAnsi"/>
          <w:color w:val="660066"/>
          <w:sz w:val="40"/>
          <w:szCs w:val="40"/>
        </w:rPr>
      </w:pPr>
      <w:r w:rsidRPr="00247AFE">
        <w:rPr>
          <w:rFonts w:asciiTheme="majorHAnsi" w:hAnsiTheme="majorHAnsi" w:cstheme="majorHAnsi"/>
          <w:color w:val="660066"/>
          <w:sz w:val="40"/>
          <w:szCs w:val="40"/>
        </w:rPr>
        <w:t xml:space="preserve">Our Community </w:t>
      </w:r>
    </w:p>
    <w:p w14:paraId="0D0F573E" w14:textId="521C52DC" w:rsidR="00052C64" w:rsidRPr="00052C64" w:rsidRDefault="00052C64" w:rsidP="00052C64">
      <w:pPr>
        <w:tabs>
          <w:tab w:val="left" w:pos="997"/>
        </w:tabs>
        <w:rPr>
          <w:rFonts w:asciiTheme="majorHAnsi" w:hAnsiTheme="majorHAnsi" w:cstheme="majorHAnsi"/>
          <w:sz w:val="40"/>
          <w:szCs w:val="40"/>
        </w:rPr>
        <w:sectPr w:rsidR="00052C64" w:rsidRPr="00052C64" w:rsidSect="00A356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796"/>
        <w:gridCol w:w="2466"/>
        <w:gridCol w:w="2480"/>
        <w:gridCol w:w="2110"/>
        <w:gridCol w:w="2147"/>
        <w:gridCol w:w="2264"/>
        <w:gridCol w:w="2125"/>
      </w:tblGrid>
      <w:tr w:rsidR="000A30DD" w:rsidRPr="001778C5" w14:paraId="6BA52C24" w14:textId="77777777" w:rsidTr="000A30DD">
        <w:trPr>
          <w:trHeight w:val="274"/>
        </w:trPr>
        <w:tc>
          <w:tcPr>
            <w:tcW w:w="1796" w:type="dxa"/>
            <w:shd w:val="clear" w:color="auto" w:fill="D9E2F3" w:themeFill="accent1" w:themeFillTint="33"/>
            <w:vAlign w:val="center"/>
          </w:tcPr>
          <w:p w14:paraId="7E607CB6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Year Group</w:t>
            </w:r>
          </w:p>
        </w:tc>
        <w:tc>
          <w:tcPr>
            <w:tcW w:w="2466" w:type="dxa"/>
            <w:shd w:val="clear" w:color="auto" w:fill="D9E2F3" w:themeFill="accent1" w:themeFillTint="33"/>
            <w:vAlign w:val="center"/>
          </w:tcPr>
          <w:p w14:paraId="569D5EAE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Autumn 1</w:t>
            </w:r>
          </w:p>
        </w:tc>
        <w:tc>
          <w:tcPr>
            <w:tcW w:w="2480" w:type="dxa"/>
            <w:shd w:val="clear" w:color="auto" w:fill="D9E2F3" w:themeFill="accent1" w:themeFillTint="33"/>
            <w:vAlign w:val="center"/>
          </w:tcPr>
          <w:p w14:paraId="6E46301F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Autumn  2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15B0F938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415598CF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264" w:type="dxa"/>
            <w:shd w:val="clear" w:color="auto" w:fill="D9E2F3" w:themeFill="accent1" w:themeFillTint="33"/>
            <w:vAlign w:val="center"/>
          </w:tcPr>
          <w:p w14:paraId="0BD41146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61A75643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Summer 2</w:t>
            </w:r>
          </w:p>
        </w:tc>
      </w:tr>
      <w:tr w:rsidR="000A30DD" w:rsidRPr="001778C5" w14:paraId="69EE74E6" w14:textId="77777777" w:rsidTr="000A30DD">
        <w:trPr>
          <w:trHeight w:val="63"/>
        </w:trPr>
        <w:tc>
          <w:tcPr>
            <w:tcW w:w="1796" w:type="dxa"/>
            <w:vAlign w:val="center"/>
          </w:tcPr>
          <w:p w14:paraId="3A9B5F2F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EYFS</w:t>
            </w:r>
          </w:p>
        </w:tc>
        <w:tc>
          <w:tcPr>
            <w:tcW w:w="2466" w:type="dxa"/>
            <w:vAlign w:val="center"/>
          </w:tcPr>
          <w:p w14:paraId="759F5C85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Just Like Me</w:t>
            </w:r>
          </w:p>
          <w:p w14:paraId="7DAD6155" w14:textId="65FA3942" w:rsidR="000A30DD" w:rsidRPr="00622C7A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406387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 w:rsidR="002D0CB0">
              <w:rPr>
                <w:rFonts w:asciiTheme="majorHAnsi" w:hAnsiTheme="majorHAnsi" w:cstheme="majorHAnsi"/>
                <w:color w:val="00928B"/>
                <w:sz w:val="24"/>
                <w:szCs w:val="24"/>
              </w:rPr>
              <w:t xml:space="preserve"> </w:t>
            </w:r>
            <w:r w:rsidR="002D0CB0"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247AFE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  <w:tc>
          <w:tcPr>
            <w:tcW w:w="2480" w:type="dxa"/>
            <w:vAlign w:val="center"/>
          </w:tcPr>
          <w:p w14:paraId="7F7C065E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Light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&amp; </w:t>
            </w: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Dark</w:t>
            </w:r>
          </w:p>
          <w:p w14:paraId="540D342A" w14:textId="3C0A3FA5" w:rsidR="000A30DD" w:rsidRPr="001778C5" w:rsidRDefault="002D0CB0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</w:p>
        </w:tc>
        <w:tc>
          <w:tcPr>
            <w:tcW w:w="2110" w:type="dxa"/>
            <w:vAlign w:val="center"/>
          </w:tcPr>
          <w:p w14:paraId="19971E61" w14:textId="5FB8947E" w:rsidR="000A30DD" w:rsidRDefault="000A30DD" w:rsidP="000A30DD">
            <w:pPr>
              <w:jc w:val="center"/>
              <w:rPr>
                <w:rFonts w:asciiTheme="majorHAnsi" w:hAnsiTheme="majorHAnsi" w:cstheme="majorHAnsi"/>
                <w:color w:val="00FF00"/>
                <w:sz w:val="32"/>
                <w:szCs w:val="32"/>
                <w:highlight w:val="green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Birds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&amp; </w:t>
            </w: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Flight</w:t>
            </w:r>
          </w:p>
          <w:p w14:paraId="55753106" w14:textId="3340B988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  <w:r w:rsidR="00052C64">
              <w:rPr>
                <w:rFonts w:asciiTheme="majorHAnsi" w:hAnsiTheme="majorHAnsi" w:cstheme="majorHAnsi"/>
                <w:color w:val="00FF00"/>
                <w:sz w:val="24"/>
                <w:szCs w:val="24"/>
              </w:rPr>
              <w:t xml:space="preserve"> </w:t>
            </w:r>
            <w:r w:rsidR="00052C64" w:rsidRPr="00052C64">
              <w:rPr>
                <w:rFonts w:asciiTheme="majorHAnsi" w:hAnsiTheme="majorHAnsi" w:cstheme="majorHAnsi"/>
                <w:color w:val="002060"/>
                <w:sz w:val="24"/>
                <w:szCs w:val="24"/>
                <w:highlight w:val="black"/>
              </w:rPr>
              <w:t>.</w:t>
            </w:r>
          </w:p>
        </w:tc>
        <w:tc>
          <w:tcPr>
            <w:tcW w:w="2147" w:type="dxa"/>
            <w:vAlign w:val="center"/>
          </w:tcPr>
          <w:p w14:paraId="0BE69F74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Growing</w:t>
            </w:r>
          </w:p>
          <w:p w14:paraId="297FEAAD" w14:textId="363EC50C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  <w:r w:rsidR="00247AFE">
              <w:rPr>
                <w:rFonts w:asciiTheme="majorHAnsi" w:hAnsiTheme="majorHAnsi" w:cstheme="majorHAnsi"/>
                <w:color w:val="00FF00"/>
                <w:sz w:val="24"/>
                <w:szCs w:val="24"/>
              </w:rPr>
              <w:t xml:space="preserve"> </w:t>
            </w:r>
            <w:r w:rsidR="001F2A7A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  <w:tc>
          <w:tcPr>
            <w:tcW w:w="2264" w:type="dxa"/>
            <w:vAlign w:val="center"/>
          </w:tcPr>
          <w:p w14:paraId="2B5AB7E8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Bugs, Bees and</w:t>
            </w:r>
          </w:p>
          <w:p w14:paraId="524DF694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Butterflies</w:t>
            </w:r>
          </w:p>
          <w:p w14:paraId="13F9678E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125" w:type="dxa"/>
            <w:vAlign w:val="center"/>
          </w:tcPr>
          <w:p w14:paraId="6206799E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Beside the Seaside</w:t>
            </w:r>
          </w:p>
          <w:p w14:paraId="2D7483BB" w14:textId="3C5EE302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="00247AFE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</w:tr>
      <w:tr w:rsidR="000A30DD" w:rsidRPr="001778C5" w14:paraId="5F1AB2F7" w14:textId="77777777" w:rsidTr="000A30DD">
        <w:trPr>
          <w:trHeight w:val="63"/>
        </w:trPr>
        <w:tc>
          <w:tcPr>
            <w:tcW w:w="1796" w:type="dxa"/>
            <w:vAlign w:val="center"/>
          </w:tcPr>
          <w:p w14:paraId="7C077ED5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Year 1/2</w:t>
            </w:r>
          </w:p>
          <w:p w14:paraId="4699A511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(Rotation 1)</w:t>
            </w:r>
          </w:p>
        </w:tc>
        <w:tc>
          <w:tcPr>
            <w:tcW w:w="2466" w:type="dxa"/>
            <w:vAlign w:val="center"/>
          </w:tcPr>
          <w:p w14:paraId="0F5E6867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Sensational Senses</w:t>
            </w:r>
          </w:p>
          <w:p w14:paraId="33D7E81F" w14:textId="77777777" w:rsidR="000A30DD" w:rsidRPr="00622C7A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22C7A">
              <w:rPr>
                <w:rFonts w:asciiTheme="majorHAnsi" w:hAnsiTheme="majorHAnsi" w:cstheme="majorHAnsi"/>
                <w:sz w:val="24"/>
                <w:szCs w:val="24"/>
              </w:rPr>
              <w:t>(Science)</w:t>
            </w:r>
          </w:p>
          <w:p w14:paraId="7CF0C9A5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480" w:type="dxa"/>
            <w:vAlign w:val="center"/>
          </w:tcPr>
          <w:p w14:paraId="3C74BDB8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Bright Lights, Big City</w:t>
            </w:r>
          </w:p>
          <w:p w14:paraId="659F2292" w14:textId="77777777" w:rsidR="000A30DD" w:rsidRPr="00622C7A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22C7A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24FE1601" w14:textId="015C5B3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FF"/>
                <w:sz w:val="24"/>
                <w:szCs w:val="24"/>
                <w:highlight w:val="magenta"/>
              </w:rPr>
              <w:t>,</w:t>
            </w:r>
            <w:r w:rsidR="00A6755F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</w:t>
            </w:r>
            <w:r w:rsidR="00052C64" w:rsidRPr="00052C64">
              <w:rPr>
                <w:rFonts w:asciiTheme="majorHAnsi" w:hAnsiTheme="majorHAnsi" w:cstheme="majorHAnsi"/>
                <w:color w:val="002060"/>
                <w:sz w:val="24"/>
                <w:szCs w:val="24"/>
                <w:highlight w:val="black"/>
              </w:rPr>
              <w:t>.</w:t>
            </w:r>
          </w:p>
        </w:tc>
        <w:tc>
          <w:tcPr>
            <w:tcW w:w="2110" w:type="dxa"/>
            <w:vAlign w:val="center"/>
          </w:tcPr>
          <w:p w14:paraId="429EEB78" w14:textId="77777777" w:rsidR="000A30DD" w:rsidRPr="00247AFE" w:rsidRDefault="000A30DD" w:rsidP="000A30DD">
            <w:pPr>
              <w:jc w:val="center"/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</w:pPr>
            <w:r w:rsidRPr="00247AFE"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  <w:t>Memory Box</w:t>
            </w:r>
          </w:p>
          <w:p w14:paraId="173397B1" w14:textId="77777777" w:rsidR="000A30DD" w:rsidRPr="00247AFE" w:rsidRDefault="000A30DD" w:rsidP="000A30DD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47AF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(History)</w:t>
            </w:r>
          </w:p>
          <w:p w14:paraId="65BC42E4" w14:textId="1E686556" w:rsidR="006428DE" w:rsidRPr="00247AFE" w:rsidRDefault="006428DE" w:rsidP="000A30DD">
            <w:pPr>
              <w:jc w:val="center"/>
              <w:rPr>
                <w:rFonts w:asciiTheme="majorHAnsi" w:hAnsiTheme="majorHAnsi" w:cstheme="majorHAnsi"/>
                <w:color w:val="808000"/>
                <w:sz w:val="32"/>
                <w:szCs w:val="32"/>
              </w:rPr>
            </w:pPr>
            <w:r w:rsidRPr="00247AFE">
              <w:rPr>
                <w:rFonts w:asciiTheme="majorHAnsi" w:hAnsiTheme="majorHAnsi" w:cstheme="majorHAnsi"/>
                <w:color w:val="808000"/>
                <w:sz w:val="32"/>
                <w:szCs w:val="32"/>
                <w:highlight w:val="darkYellow"/>
              </w:rPr>
              <w:t>.</w:t>
            </w:r>
            <w:r w:rsidR="00247AFE">
              <w:rPr>
                <w:rFonts w:asciiTheme="majorHAnsi" w:hAnsiTheme="majorHAnsi" w:cstheme="majorHAnsi"/>
                <w:color w:val="808000"/>
                <w:sz w:val="32"/>
                <w:szCs w:val="32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  <w:tc>
          <w:tcPr>
            <w:tcW w:w="2147" w:type="dxa"/>
            <w:vAlign w:val="center"/>
          </w:tcPr>
          <w:p w14:paraId="025F1F0A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Frozen Planet</w:t>
            </w:r>
          </w:p>
          <w:p w14:paraId="16367FED" w14:textId="77777777" w:rsidR="000A30DD" w:rsidRPr="00622C7A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22C7A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43D670E8" w14:textId="074307CA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  <w:r w:rsidR="00034584">
              <w:rPr>
                <w:rFonts w:asciiTheme="majorHAnsi" w:hAnsiTheme="majorHAnsi" w:cstheme="majorHAnsi"/>
                <w:color w:val="00FF00"/>
                <w:sz w:val="24"/>
                <w:szCs w:val="24"/>
              </w:rPr>
              <w:t xml:space="preserve"> </w:t>
            </w:r>
            <w:r w:rsidR="00034584" w:rsidRPr="00034584">
              <w:rPr>
                <w:rFonts w:asciiTheme="majorHAnsi" w:hAnsiTheme="majorHAnsi" w:cstheme="majorHAnsi"/>
                <w:color w:val="385623" w:themeColor="accent6" w:themeShade="80"/>
                <w:sz w:val="24"/>
                <w:szCs w:val="24"/>
                <w:highlight w:val="darkGreen"/>
              </w:rPr>
              <w:t>.</w:t>
            </w:r>
          </w:p>
        </w:tc>
        <w:tc>
          <w:tcPr>
            <w:tcW w:w="2264" w:type="dxa"/>
            <w:vAlign w:val="center"/>
          </w:tcPr>
          <w:p w14:paraId="08514303" w14:textId="6F325980" w:rsidR="000A30DD" w:rsidRPr="008878B8" w:rsidRDefault="008878B8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78B8">
              <w:rPr>
                <w:rFonts w:asciiTheme="majorHAnsi" w:hAnsiTheme="majorHAnsi" w:cstheme="majorHAnsi"/>
                <w:sz w:val="32"/>
                <w:szCs w:val="24"/>
              </w:rPr>
              <w:t>Movers and Shakers</w:t>
            </w:r>
          </w:p>
          <w:p w14:paraId="79A06787" w14:textId="1C05C389" w:rsidR="008878B8" w:rsidRPr="008878B8" w:rsidRDefault="008878B8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878B8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408F3154" w14:textId="6C64243B" w:rsidR="006428DE" w:rsidRPr="000A30DD" w:rsidRDefault="008878B8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</w:p>
        </w:tc>
        <w:tc>
          <w:tcPr>
            <w:tcW w:w="2125" w:type="dxa"/>
            <w:vAlign w:val="center"/>
          </w:tcPr>
          <w:p w14:paraId="506447EB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Dinosaur Planet</w:t>
            </w:r>
          </w:p>
          <w:p w14:paraId="3227EB7F" w14:textId="77777777" w:rsidR="000A30DD" w:rsidRPr="00622C7A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22C7A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40823AE8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</w:p>
        </w:tc>
      </w:tr>
      <w:tr w:rsidR="000A30DD" w:rsidRPr="001778C5" w14:paraId="0FC3BF8C" w14:textId="77777777" w:rsidTr="000A30DD">
        <w:trPr>
          <w:trHeight w:val="63"/>
        </w:trPr>
        <w:tc>
          <w:tcPr>
            <w:tcW w:w="1796" w:type="dxa"/>
            <w:vAlign w:val="center"/>
          </w:tcPr>
          <w:p w14:paraId="1E50A206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Year 1/2</w:t>
            </w:r>
          </w:p>
          <w:p w14:paraId="16647010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(Rotation 2)</w:t>
            </w:r>
          </w:p>
        </w:tc>
        <w:tc>
          <w:tcPr>
            <w:tcW w:w="2466" w:type="dxa"/>
            <w:vAlign w:val="center"/>
          </w:tcPr>
          <w:p w14:paraId="262BCBEA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Superheroes!</w:t>
            </w:r>
          </w:p>
          <w:p w14:paraId="345F9FA2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793A8906" w14:textId="637A331B" w:rsidR="002D0CB0" w:rsidRPr="001778C5" w:rsidRDefault="002D0CB0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034584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55A7B426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Journeys </w:t>
            </w: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(Nativity/RE/Geo)</w:t>
            </w:r>
          </w:p>
          <w:p w14:paraId="1DB6F125" w14:textId="525C388B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406387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 w:rsidR="00A6755F">
              <w:rPr>
                <w:rFonts w:asciiTheme="majorHAnsi" w:hAnsiTheme="majorHAnsi" w:cstheme="majorHAnsi"/>
                <w:color w:val="00928B"/>
                <w:sz w:val="24"/>
                <w:szCs w:val="24"/>
              </w:rPr>
              <w:t xml:space="preserve"> </w:t>
            </w:r>
            <w:r w:rsidR="00052C64" w:rsidRPr="00052C64">
              <w:rPr>
                <w:rFonts w:asciiTheme="majorHAnsi" w:hAnsiTheme="majorHAnsi" w:cstheme="majorHAnsi"/>
                <w:color w:val="002060"/>
                <w:sz w:val="24"/>
                <w:szCs w:val="24"/>
                <w:highlight w:val="black"/>
              </w:rPr>
              <w:t>.</w:t>
            </w:r>
          </w:p>
        </w:tc>
        <w:tc>
          <w:tcPr>
            <w:tcW w:w="2110" w:type="dxa"/>
            <w:vAlign w:val="center"/>
          </w:tcPr>
          <w:p w14:paraId="0E4DDC08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Great Fire of London</w:t>
            </w:r>
          </w:p>
          <w:p w14:paraId="5BFECC3D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58EE15E0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FFFF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147" w:type="dxa"/>
            <w:vAlign w:val="center"/>
          </w:tcPr>
          <w:p w14:paraId="40CA2AC9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1778C5">
              <w:rPr>
                <w:rFonts w:asciiTheme="majorHAnsi" w:hAnsiTheme="majorHAnsi" w:cstheme="majorHAnsi"/>
                <w:sz w:val="30"/>
                <w:szCs w:val="30"/>
              </w:rPr>
              <w:t>Towers, Tunnels &amp; Turrets</w:t>
            </w:r>
          </w:p>
          <w:p w14:paraId="26D836E4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</w:tc>
        <w:tc>
          <w:tcPr>
            <w:tcW w:w="2264" w:type="dxa"/>
            <w:vAlign w:val="center"/>
          </w:tcPr>
          <w:p w14:paraId="0221FCFA" w14:textId="77777777" w:rsidR="006428DE" w:rsidRPr="001778C5" w:rsidRDefault="006428DE" w:rsidP="006428D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Our Wonderful World</w:t>
            </w:r>
          </w:p>
          <w:p w14:paraId="6CF2C667" w14:textId="77777777" w:rsidR="006428DE" w:rsidRPr="00622C7A" w:rsidRDefault="006428DE" w:rsidP="006428D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22C7A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4FBE8273" w14:textId="38B2577B" w:rsidR="002D0CB0" w:rsidRPr="001778C5" w:rsidRDefault="006428DE" w:rsidP="006428D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  <w:r>
              <w:rPr>
                <w:rFonts w:asciiTheme="majorHAnsi" w:hAnsiTheme="majorHAnsi" w:cstheme="majorHAnsi"/>
                <w:color w:val="00FF00"/>
                <w:sz w:val="24"/>
                <w:szCs w:val="24"/>
              </w:rPr>
              <w:t xml:space="preserve"> </w:t>
            </w:r>
            <w:r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034584">
              <w:rPr>
                <w:rFonts w:asciiTheme="majorHAnsi" w:hAnsiTheme="majorHAnsi" w:cstheme="majorHAnsi"/>
                <w:color w:val="385623" w:themeColor="accent6" w:themeShade="80"/>
                <w:sz w:val="24"/>
                <w:szCs w:val="24"/>
                <w:highlight w:val="darkGreen"/>
              </w:rPr>
              <w:t>.</w:t>
            </w:r>
            <w:r>
              <w:rPr>
                <w:rFonts w:asciiTheme="majorHAnsi" w:hAnsiTheme="majorHAnsi" w:cstheme="majorHAnsi"/>
                <w:color w:val="385623" w:themeColor="accent6" w:themeShade="80"/>
                <w:sz w:val="24"/>
                <w:szCs w:val="24"/>
              </w:rPr>
              <w:t xml:space="preserve"> </w:t>
            </w:r>
            <w:r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125" w:type="dxa"/>
            <w:vAlign w:val="center"/>
          </w:tcPr>
          <w:p w14:paraId="2AE9A727" w14:textId="77777777" w:rsidR="000A30DD" w:rsidRPr="001778C5" w:rsidRDefault="000A30DD" w:rsidP="00A6755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Land Ahoy</w:t>
            </w:r>
          </w:p>
          <w:p w14:paraId="60BE49C0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7F2028A2" w14:textId="4E691334" w:rsidR="000A30DD" w:rsidRPr="001778C5" w:rsidRDefault="00F45B68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="00052C64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="00052C64" w:rsidRPr="00052C64">
              <w:rPr>
                <w:rFonts w:asciiTheme="majorHAnsi" w:hAnsiTheme="majorHAnsi" w:cstheme="majorHAnsi"/>
                <w:color w:val="002060"/>
                <w:sz w:val="24"/>
                <w:szCs w:val="24"/>
                <w:highlight w:val="black"/>
              </w:rPr>
              <w:t>.</w:t>
            </w:r>
          </w:p>
        </w:tc>
      </w:tr>
      <w:tr w:rsidR="000A30DD" w:rsidRPr="001778C5" w14:paraId="4261C685" w14:textId="77777777" w:rsidTr="000A30DD">
        <w:trPr>
          <w:trHeight w:val="564"/>
        </w:trPr>
        <w:tc>
          <w:tcPr>
            <w:tcW w:w="1796" w:type="dxa"/>
            <w:vAlign w:val="center"/>
          </w:tcPr>
          <w:p w14:paraId="63981887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Year 3</w:t>
            </w:r>
          </w:p>
        </w:tc>
        <w:tc>
          <w:tcPr>
            <w:tcW w:w="2466" w:type="dxa"/>
            <w:vAlign w:val="center"/>
          </w:tcPr>
          <w:p w14:paraId="5CF1D57F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Stone Age to           Iron Age</w:t>
            </w:r>
          </w:p>
          <w:p w14:paraId="44985CE7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2430D5BF" w14:textId="016D3268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D0CECE" w:themeColor="background2" w:themeShade="E6"/>
                <w:sz w:val="24"/>
                <w:szCs w:val="24"/>
                <w:highlight w:val="lightGray"/>
              </w:rPr>
              <w:t>.</w:t>
            </w:r>
            <w:r w:rsidRPr="000A30DD">
              <w:rPr>
                <w:rFonts w:asciiTheme="majorHAnsi" w:hAnsiTheme="majorHAnsi" w:cstheme="majorHAnsi"/>
                <w:color w:val="D0CECE" w:themeColor="background2" w:themeShade="E6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FFFF00"/>
                <w:sz w:val="24"/>
                <w:szCs w:val="24"/>
                <w:highlight w:val="yellow"/>
              </w:rPr>
              <w:t>.</w:t>
            </w:r>
            <w:r w:rsidRPr="000A30DD">
              <w:rPr>
                <w:rFonts w:asciiTheme="majorHAnsi" w:hAnsiTheme="majorHAnsi" w:cstheme="majorHAnsi"/>
                <w:color w:val="FFFF00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 w:rsidR="00B22365">
              <w:rPr>
                <w:rFonts w:asciiTheme="majorHAnsi" w:hAnsiTheme="majorHAnsi" w:cstheme="majorHAnsi"/>
                <w:color w:val="00928B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480" w:type="dxa"/>
            <w:vAlign w:val="center"/>
          </w:tcPr>
          <w:p w14:paraId="0084D356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Flow</w:t>
            </w:r>
          </w:p>
          <w:p w14:paraId="02AC40A5" w14:textId="09CD7FF6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2538A87A" w14:textId="0EDB3D06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="00247AFE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  <w:tc>
          <w:tcPr>
            <w:tcW w:w="2110" w:type="dxa"/>
            <w:vAlign w:val="center"/>
          </w:tcPr>
          <w:p w14:paraId="09A40795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7"/>
                <w:szCs w:val="27"/>
              </w:rPr>
            </w:pPr>
            <w:r w:rsidRPr="000A30DD">
              <w:rPr>
                <w:rFonts w:asciiTheme="majorHAnsi" w:hAnsiTheme="majorHAnsi" w:cstheme="majorHAnsi"/>
                <w:sz w:val="27"/>
                <w:szCs w:val="27"/>
              </w:rPr>
              <w:t>Predators &amp; Prey</w:t>
            </w:r>
          </w:p>
          <w:p w14:paraId="74C38D3F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(Science)</w:t>
            </w:r>
          </w:p>
          <w:p w14:paraId="0D0E8F3B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147" w:type="dxa"/>
            <w:vAlign w:val="center"/>
          </w:tcPr>
          <w:p w14:paraId="02998482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31"/>
                <w:szCs w:val="31"/>
              </w:rPr>
            </w:pPr>
            <w:r w:rsidRPr="000A30DD">
              <w:rPr>
                <w:rFonts w:asciiTheme="majorHAnsi" w:hAnsiTheme="majorHAnsi" w:cstheme="majorHAnsi"/>
                <w:sz w:val="31"/>
                <w:szCs w:val="31"/>
              </w:rPr>
              <w:t>Urban Pioneers</w:t>
            </w:r>
          </w:p>
          <w:p w14:paraId="340163D2" w14:textId="77777777" w:rsidR="00A6755F" w:rsidRDefault="000A30DD" w:rsidP="00A675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567D19EF" w14:textId="1C2CD9F9" w:rsidR="00B22365" w:rsidRPr="00A6755F" w:rsidRDefault="00B22365" w:rsidP="00A675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  <w:r w:rsidR="00247AFE">
              <w:rPr>
                <w:rFonts w:asciiTheme="majorHAnsi" w:hAnsiTheme="majorHAnsi" w:cstheme="majorHAnsi"/>
                <w:color w:val="808000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  <w:tc>
          <w:tcPr>
            <w:tcW w:w="2264" w:type="dxa"/>
            <w:vAlign w:val="center"/>
          </w:tcPr>
          <w:p w14:paraId="1858D433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Tremors</w:t>
            </w:r>
          </w:p>
          <w:p w14:paraId="22D16200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55A959B0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D0CECE" w:themeColor="background2" w:themeShade="E6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2125" w:type="dxa"/>
            <w:vAlign w:val="center"/>
          </w:tcPr>
          <w:p w14:paraId="5CE29DE9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Romans</w:t>
            </w:r>
          </w:p>
          <w:p w14:paraId="7CD0DFD6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74282008" w14:textId="00932F32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406387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 w:rsidR="00247AFE">
              <w:rPr>
                <w:rFonts w:asciiTheme="majorHAnsi" w:hAnsiTheme="majorHAnsi" w:cstheme="majorHAnsi"/>
                <w:color w:val="00928B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</w:tr>
      <w:tr w:rsidR="000A30DD" w:rsidRPr="001778C5" w14:paraId="693AA60F" w14:textId="77777777" w:rsidTr="000A30DD">
        <w:trPr>
          <w:trHeight w:val="63"/>
        </w:trPr>
        <w:tc>
          <w:tcPr>
            <w:tcW w:w="1796" w:type="dxa"/>
            <w:vAlign w:val="center"/>
          </w:tcPr>
          <w:p w14:paraId="3C09C0A5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Year 4</w:t>
            </w:r>
          </w:p>
        </w:tc>
        <w:tc>
          <w:tcPr>
            <w:tcW w:w="2466" w:type="dxa"/>
            <w:vAlign w:val="center"/>
          </w:tcPr>
          <w:p w14:paraId="5D305C19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Rumble in the Jungle</w:t>
            </w:r>
          </w:p>
          <w:p w14:paraId="234A02FA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6960E6C4" w14:textId="4493FF09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  <w:r w:rsidR="00034584">
              <w:rPr>
                <w:rFonts w:asciiTheme="majorHAnsi" w:hAnsiTheme="majorHAnsi" w:cstheme="majorHAnsi"/>
                <w:color w:val="00FF00"/>
                <w:sz w:val="24"/>
                <w:szCs w:val="24"/>
              </w:rPr>
              <w:t xml:space="preserve"> </w:t>
            </w:r>
            <w:r w:rsidR="00034584"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034584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="00034584" w:rsidRPr="00034584">
              <w:rPr>
                <w:rFonts w:asciiTheme="majorHAnsi" w:hAnsiTheme="majorHAnsi" w:cstheme="majorHAnsi"/>
                <w:color w:val="385623" w:themeColor="accent6" w:themeShade="80"/>
                <w:sz w:val="24"/>
                <w:szCs w:val="24"/>
                <w:highlight w:val="darkGreen"/>
              </w:rPr>
              <w:t>.</w:t>
            </w:r>
            <w:r w:rsidR="00B22365">
              <w:rPr>
                <w:rFonts w:asciiTheme="majorHAnsi" w:hAnsiTheme="majorHAnsi" w:cstheme="majorHAnsi"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4581E503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Road Trip USA</w:t>
            </w:r>
          </w:p>
          <w:p w14:paraId="233B8EF1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3EE767C7" w14:textId="64CC3E2A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406387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 w:rsidR="00652D07">
              <w:rPr>
                <w:rFonts w:asciiTheme="majorHAnsi" w:hAnsiTheme="majorHAnsi" w:cstheme="majorHAnsi"/>
                <w:color w:val="00928B"/>
                <w:sz w:val="24"/>
                <w:szCs w:val="24"/>
              </w:rPr>
              <w:t xml:space="preserve"> </w:t>
            </w:r>
            <w:r w:rsidR="00652D07"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B22365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110" w:type="dxa"/>
            <w:vAlign w:val="center"/>
          </w:tcPr>
          <w:p w14:paraId="4E8507EC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Viking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</w:t>
            </w:r>
          </w:p>
          <w:p w14:paraId="608DBF46" w14:textId="03BB1F59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8080"/>
                <w:sz w:val="28"/>
                <w:szCs w:val="28"/>
                <w:highlight w:val="darkCyan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38EFD8C4" w14:textId="7B9C8D9C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406387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 w:rsidR="00B22365">
              <w:rPr>
                <w:rFonts w:asciiTheme="majorHAnsi" w:hAnsiTheme="majorHAnsi" w:cstheme="majorHAnsi"/>
                <w:color w:val="00928B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147" w:type="dxa"/>
            <w:vAlign w:val="center"/>
          </w:tcPr>
          <w:p w14:paraId="645BA61A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8"/>
                <w:szCs w:val="28"/>
              </w:rPr>
              <w:t>Misty Mountain, Winding River</w:t>
            </w: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 xml:space="preserve"> (Science/Geo)</w:t>
            </w:r>
          </w:p>
          <w:p w14:paraId="2B00178D" w14:textId="0DE6ABA8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D0CECE" w:themeColor="background2" w:themeShade="E6"/>
                <w:sz w:val="24"/>
                <w:szCs w:val="24"/>
                <w:highlight w:val="lightGray"/>
              </w:rPr>
              <w:t>.</w:t>
            </w:r>
            <w:r>
              <w:rPr>
                <w:rFonts w:asciiTheme="majorHAnsi" w:hAnsiTheme="majorHAnsi" w:cstheme="majorHAnsi"/>
                <w:color w:val="D0CECE" w:themeColor="background2" w:themeShade="E6"/>
                <w:sz w:val="24"/>
                <w:szCs w:val="24"/>
              </w:rPr>
              <w:t xml:space="preserve"> </w:t>
            </w:r>
            <w:r w:rsidR="002D0CB0"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="00247AFE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  <w:tc>
          <w:tcPr>
            <w:tcW w:w="2264" w:type="dxa"/>
            <w:vAlign w:val="center"/>
          </w:tcPr>
          <w:p w14:paraId="3D944979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1778C5">
              <w:rPr>
                <w:rFonts w:asciiTheme="majorHAnsi" w:hAnsiTheme="majorHAnsi" w:cstheme="majorHAnsi"/>
                <w:sz w:val="30"/>
                <w:szCs w:val="30"/>
              </w:rPr>
              <w:t>Temples, Tombs and Treasures</w:t>
            </w:r>
          </w:p>
          <w:p w14:paraId="7CD38B35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5A9071CE" w14:textId="3086D0B2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FF00FF"/>
                <w:sz w:val="24"/>
                <w:szCs w:val="24"/>
                <w:highlight w:val="magenta"/>
              </w:rPr>
              <w:t>,</w:t>
            </w:r>
            <w:r w:rsidRPr="000A30DD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 w:rsidR="00B22365">
              <w:rPr>
                <w:rFonts w:asciiTheme="majorHAnsi" w:hAnsiTheme="majorHAnsi" w:cstheme="majorHAnsi"/>
                <w:color w:val="00928B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125" w:type="dxa"/>
            <w:vAlign w:val="center"/>
          </w:tcPr>
          <w:p w14:paraId="726AC7EC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sz w:val="32"/>
                <w:szCs w:val="32"/>
              </w:rPr>
              <w:t>Rocks, Relics and Rumbles</w:t>
            </w:r>
          </w:p>
          <w:p w14:paraId="05848BA5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48EDE36D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D0CECE" w:themeColor="background2" w:themeShade="E6"/>
                <w:sz w:val="24"/>
                <w:szCs w:val="24"/>
                <w:highlight w:val="lightGray"/>
              </w:rPr>
              <w:t>.</w:t>
            </w:r>
          </w:p>
        </w:tc>
      </w:tr>
      <w:tr w:rsidR="000A30DD" w:rsidRPr="001778C5" w14:paraId="087859B1" w14:textId="77777777" w:rsidTr="000A30DD">
        <w:trPr>
          <w:trHeight w:val="1377"/>
        </w:trPr>
        <w:tc>
          <w:tcPr>
            <w:tcW w:w="1796" w:type="dxa"/>
            <w:shd w:val="clear" w:color="auto" w:fill="FFFFFF" w:themeFill="background1"/>
            <w:vAlign w:val="center"/>
          </w:tcPr>
          <w:p w14:paraId="0A018902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Year 5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77F1D95B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Peasants, Princes and Pestilence</w:t>
            </w:r>
          </w:p>
          <w:p w14:paraId="142C6AC7" w14:textId="3CAE555A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highlight w:val="red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07090B5E" w14:textId="255F2058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FF00FF"/>
                <w:sz w:val="24"/>
                <w:szCs w:val="24"/>
                <w:highlight w:val="magenta"/>
              </w:rPr>
              <w:t>,</w:t>
            </w:r>
            <w:r w:rsidR="00B22365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105DC09" w14:textId="77777777" w:rsidR="000A30DD" w:rsidRPr="002D0CB0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D0CB0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Space</w:t>
            </w:r>
          </w:p>
          <w:p w14:paraId="4F45BB42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(Science)</w:t>
            </w:r>
          </w:p>
          <w:p w14:paraId="58D6F24D" w14:textId="61B8D5DA" w:rsidR="002D0CB0" w:rsidRPr="001778C5" w:rsidRDefault="002D0CB0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A6755F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="00A6755F" w:rsidRPr="00052C64">
              <w:rPr>
                <w:rFonts w:asciiTheme="majorHAnsi" w:hAnsiTheme="majorHAnsi" w:cstheme="majorHAnsi"/>
                <w:color w:val="002060"/>
                <w:sz w:val="24"/>
                <w:szCs w:val="24"/>
                <w:highlight w:val="black"/>
              </w:rPr>
              <w:t>.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91A542E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Off With Her Head!</w:t>
            </w:r>
          </w:p>
          <w:p w14:paraId="121C56B5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64372A1B" w14:textId="3E031886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FF00FF"/>
                <w:sz w:val="24"/>
                <w:szCs w:val="24"/>
                <w:highlight w:val="magenta"/>
              </w:rPr>
              <w:t>,</w:t>
            </w:r>
            <w:r w:rsidR="00B22365">
              <w:rPr>
                <w:rFonts w:asciiTheme="majorHAnsi" w:hAnsiTheme="majorHAnsi" w:cstheme="majorHAnsi"/>
                <w:color w:val="FF00FF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33572B2C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Below the Waves</w:t>
            </w:r>
          </w:p>
          <w:p w14:paraId="321FF6E6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(Geography)</w:t>
            </w:r>
          </w:p>
          <w:p w14:paraId="0F4FAD13" w14:textId="069743A8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  <w:r w:rsidR="00034584">
              <w:rPr>
                <w:rFonts w:asciiTheme="majorHAnsi" w:hAnsiTheme="majorHAnsi" w:cstheme="majorHAnsi"/>
                <w:color w:val="00FF00"/>
                <w:sz w:val="24"/>
                <w:szCs w:val="24"/>
              </w:rPr>
              <w:t xml:space="preserve"> </w:t>
            </w:r>
            <w:r w:rsidR="00034584" w:rsidRPr="00034584">
              <w:rPr>
                <w:rFonts w:asciiTheme="majorHAnsi" w:hAnsiTheme="majorHAnsi" w:cstheme="majorHAnsi"/>
                <w:color w:val="385623" w:themeColor="accent6" w:themeShade="80"/>
                <w:sz w:val="24"/>
                <w:szCs w:val="24"/>
                <w:highlight w:val="darkGreen"/>
              </w:rPr>
              <w:t>.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7EAF6B5E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Ancient Greeks</w:t>
            </w:r>
          </w:p>
          <w:p w14:paraId="2AB70191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(History)</w:t>
            </w:r>
          </w:p>
          <w:p w14:paraId="49C3DA70" w14:textId="3CB0558C" w:rsidR="000A30DD" w:rsidRPr="00622C7A" w:rsidRDefault="000A30DD" w:rsidP="000A30DD">
            <w:pPr>
              <w:jc w:val="center"/>
              <w:rPr>
                <w:rFonts w:asciiTheme="majorHAnsi" w:hAnsiTheme="majorHAnsi" w:cstheme="majorHAnsi"/>
                <w:color w:val="00928B"/>
                <w:sz w:val="24"/>
                <w:szCs w:val="24"/>
              </w:rPr>
            </w:pPr>
            <w:r w:rsidRPr="00406387">
              <w:rPr>
                <w:rFonts w:asciiTheme="majorHAnsi" w:hAnsiTheme="majorHAnsi" w:cstheme="majorHAnsi"/>
                <w:color w:val="00928B"/>
                <w:sz w:val="24"/>
                <w:szCs w:val="24"/>
                <w:highlight w:val="darkCyan"/>
              </w:rPr>
              <w:t>.</w:t>
            </w:r>
            <w:r>
              <w:rPr>
                <w:rFonts w:asciiTheme="majorHAnsi" w:hAnsiTheme="majorHAnsi" w:cstheme="majorHAnsi"/>
                <w:color w:val="008080"/>
                <w:sz w:val="32"/>
                <w:szCs w:val="32"/>
              </w:rPr>
              <w:t xml:space="preserve"> </w:t>
            </w:r>
            <w:r w:rsidRPr="00406387">
              <w:rPr>
                <w:rFonts w:asciiTheme="majorHAnsi" w:hAnsiTheme="majorHAnsi" w:cstheme="majorHAnsi"/>
                <w:color w:val="FF00FF"/>
                <w:sz w:val="32"/>
                <w:szCs w:val="32"/>
                <w:highlight w:val="magenta"/>
              </w:rPr>
              <w:t>,</w:t>
            </w:r>
            <w:r w:rsidR="00B22365">
              <w:rPr>
                <w:rFonts w:asciiTheme="majorHAnsi" w:hAnsiTheme="majorHAnsi" w:cstheme="majorHAnsi"/>
                <w:color w:val="FF00FF"/>
                <w:sz w:val="32"/>
                <w:szCs w:val="32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99FCE74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78C5">
              <w:rPr>
                <w:rFonts w:asciiTheme="majorHAnsi" w:hAnsiTheme="majorHAnsi" w:cstheme="majorHAnsi"/>
                <w:sz w:val="28"/>
                <w:szCs w:val="28"/>
              </w:rPr>
              <w:t>Titanic</w:t>
            </w:r>
          </w:p>
          <w:p w14:paraId="02C03B32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23AB94CE" w14:textId="3A4E9A85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  <w:r w:rsidR="00B22365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</w:tr>
      <w:tr w:rsidR="000A30DD" w:rsidRPr="001778C5" w14:paraId="78CED286" w14:textId="77777777" w:rsidTr="000A30DD">
        <w:trPr>
          <w:trHeight w:val="1377"/>
        </w:trPr>
        <w:tc>
          <w:tcPr>
            <w:tcW w:w="1796" w:type="dxa"/>
            <w:shd w:val="clear" w:color="auto" w:fill="FFFFFF" w:themeFill="background1"/>
            <w:vAlign w:val="center"/>
          </w:tcPr>
          <w:p w14:paraId="0C157DEC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Year 6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F8C7711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World at War</w:t>
            </w:r>
          </w:p>
          <w:p w14:paraId="3AC080B9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(History)</w:t>
            </w:r>
          </w:p>
          <w:p w14:paraId="0616FFDE" w14:textId="61C0386F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FF0000"/>
                <w:sz w:val="24"/>
                <w:szCs w:val="24"/>
                <w:highlight w:val="red"/>
              </w:rPr>
              <w:t>.</w:t>
            </w:r>
            <w:r w:rsidR="002D0CB0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2D0CB0"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B22365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  <w:r w:rsidR="00247AFE">
              <w:rPr>
                <w:rFonts w:asciiTheme="majorHAnsi" w:hAnsiTheme="majorHAnsi" w:cstheme="majorHAnsi"/>
                <w:color w:val="808000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B62A624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Frozen Kingdom</w:t>
            </w:r>
          </w:p>
          <w:p w14:paraId="528C7949" w14:textId="070D2422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(Geography)</w:t>
            </w:r>
          </w:p>
          <w:p w14:paraId="7215C6EC" w14:textId="6FCFEBB4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  <w:highlight w:val="blue"/>
              </w:rPr>
              <w:t>.</w:t>
            </w:r>
            <w:r w:rsidRPr="000A30DD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Pr="000A30DD">
              <w:rPr>
                <w:rFonts w:asciiTheme="majorHAnsi" w:hAnsiTheme="majorHAnsi" w:cstheme="majorHAnsi"/>
                <w:color w:val="00FF00"/>
                <w:sz w:val="24"/>
                <w:szCs w:val="24"/>
                <w:highlight w:val="green"/>
              </w:rPr>
              <w:t>.</w:t>
            </w:r>
            <w:r w:rsidR="00034584">
              <w:rPr>
                <w:rFonts w:asciiTheme="majorHAnsi" w:hAnsiTheme="majorHAnsi" w:cstheme="majorHAnsi"/>
                <w:color w:val="00FF00"/>
                <w:sz w:val="24"/>
                <w:szCs w:val="24"/>
              </w:rPr>
              <w:t xml:space="preserve"> </w:t>
            </w:r>
            <w:r w:rsidR="00034584" w:rsidRPr="00034584">
              <w:rPr>
                <w:rFonts w:asciiTheme="majorHAnsi" w:hAnsiTheme="majorHAnsi" w:cstheme="majorHAnsi"/>
                <w:color w:val="385623" w:themeColor="accent6" w:themeShade="80"/>
                <w:sz w:val="24"/>
                <w:szCs w:val="24"/>
                <w:highlight w:val="darkGreen"/>
              </w:rPr>
              <w:t>.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87D5108" w14:textId="77777777" w:rsidR="000A30DD" w:rsidRPr="001778C5" w:rsidRDefault="000A30DD" w:rsidP="000A30D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Exploring Africa</w:t>
            </w:r>
          </w:p>
          <w:p w14:paraId="0A9A7F25" w14:textId="77777777" w:rsidR="000A30DD" w:rsidRPr="000A30DD" w:rsidRDefault="000A30DD" w:rsidP="000A30D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</w:rPr>
            </w:pPr>
            <w:r w:rsidRPr="000A30DD">
              <w:rPr>
                <w:rFonts w:asciiTheme="majorHAnsi" w:hAnsiTheme="majorHAnsi" w:cstheme="majorHAnsi"/>
              </w:rPr>
              <w:t>(History)</w:t>
            </w:r>
          </w:p>
          <w:p w14:paraId="640C5CBF" w14:textId="2B866BA8" w:rsidR="000A30DD" w:rsidRPr="001778C5" w:rsidRDefault="000A30DD" w:rsidP="000A30D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00928B"/>
                <w:highlight w:val="darkCyan"/>
              </w:rPr>
              <w:t>.</w:t>
            </w:r>
            <w:r w:rsidR="002D0CB0">
              <w:rPr>
                <w:rFonts w:asciiTheme="majorHAnsi" w:hAnsiTheme="majorHAnsi" w:cstheme="majorHAnsi"/>
                <w:color w:val="00928B"/>
              </w:rPr>
              <w:t xml:space="preserve"> </w:t>
            </w:r>
            <w:r w:rsidR="002D0CB0" w:rsidRPr="002D0CB0">
              <w:rPr>
                <w:rFonts w:asciiTheme="majorHAnsi" w:hAnsiTheme="majorHAnsi" w:cstheme="majorHAnsi"/>
                <w:color w:val="C00000"/>
                <w:highlight w:val="darkRed"/>
              </w:rPr>
              <w:t>.</w:t>
            </w:r>
            <w:r w:rsidR="00B22365">
              <w:rPr>
                <w:rFonts w:asciiTheme="majorHAnsi" w:hAnsiTheme="majorHAnsi" w:cstheme="majorHAnsi"/>
                <w:color w:val="C00000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highlight w:val="darkYellow"/>
              </w:rPr>
              <w:t>.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494EEEF7" w14:textId="0C5CDFFB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Explorers </w:t>
            </w: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&amp;</w:t>
            </w:r>
            <w:r w:rsidRPr="001778C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 Adventurers</w:t>
            </w:r>
          </w:p>
          <w:p w14:paraId="543A7034" w14:textId="77777777" w:rsidR="000A30DD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(Geography)</w:t>
            </w:r>
          </w:p>
          <w:p w14:paraId="743262ED" w14:textId="4903C751" w:rsidR="000A30DD" w:rsidRPr="001778C5" w:rsidRDefault="00034584" w:rsidP="000A30D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A6755F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="00052C64" w:rsidRPr="00052C64">
              <w:rPr>
                <w:rFonts w:asciiTheme="majorHAnsi" w:hAnsiTheme="majorHAnsi" w:cstheme="majorHAnsi"/>
                <w:color w:val="002060"/>
                <w:sz w:val="24"/>
                <w:szCs w:val="24"/>
                <w:highlight w:val="black"/>
              </w:rPr>
              <w:t>.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4C0A1F33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sz w:val="32"/>
                <w:szCs w:val="32"/>
              </w:rPr>
              <w:t>Shakespeare</w:t>
            </w:r>
          </w:p>
          <w:p w14:paraId="3B5BC02B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sz w:val="24"/>
                <w:szCs w:val="24"/>
              </w:rPr>
              <w:t>(History)</w:t>
            </w:r>
          </w:p>
          <w:p w14:paraId="49E806E4" w14:textId="56E7E1AC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FF00FF"/>
                <w:sz w:val="28"/>
                <w:szCs w:val="28"/>
                <w:highlight w:val="magenta"/>
              </w:rPr>
              <w:t>,</w:t>
            </w:r>
            <w:r w:rsidR="00B22365">
              <w:rPr>
                <w:rFonts w:asciiTheme="majorHAnsi" w:hAnsiTheme="majorHAnsi" w:cstheme="majorHAnsi"/>
                <w:color w:val="FF00FF"/>
                <w:sz w:val="28"/>
                <w:szCs w:val="28"/>
              </w:rPr>
              <w:t xml:space="preserve"> </w:t>
            </w:r>
            <w:r w:rsidR="00B22365" w:rsidRPr="00E93185">
              <w:rPr>
                <w:rFonts w:asciiTheme="majorHAnsi" w:hAnsiTheme="majorHAnsi" w:cstheme="majorHAnsi"/>
                <w:color w:val="808000"/>
                <w:sz w:val="24"/>
                <w:szCs w:val="24"/>
                <w:highlight w:val="darkYellow"/>
              </w:rPr>
              <w:t>.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655D276D" w14:textId="77777777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1778C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Me, Myself </w:t>
            </w:r>
            <w:r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&amp;</w:t>
            </w:r>
            <w:r w:rsidRPr="001778C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 I</w:t>
            </w:r>
          </w:p>
          <w:p w14:paraId="41BE6F31" w14:textId="77777777" w:rsidR="000A30DD" w:rsidRPr="000A30DD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30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(RHE)</w:t>
            </w:r>
          </w:p>
          <w:p w14:paraId="41BC8889" w14:textId="46E81BC2" w:rsidR="000A30DD" w:rsidRPr="001778C5" w:rsidRDefault="000A30DD" w:rsidP="000A30DD">
            <w:pPr>
              <w:jc w:val="center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0A30DD">
              <w:rPr>
                <w:rFonts w:asciiTheme="majorHAnsi" w:hAnsiTheme="majorHAnsi" w:cstheme="majorHAnsi"/>
                <w:color w:val="00928B"/>
                <w:highlight w:val="darkCyan"/>
              </w:rPr>
              <w:t>.</w:t>
            </w:r>
            <w:r w:rsidR="002D0CB0">
              <w:rPr>
                <w:rFonts w:asciiTheme="majorHAnsi" w:hAnsiTheme="majorHAnsi" w:cstheme="majorHAnsi"/>
                <w:color w:val="00928B"/>
              </w:rPr>
              <w:t xml:space="preserve"> </w:t>
            </w:r>
            <w:r w:rsidR="002D0CB0" w:rsidRPr="002D0CB0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Red"/>
              </w:rPr>
              <w:t>.</w:t>
            </w:r>
            <w:r w:rsidR="00247AFE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="00247AFE" w:rsidRPr="00247AFE">
              <w:rPr>
                <w:rFonts w:asciiTheme="majorHAnsi" w:hAnsiTheme="majorHAnsi" w:cstheme="majorHAnsi"/>
                <w:color w:val="C00000"/>
                <w:sz w:val="24"/>
                <w:szCs w:val="24"/>
                <w:highlight w:val="darkMagenta"/>
              </w:rPr>
              <w:t>.</w:t>
            </w:r>
          </w:p>
        </w:tc>
      </w:tr>
    </w:tbl>
    <w:p w14:paraId="2D3EAAB8" w14:textId="4C33E04D" w:rsidR="00406218" w:rsidRDefault="00406218"/>
    <w:p w14:paraId="523295EC" w14:textId="00D09A2A" w:rsidR="006428DE" w:rsidRPr="006428DE" w:rsidRDefault="006428DE">
      <w:pPr>
        <w:rPr>
          <w:b/>
        </w:rPr>
      </w:pPr>
    </w:p>
    <w:sectPr w:rsidR="006428DE" w:rsidRPr="006428DE" w:rsidSect="00A35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52"/>
    <w:rsid w:val="00034584"/>
    <w:rsid w:val="00052C64"/>
    <w:rsid w:val="000652D0"/>
    <w:rsid w:val="000A30DD"/>
    <w:rsid w:val="0015120A"/>
    <w:rsid w:val="001778C5"/>
    <w:rsid w:val="0019739B"/>
    <w:rsid w:val="001C673A"/>
    <w:rsid w:val="001F0C30"/>
    <w:rsid w:val="001F2A7A"/>
    <w:rsid w:val="00242948"/>
    <w:rsid w:val="00247AFE"/>
    <w:rsid w:val="00256327"/>
    <w:rsid w:val="00292219"/>
    <w:rsid w:val="002B3F41"/>
    <w:rsid w:val="002C1BD6"/>
    <w:rsid w:val="002D0CB0"/>
    <w:rsid w:val="002D4EED"/>
    <w:rsid w:val="002E353F"/>
    <w:rsid w:val="003179FE"/>
    <w:rsid w:val="00344B8D"/>
    <w:rsid w:val="00392FB4"/>
    <w:rsid w:val="003A0369"/>
    <w:rsid w:val="00406218"/>
    <w:rsid w:val="00406387"/>
    <w:rsid w:val="00407116"/>
    <w:rsid w:val="00412400"/>
    <w:rsid w:val="00417926"/>
    <w:rsid w:val="0042161D"/>
    <w:rsid w:val="00425153"/>
    <w:rsid w:val="00432506"/>
    <w:rsid w:val="00432AE0"/>
    <w:rsid w:val="00454A49"/>
    <w:rsid w:val="004A1418"/>
    <w:rsid w:val="004C20B9"/>
    <w:rsid w:val="004C7F31"/>
    <w:rsid w:val="004F744E"/>
    <w:rsid w:val="00547A93"/>
    <w:rsid w:val="005B71A5"/>
    <w:rsid w:val="005F0F13"/>
    <w:rsid w:val="00622C7A"/>
    <w:rsid w:val="006428DE"/>
    <w:rsid w:val="00646E1D"/>
    <w:rsid w:val="00652D07"/>
    <w:rsid w:val="00682C25"/>
    <w:rsid w:val="006C7E68"/>
    <w:rsid w:val="006D3E28"/>
    <w:rsid w:val="006D458D"/>
    <w:rsid w:val="00760EF7"/>
    <w:rsid w:val="007751A2"/>
    <w:rsid w:val="00777AD8"/>
    <w:rsid w:val="007C5284"/>
    <w:rsid w:val="007D5055"/>
    <w:rsid w:val="007E02F1"/>
    <w:rsid w:val="007E58E5"/>
    <w:rsid w:val="007F382B"/>
    <w:rsid w:val="007F7B0D"/>
    <w:rsid w:val="00807AB6"/>
    <w:rsid w:val="00833DDE"/>
    <w:rsid w:val="0084051B"/>
    <w:rsid w:val="008479EA"/>
    <w:rsid w:val="008878B8"/>
    <w:rsid w:val="008A26D5"/>
    <w:rsid w:val="00902AD2"/>
    <w:rsid w:val="00982EDA"/>
    <w:rsid w:val="009A3503"/>
    <w:rsid w:val="009D2115"/>
    <w:rsid w:val="009E03A1"/>
    <w:rsid w:val="009E5D61"/>
    <w:rsid w:val="009F5002"/>
    <w:rsid w:val="00A0375A"/>
    <w:rsid w:val="00A33217"/>
    <w:rsid w:val="00A34A8A"/>
    <w:rsid w:val="00A35652"/>
    <w:rsid w:val="00A40BAB"/>
    <w:rsid w:val="00A6755F"/>
    <w:rsid w:val="00A84A39"/>
    <w:rsid w:val="00AC5742"/>
    <w:rsid w:val="00AD3452"/>
    <w:rsid w:val="00B134BA"/>
    <w:rsid w:val="00B1539A"/>
    <w:rsid w:val="00B177FB"/>
    <w:rsid w:val="00B22365"/>
    <w:rsid w:val="00B25747"/>
    <w:rsid w:val="00B43E72"/>
    <w:rsid w:val="00B445C7"/>
    <w:rsid w:val="00BA1EE6"/>
    <w:rsid w:val="00BB6530"/>
    <w:rsid w:val="00BC39AE"/>
    <w:rsid w:val="00BD2E8A"/>
    <w:rsid w:val="00CB4F88"/>
    <w:rsid w:val="00CC4453"/>
    <w:rsid w:val="00CC721E"/>
    <w:rsid w:val="00CE1E69"/>
    <w:rsid w:val="00D1385B"/>
    <w:rsid w:val="00D44ABD"/>
    <w:rsid w:val="00D61874"/>
    <w:rsid w:val="00D81D79"/>
    <w:rsid w:val="00E0762E"/>
    <w:rsid w:val="00E93185"/>
    <w:rsid w:val="00F03011"/>
    <w:rsid w:val="00F45B68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76E7"/>
  <w15:chartTrackingRefBased/>
  <w15:docId w15:val="{48B328F1-82B5-4795-B69B-F6B1BA81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35652"/>
  </w:style>
  <w:style w:type="table" w:styleId="TableGrid">
    <w:name w:val="Table Grid"/>
    <w:basedOn w:val="TableNormal"/>
    <w:uiPriority w:val="39"/>
    <w:rsid w:val="00A3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76F2-D759-45A8-97E7-445AB1E2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Theadora Callender</dc:creator>
  <cp:keywords/>
  <dc:description/>
  <cp:lastModifiedBy>scopus@SMPDOMAIN.local</cp:lastModifiedBy>
  <cp:revision>2</cp:revision>
  <cp:lastPrinted>2021-10-21T13:25:00Z</cp:lastPrinted>
  <dcterms:created xsi:type="dcterms:W3CDTF">2021-10-21T13:31:00Z</dcterms:created>
  <dcterms:modified xsi:type="dcterms:W3CDTF">2021-10-21T13:31:00Z</dcterms:modified>
</cp:coreProperties>
</file>