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B99" w:rsidRDefault="008A5A1E" w:rsidP="008A5A1E">
      <w:r>
        <w:rPr>
          <w:noProof/>
          <w:lang w:eastAsia="en-GB"/>
        </w:rPr>
        <w:drawing>
          <wp:inline distT="0" distB="0" distL="0" distR="0" wp14:anchorId="49593813" wp14:editId="48CEDBE4">
            <wp:extent cx="7023100" cy="4679921"/>
            <wp:effectExtent l="0" t="0" r="635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799" t="19993" r="8764" b="8410"/>
                    <a:stretch/>
                  </pic:blipFill>
                  <pic:spPr bwMode="auto">
                    <a:xfrm>
                      <a:off x="0" y="0"/>
                      <a:ext cx="7043135" cy="4693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5A1E" w:rsidRDefault="008A5A1E" w:rsidP="008A5A1E">
      <w:r>
        <w:rPr>
          <w:noProof/>
          <w:lang w:eastAsia="en-GB"/>
        </w:rPr>
        <w:drawing>
          <wp:inline distT="0" distB="0" distL="0" distR="0" wp14:anchorId="7CB40CC0" wp14:editId="0B501319">
            <wp:extent cx="7076099" cy="4683318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193" t="21072" r="7972" b="6172"/>
                    <a:stretch/>
                  </pic:blipFill>
                  <pic:spPr bwMode="auto">
                    <a:xfrm>
                      <a:off x="0" y="0"/>
                      <a:ext cx="7092858" cy="4694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5A1E" w:rsidSect="008A5A1E">
      <w:pgSz w:w="11906" w:h="16838"/>
      <w:pgMar w:top="568" w:right="424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1E"/>
    <w:rsid w:val="00893B99"/>
    <w:rsid w:val="008A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6A56D"/>
  <w15:chartTrackingRefBased/>
  <w15:docId w15:val="{7EA90EB4-1145-4BB3-A714-8BE3E076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Packham</dc:creator>
  <cp:keywords/>
  <dc:description/>
  <cp:lastModifiedBy>Michelle Packham</cp:lastModifiedBy>
  <cp:revision>1</cp:revision>
  <dcterms:created xsi:type="dcterms:W3CDTF">2026-08-23T13:05:00Z</dcterms:created>
  <dcterms:modified xsi:type="dcterms:W3CDTF">2026-08-23T13:09:00Z</dcterms:modified>
</cp:coreProperties>
</file>