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299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AA36BF" w:rsidRPr="00AA36BF" w:rsidTr="00AA36BF">
        <w:trPr>
          <w:tblCellSpacing w:w="15" w:type="dxa"/>
        </w:trPr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703F" w:rsidRDefault="00CD0CCD" w:rsidP="005F703F">
            <w:pPr>
              <w:spacing w:after="0" w:line="240" w:lineRule="auto"/>
              <w:rPr>
                <w:rFonts w:ascii="Arial" w:hAnsi="Arial" w:cs="Arial"/>
                <w:color w:val="444444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444444"/>
                <w:sz w:val="24"/>
                <w:szCs w:val="24"/>
                <w:lang w:eastAsia="en-GB"/>
              </w:rPr>
              <w:t xml:space="preserve">SEND </w:t>
            </w:r>
            <w:r w:rsidR="00AA36BF" w:rsidRPr="00AA36BF">
              <w:rPr>
                <w:rFonts w:ascii="Arial" w:eastAsia="Times New Roman" w:hAnsi="Arial" w:cs="Arial"/>
                <w:b/>
                <w:color w:val="444444"/>
                <w:sz w:val="24"/>
                <w:szCs w:val="24"/>
                <w:lang w:eastAsia="en-GB"/>
              </w:rPr>
              <w:t>Teaching Assistant</w:t>
            </w:r>
            <w:r w:rsidR="005A7767">
              <w:rPr>
                <w:rFonts w:ascii="Arial" w:eastAsia="Times New Roman" w:hAnsi="Arial" w:cs="Arial"/>
                <w:b/>
                <w:color w:val="444444"/>
                <w:sz w:val="24"/>
                <w:szCs w:val="24"/>
                <w:lang w:eastAsia="en-GB"/>
              </w:rPr>
              <w:t xml:space="preserve"> and midday meal supervision</w:t>
            </w:r>
            <w:r w:rsidR="00AA36BF" w:rsidRPr="00AA36BF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 </w:t>
            </w:r>
            <w:r w:rsidR="00AA36BF" w:rsidRPr="00AA36BF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br/>
            </w:r>
            <w:r w:rsidR="00AA36BF" w:rsidRPr="00AA36BF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br/>
            </w:r>
            <w:r w:rsidR="005A7767">
              <w:rPr>
                <w:rFonts w:ascii="Arial" w:hAnsi="Arial" w:cs="Arial"/>
                <w:color w:val="444444"/>
                <w:sz w:val="24"/>
                <w:szCs w:val="24"/>
              </w:rPr>
              <w:t>Required from 9</w:t>
            </w:r>
            <w:r w:rsidR="005A7767" w:rsidRPr="005A7767">
              <w:rPr>
                <w:rFonts w:ascii="Arial" w:hAnsi="Arial" w:cs="Arial"/>
                <w:color w:val="444444"/>
                <w:sz w:val="24"/>
                <w:szCs w:val="24"/>
                <w:vertAlign w:val="superscript"/>
              </w:rPr>
              <w:t>th</w:t>
            </w:r>
            <w:r w:rsidR="005A7767">
              <w:rPr>
                <w:rFonts w:ascii="Arial" w:hAnsi="Arial" w:cs="Arial"/>
                <w:color w:val="444444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5A7767">
              <w:rPr>
                <w:rFonts w:ascii="Arial" w:hAnsi="Arial" w:cs="Arial"/>
                <w:color w:val="444444"/>
                <w:sz w:val="24"/>
                <w:szCs w:val="24"/>
              </w:rPr>
              <w:t>November</w:t>
            </w:r>
            <w:r w:rsidR="008F3BE7">
              <w:rPr>
                <w:rFonts w:ascii="Arial" w:hAnsi="Arial" w:cs="Arial"/>
                <w:color w:val="444444"/>
                <w:sz w:val="24"/>
                <w:szCs w:val="24"/>
              </w:rPr>
              <w:t xml:space="preserve"> 2026</w:t>
            </w:r>
            <w:r w:rsidR="008F1774">
              <w:rPr>
                <w:rFonts w:ascii="Arial" w:hAnsi="Arial" w:cs="Arial"/>
                <w:color w:val="444444"/>
                <w:sz w:val="24"/>
                <w:szCs w:val="24"/>
              </w:rPr>
              <w:t xml:space="preserve"> </w:t>
            </w:r>
            <w:r w:rsidR="005F703F" w:rsidRPr="00733B8F">
              <w:rPr>
                <w:rFonts w:ascii="Arial" w:hAnsi="Arial" w:cs="Arial"/>
                <w:color w:val="444444"/>
                <w:sz w:val="24"/>
                <w:szCs w:val="24"/>
              </w:rPr>
              <w:br/>
            </w:r>
            <w:r w:rsidR="005F703F" w:rsidRPr="00733B8F">
              <w:rPr>
                <w:rFonts w:ascii="Arial" w:hAnsi="Arial" w:cs="Arial"/>
                <w:color w:val="444444"/>
                <w:sz w:val="24"/>
                <w:szCs w:val="24"/>
              </w:rPr>
              <w:br/>
              <w:t>Grade 3 (point 11 - 13), term time onl</w:t>
            </w:r>
            <w:r>
              <w:rPr>
                <w:rFonts w:ascii="Arial" w:hAnsi="Arial" w:cs="Arial"/>
                <w:color w:val="444444"/>
                <w:sz w:val="24"/>
                <w:szCs w:val="24"/>
              </w:rPr>
              <w:t xml:space="preserve">y (Salary apportioned pro rata) 27.5 </w:t>
            </w:r>
            <w:r w:rsidR="005F703F" w:rsidRPr="00733B8F">
              <w:rPr>
                <w:rFonts w:ascii="Arial" w:hAnsi="Arial" w:cs="Arial"/>
                <w:color w:val="444444"/>
                <w:sz w:val="24"/>
                <w:szCs w:val="24"/>
              </w:rPr>
              <w:t xml:space="preserve">hours per week, </w:t>
            </w:r>
            <w:r w:rsidR="008F1774">
              <w:rPr>
                <w:rFonts w:ascii="Arial" w:hAnsi="Arial" w:cs="Arial"/>
                <w:color w:val="444444"/>
                <w:sz w:val="24"/>
                <w:szCs w:val="24"/>
              </w:rPr>
              <w:t>Monday to Friday.</w:t>
            </w:r>
          </w:p>
          <w:p w:rsidR="007D06C8" w:rsidRPr="007D06C8" w:rsidRDefault="00AA36BF" w:rsidP="007D06C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r w:rsidRPr="00AA36BF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br/>
            </w:r>
            <w:r w:rsidR="007D06C8">
              <w:t xml:space="preserve"> </w:t>
            </w:r>
            <w:r w:rsidR="007D06C8" w:rsidRPr="007D06C8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>We</w:t>
            </w:r>
            <w:r w:rsidR="00CD0CCD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 are looking for someone </w:t>
            </w:r>
            <w:r w:rsidR="00377310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>to work with individual children. They must have:</w:t>
            </w:r>
            <w:r w:rsidR="007D06C8" w:rsidRPr="007D06C8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: </w:t>
            </w:r>
          </w:p>
          <w:p w:rsidR="007D06C8" w:rsidRPr="007D06C8" w:rsidRDefault="007D06C8" w:rsidP="007D06C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</w:p>
          <w:p w:rsidR="007D06C8" w:rsidRPr="007D06C8" w:rsidRDefault="00A35907" w:rsidP="007D06C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>-</w:t>
            </w:r>
            <w:r w:rsidR="007D06C8" w:rsidRPr="007D06C8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 a desire to make a difference to the education of young children </w:t>
            </w:r>
          </w:p>
          <w:p w:rsidR="007D06C8" w:rsidRPr="007D06C8" w:rsidRDefault="00A35907" w:rsidP="007D06C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- </w:t>
            </w:r>
            <w:r w:rsidR="007D06C8" w:rsidRPr="007D06C8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>a desire to support teachers in implementing</w:t>
            </w:r>
            <w:r w:rsidR="00377310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 the National Curriculum</w:t>
            </w:r>
            <w:r w:rsidR="007D06C8" w:rsidRPr="007D06C8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 </w:t>
            </w:r>
          </w:p>
          <w:p w:rsidR="007D06C8" w:rsidRPr="007D06C8" w:rsidRDefault="00A35907" w:rsidP="007D06C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- </w:t>
            </w:r>
            <w:r w:rsidR="007D06C8" w:rsidRPr="007D06C8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an ability to work as part of a team </w:t>
            </w:r>
          </w:p>
          <w:p w:rsidR="007D06C8" w:rsidRDefault="00A35907" w:rsidP="007D06C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- </w:t>
            </w:r>
            <w:r w:rsidR="007D06C8" w:rsidRPr="007D06C8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>an abi</w:t>
            </w:r>
            <w:r w:rsidR="00377310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>lity to support the needs of individual</w:t>
            </w:r>
            <w:r w:rsidR="007D06C8" w:rsidRPr="007D06C8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 children </w:t>
            </w:r>
          </w:p>
          <w:p w:rsidR="00CD0CCD" w:rsidRPr="00CD0CCD" w:rsidRDefault="00CD0CCD" w:rsidP="00CD0CC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proofErr w:type="gramStart"/>
            <w:r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>r</w:t>
            </w:r>
            <w:r w:rsidRPr="00CD0CCD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>elevant</w:t>
            </w:r>
            <w:proofErr w:type="gramEnd"/>
            <w:r w:rsidRPr="00CD0CCD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 training to support. </w:t>
            </w:r>
          </w:p>
          <w:p w:rsidR="007D06C8" w:rsidRDefault="00A35907" w:rsidP="007D06C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- </w:t>
            </w:r>
            <w:r w:rsidR="007D06C8" w:rsidRPr="007D06C8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excellent communication skills </w:t>
            </w:r>
          </w:p>
          <w:p w:rsidR="008F3BE7" w:rsidRPr="008F3BE7" w:rsidRDefault="008F3BE7" w:rsidP="008F3BE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>Makaton sign language would be a benefit</w:t>
            </w:r>
          </w:p>
          <w:p w:rsidR="007D06C8" w:rsidRPr="007D06C8" w:rsidRDefault="007D06C8" w:rsidP="007D06C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</w:p>
          <w:p w:rsidR="007D06C8" w:rsidRPr="007D06C8" w:rsidRDefault="007D06C8" w:rsidP="007D06C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r w:rsidRPr="007D06C8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We are offering: </w:t>
            </w:r>
          </w:p>
          <w:p w:rsidR="007D06C8" w:rsidRPr="007D06C8" w:rsidRDefault="007D06C8" w:rsidP="007D06C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</w:p>
          <w:p w:rsidR="007D06C8" w:rsidRPr="00A35907" w:rsidRDefault="00A35907" w:rsidP="00A35907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r w:rsidRPr="00A35907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>-</w:t>
            </w:r>
            <w:r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 </w:t>
            </w:r>
            <w:r w:rsidR="007D06C8" w:rsidRPr="00A35907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enthusiastic, positive learners </w:t>
            </w:r>
          </w:p>
          <w:p w:rsidR="007D06C8" w:rsidRPr="00A35907" w:rsidRDefault="00A35907" w:rsidP="00A35907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- </w:t>
            </w:r>
            <w:r w:rsidR="007D06C8" w:rsidRPr="00A35907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supportive staff, governors and parents </w:t>
            </w:r>
          </w:p>
          <w:p w:rsidR="007D06C8" w:rsidRPr="00A35907" w:rsidRDefault="00A35907" w:rsidP="00A35907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- </w:t>
            </w:r>
            <w:r w:rsidR="007D06C8" w:rsidRPr="00A35907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an environment that encourages and supports outstanding teaching and learning </w:t>
            </w:r>
          </w:p>
          <w:p w:rsidR="007D06C8" w:rsidRPr="00A35907" w:rsidRDefault="00A35907" w:rsidP="00A35907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r w:rsidRPr="00A35907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>-</w:t>
            </w:r>
            <w:r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 </w:t>
            </w:r>
            <w:r w:rsidR="007D06C8" w:rsidRPr="00A35907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a lovely school setting </w:t>
            </w:r>
          </w:p>
          <w:p w:rsidR="007D06C8" w:rsidRDefault="00A35907" w:rsidP="007D06C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- </w:t>
            </w:r>
            <w:r w:rsidR="007D06C8" w:rsidRPr="007D06C8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opportunities for professional development </w:t>
            </w:r>
          </w:p>
          <w:p w:rsidR="00AA36BF" w:rsidRPr="00AA36BF" w:rsidRDefault="00AA36BF" w:rsidP="007D06C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r w:rsidRPr="00AA36BF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br/>
              <w:t>This post is subject to an enhanced DBS check in line wi</w:t>
            </w:r>
            <w:r w:rsidR="00DB4E65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th the school’s policy towards </w:t>
            </w:r>
            <w:r w:rsidRPr="00AA36BF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safeguarding and promoting the welfare of children. </w:t>
            </w:r>
            <w:r w:rsidRPr="00AA36BF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br/>
            </w:r>
            <w:r w:rsidRPr="00AA36BF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br/>
              <w:t>For further de</w:t>
            </w:r>
            <w:r w:rsidR="00DB4E65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>tails</w:t>
            </w:r>
            <w:r w:rsidR="00CD0CCD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 or to arrange a visit</w:t>
            </w:r>
            <w:r w:rsidR="00DB4E65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 please contact the school. Please use the attached Application Form and Safer Recruiting Additional Sheet to make an application to the school.</w:t>
            </w:r>
            <w:r w:rsidRPr="00AA36BF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br/>
            </w:r>
          </w:p>
          <w:p w:rsidR="005F703F" w:rsidRDefault="005F703F" w:rsidP="005F703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  <w:r w:rsidRPr="00AA36BF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The closing date for applications is </w:t>
            </w:r>
            <w:r w:rsidR="005A7767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>2</w:t>
            </w:r>
            <w:r w:rsidR="005A7767" w:rsidRPr="005A7767">
              <w:rPr>
                <w:rFonts w:ascii="Arial" w:eastAsia="Times New Roman" w:hAnsi="Arial" w:cs="Arial"/>
                <w:color w:val="444444"/>
                <w:sz w:val="24"/>
                <w:szCs w:val="24"/>
                <w:vertAlign w:val="superscript"/>
                <w:lang w:eastAsia="en-GB"/>
              </w:rPr>
              <w:t>nd</w:t>
            </w:r>
            <w:r w:rsidR="005A7767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 November 2026</w:t>
            </w:r>
          </w:p>
          <w:p w:rsidR="005F703F" w:rsidRDefault="005F703F" w:rsidP="005F703F">
            <w:pPr>
              <w:spacing w:after="0" w:line="240" w:lineRule="auto"/>
              <w:rPr>
                <w:rFonts w:ascii="Arial" w:hAnsi="Arial" w:cs="Arial"/>
                <w:color w:val="444444"/>
                <w:sz w:val="24"/>
                <w:szCs w:val="24"/>
              </w:rPr>
            </w:pPr>
          </w:p>
          <w:p w:rsidR="005F703F" w:rsidRPr="00733B8F" w:rsidRDefault="005F703F" w:rsidP="005F703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A36BF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>Interviews will take place</w:t>
            </w:r>
            <w:r w:rsidR="005A7767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 on Wednesday 6</w:t>
            </w:r>
            <w:r w:rsidR="005A7767" w:rsidRPr="005A7767">
              <w:rPr>
                <w:rFonts w:ascii="Arial" w:eastAsia="Times New Roman" w:hAnsi="Arial" w:cs="Arial"/>
                <w:color w:val="444444"/>
                <w:sz w:val="24"/>
                <w:szCs w:val="24"/>
                <w:vertAlign w:val="superscript"/>
                <w:lang w:eastAsia="en-GB"/>
              </w:rPr>
              <w:t>th</w:t>
            </w:r>
            <w:r w:rsidR="005A7767"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  <w:t xml:space="preserve"> November 2026</w:t>
            </w:r>
          </w:p>
          <w:p w:rsidR="00AA36BF" w:rsidRPr="00AA36BF" w:rsidRDefault="00AA36BF" w:rsidP="00AA36BF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en-GB"/>
              </w:rPr>
            </w:pPr>
          </w:p>
        </w:tc>
      </w:tr>
    </w:tbl>
    <w:p w:rsidR="001C6516" w:rsidRPr="00AA36BF" w:rsidRDefault="001C6516">
      <w:pPr>
        <w:rPr>
          <w:rFonts w:ascii="Arial" w:hAnsi="Arial" w:cs="Arial"/>
          <w:sz w:val="24"/>
          <w:szCs w:val="24"/>
        </w:rPr>
      </w:pPr>
    </w:p>
    <w:sectPr w:rsidR="001C6516" w:rsidRPr="00AA3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43DBD"/>
    <w:multiLevelType w:val="hybridMultilevel"/>
    <w:tmpl w:val="1DA494EC"/>
    <w:lvl w:ilvl="0" w:tplc="DBEA22B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835C1"/>
    <w:multiLevelType w:val="hybridMultilevel"/>
    <w:tmpl w:val="F294C5E8"/>
    <w:lvl w:ilvl="0" w:tplc="DBEA22B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324F07"/>
    <w:multiLevelType w:val="hybridMultilevel"/>
    <w:tmpl w:val="350EC9B0"/>
    <w:lvl w:ilvl="0" w:tplc="3C201D1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8D52DAF"/>
    <w:multiLevelType w:val="hybridMultilevel"/>
    <w:tmpl w:val="9F062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32507"/>
    <w:multiLevelType w:val="hybridMultilevel"/>
    <w:tmpl w:val="5D1A0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863"/>
    <w:rsid w:val="000724D7"/>
    <w:rsid w:val="001C6516"/>
    <w:rsid w:val="002A66A6"/>
    <w:rsid w:val="00377310"/>
    <w:rsid w:val="005A7767"/>
    <w:rsid w:val="005F703F"/>
    <w:rsid w:val="007D06C8"/>
    <w:rsid w:val="008F1774"/>
    <w:rsid w:val="008F3BE7"/>
    <w:rsid w:val="00A35907"/>
    <w:rsid w:val="00AA36BF"/>
    <w:rsid w:val="00CD0CCD"/>
    <w:rsid w:val="00DB4E65"/>
    <w:rsid w:val="00ED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B3B09"/>
  <w15:docId w15:val="{2365A6AA-F9FD-404A-8523-9E8A11BD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59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1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1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WSCC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Business</dc:creator>
  <cp:lastModifiedBy>scopus@SMPDOMAIN.local</cp:lastModifiedBy>
  <cp:revision>2</cp:revision>
  <cp:lastPrinted>2015-11-26T15:42:00Z</cp:lastPrinted>
  <dcterms:created xsi:type="dcterms:W3CDTF">2026-09-24T13:47:00Z</dcterms:created>
  <dcterms:modified xsi:type="dcterms:W3CDTF">2026-09-24T13:47:00Z</dcterms:modified>
</cp:coreProperties>
</file>