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74" w:rsidRDefault="001A6874">
      <w:r>
        <w:t xml:space="preserve">Dear Prospective St Mary’s Family, </w:t>
      </w:r>
    </w:p>
    <w:p w:rsidR="001A6874" w:rsidRDefault="001A6874"/>
    <w:p w:rsidR="001A6874" w:rsidRDefault="001A6874">
      <w:r>
        <w:t xml:space="preserve">Welcome to St Mary’s CofE (Aided) Primary School! </w:t>
      </w:r>
    </w:p>
    <w:p w:rsidR="001A6874" w:rsidRDefault="001A6874">
      <w:r>
        <w:t xml:space="preserve">Thank you very much for taking the time to get to know our school as you are about to make an important decision for your child. As a parent myself, I know how important this is as all you want is to find the best school for your child. </w:t>
      </w:r>
      <w:r>
        <w:t xml:space="preserve">We are a Christ-centred school with a child centred curriculum and we deliver this through the three key words of Loving, Living and Learning. </w:t>
      </w:r>
    </w:p>
    <w:p w:rsidR="001A6874" w:rsidRDefault="001A6874">
      <w:r>
        <w:t xml:space="preserve">Our pupils love coming to St Mary’s and they will talk about the fun, memorable, active learning experiences that they have every day. We are truly blessed as a school with enthusiastic and committed teachers and support staff, who offer high quality learning to the children. </w:t>
      </w:r>
      <w:r>
        <w:t xml:space="preserve">The days are enriched and enveloped by visits, visitors and experts who bring even more to our curriculum. </w:t>
      </w:r>
    </w:p>
    <w:p w:rsidR="001A6874" w:rsidRDefault="001A6874">
      <w:r>
        <w:t xml:space="preserve">We offer a range of resources such as iPads, </w:t>
      </w:r>
      <w:proofErr w:type="spellStart"/>
      <w:r>
        <w:t>Macbooks</w:t>
      </w:r>
      <w:proofErr w:type="spellEnd"/>
      <w:r>
        <w:t>, VR headsets</w:t>
      </w:r>
      <w:r>
        <w:t xml:space="preserve"> and laptops, an ou</w:t>
      </w:r>
      <w:r>
        <w:t>tdoor classroom</w:t>
      </w:r>
      <w:r>
        <w:t>, teaching assistants in all classes, sports provision, specialist provision for PE and modern foreign languages. The use of an outdoor swimming pool with trained swimming teachers, large school grounds, close regular links with the church, an outdoor classroom that focuses on Science opportunities, with renewable energy to support it, as well as regular professiona</w:t>
      </w:r>
      <w:r>
        <w:t>l development for all our staff. This is</w:t>
      </w:r>
      <w:r>
        <w:t xml:space="preserve"> based on what the children need in our setting</w:t>
      </w:r>
      <w:r>
        <w:t xml:space="preserve">. </w:t>
      </w:r>
    </w:p>
    <w:p w:rsidR="00FD06A6" w:rsidRDefault="001A6874">
      <w:r>
        <w:t>We have a</w:t>
      </w:r>
      <w:r>
        <w:t xml:space="preserve"> dedicated PTA that give above and beyond to ensure the children get the ver</w:t>
      </w:r>
      <w:r>
        <w:t xml:space="preserve">y best. In the last few years, the PTA have regularly raised over £20,000, </w:t>
      </w:r>
      <w:r>
        <w:t xml:space="preserve">which has been reinvested in the children in our school. The children have a voice in our school through the School Council and Eco Council, where they share their thoughts and aid school development. </w:t>
      </w:r>
      <w:r>
        <w:t>We also give leadership opportun</w:t>
      </w:r>
      <w:r w:rsidR="00FD06A6">
        <w:t>ities through our prefect roles and wellbeing</w:t>
      </w:r>
      <w:bookmarkStart w:id="0" w:name="_GoBack"/>
      <w:bookmarkEnd w:id="0"/>
      <w:r w:rsidR="00FD06A6">
        <w:t xml:space="preserve"> warriors.</w:t>
      </w:r>
      <w:r>
        <w:t xml:space="preserve"> A way to give children other experiences outside of the classroom and helps with self-confidence. </w:t>
      </w:r>
      <w:r w:rsidR="00FD06A6">
        <w:t>Children also have the support of our pastoral support unit which includes a learning mentor, ELSA, speech and language support, articulate and play therapy</w:t>
      </w:r>
    </w:p>
    <w:p w:rsidR="00FD06A6" w:rsidRDefault="001A6874">
      <w:r>
        <w:t xml:space="preserve">The children comment </w:t>
      </w:r>
      <w:r>
        <w:t xml:space="preserve">that the learning is fun and engaging and there is always something going on in school, that the topics that we learn about help them to be an expert in what they learn, they spend time outside learning and they love Forest Schools, their teachers care about them and help them move forward in their learning. We believe that the pupils, to be successful, should be provided with a broad and balanced curriculum which engages them, develops them as individuals and enables them to flourish. </w:t>
      </w:r>
    </w:p>
    <w:p w:rsidR="00FD06A6" w:rsidRDefault="001A6874">
      <w:r>
        <w:t xml:space="preserve">Your collaboration and participation in the education of your child is key to his / her success with us as we work together. St Mary’s is blessed to have parents who are so supportive of each other and the school. We have put a video on our website which shows our school and some of the things that we do. We realise that you may have individual questions and we will be happy to answer any queries that you may have. </w:t>
      </w:r>
    </w:p>
    <w:p w:rsidR="00FD06A6" w:rsidRDefault="001A6874">
      <w:r>
        <w:t xml:space="preserve">We look forward to meeting you, please do call the School Office on 01798 872007 to make an appointment to come and see us. </w:t>
      </w:r>
    </w:p>
    <w:p w:rsidR="00FD06A6" w:rsidRDefault="001A6874">
      <w:r>
        <w:t xml:space="preserve">Mrs Samantha Copus </w:t>
      </w:r>
    </w:p>
    <w:p w:rsidR="00DE614C" w:rsidRDefault="001A6874">
      <w:proofErr w:type="spellStart"/>
      <w:r>
        <w:t>Headteacher</w:t>
      </w:r>
      <w:proofErr w:type="spellEnd"/>
    </w:p>
    <w:sectPr w:rsidR="00DE6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74"/>
    <w:rsid w:val="001A6874"/>
    <w:rsid w:val="005D53D3"/>
    <w:rsid w:val="00783AF7"/>
    <w:rsid w:val="00FD0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C483"/>
  <w15:chartTrackingRefBased/>
  <w15:docId w15:val="{0C284415-8C91-4F0E-AC06-0DCBF9D8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scopus@SMPDOMAIN.local</dc:creator>
  <cp:keywords/>
  <dc:description/>
  <cp:lastModifiedBy>scopus@SMPDOMAIN.local</cp:lastModifiedBy>
  <cp:revision>1</cp:revision>
  <dcterms:created xsi:type="dcterms:W3CDTF">2025-09-25T15:57:00Z</dcterms:created>
  <dcterms:modified xsi:type="dcterms:W3CDTF">2025-09-25T16:10:00Z</dcterms:modified>
</cp:coreProperties>
</file>