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8843" w14:textId="49677589" w:rsidR="009750D3" w:rsidRPr="004310E9" w:rsidRDefault="004310E9" w:rsidP="004310E9">
      <w:pPr>
        <w:jc w:val="center"/>
      </w:pPr>
      <w:r>
        <w:t xml:space="preserve">      </w:t>
      </w:r>
      <w:r w:rsidR="009750D3">
        <w:rPr>
          <w:rFonts w:ascii="Comic Sans MS" w:hAnsi="Comic Sans MS"/>
          <w:u w:val="single"/>
        </w:rPr>
        <w:t xml:space="preserve">St Mary’s C of E (Aided) Primary School Pulborough – </w:t>
      </w:r>
      <w:r w:rsidR="003333EC">
        <w:rPr>
          <w:rFonts w:ascii="Comic Sans MS" w:hAnsi="Comic Sans MS"/>
          <w:u w:val="single"/>
        </w:rPr>
        <w:t>P</w:t>
      </w:r>
      <w:r w:rsidR="009750D3" w:rsidRPr="001810D8">
        <w:rPr>
          <w:rFonts w:ascii="Comic Sans MS" w:hAnsi="Comic Sans MS"/>
          <w:u w:val="single"/>
        </w:rPr>
        <w:t>E</w:t>
      </w:r>
      <w:r w:rsidR="0085404D">
        <w:rPr>
          <w:rFonts w:ascii="Comic Sans MS" w:hAnsi="Comic Sans MS"/>
          <w:u w:val="single"/>
        </w:rPr>
        <w:t xml:space="preserve"> Curriculum Map – 2025-2026</w:t>
      </w:r>
      <w:r>
        <w:rPr>
          <w:rFonts w:ascii="Comic Sans MS" w:hAnsi="Comic Sans MS"/>
        </w:rPr>
        <w:t xml:space="preserve">     </w:t>
      </w:r>
    </w:p>
    <w:p w14:paraId="3C2F498F" w14:textId="77777777" w:rsidR="009750D3" w:rsidRDefault="009750D3" w:rsidP="009750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268"/>
        <w:gridCol w:w="2268"/>
        <w:gridCol w:w="2310"/>
        <w:gridCol w:w="2310"/>
      </w:tblGrid>
      <w:tr w:rsidR="009750D3" w14:paraId="3CECF1CC" w14:textId="77777777" w:rsidTr="00EB3417">
        <w:tc>
          <w:tcPr>
            <w:tcW w:w="1980" w:type="dxa"/>
          </w:tcPr>
          <w:p w14:paraId="7D25B6E8" w14:textId="77777777" w:rsidR="009750D3" w:rsidRPr="0004039C" w:rsidRDefault="009750D3" w:rsidP="00EB3417">
            <w:pPr>
              <w:rPr>
                <w:rFonts w:ascii="Comic Sans MS" w:hAnsi="Comic Sans MS"/>
              </w:rPr>
            </w:pPr>
          </w:p>
        </w:tc>
        <w:tc>
          <w:tcPr>
            <w:tcW w:w="4252" w:type="dxa"/>
            <w:gridSpan w:val="2"/>
          </w:tcPr>
          <w:p w14:paraId="2AE6D8D2" w14:textId="77777777" w:rsidR="009750D3" w:rsidRPr="0004039C" w:rsidRDefault="009750D3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</w:t>
            </w:r>
          </w:p>
        </w:tc>
        <w:tc>
          <w:tcPr>
            <w:tcW w:w="4536" w:type="dxa"/>
            <w:gridSpan w:val="2"/>
          </w:tcPr>
          <w:p w14:paraId="7518B18C" w14:textId="77777777" w:rsidR="009750D3" w:rsidRPr="0004039C" w:rsidRDefault="009750D3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</w:t>
            </w:r>
          </w:p>
        </w:tc>
        <w:tc>
          <w:tcPr>
            <w:tcW w:w="4620" w:type="dxa"/>
            <w:gridSpan w:val="2"/>
          </w:tcPr>
          <w:p w14:paraId="4F605014" w14:textId="77777777" w:rsidR="009750D3" w:rsidRPr="0004039C" w:rsidRDefault="009750D3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</w:t>
            </w:r>
          </w:p>
        </w:tc>
      </w:tr>
      <w:tr w:rsidR="009750D3" w14:paraId="2F3E66B8" w14:textId="77777777" w:rsidTr="00EB3417">
        <w:tc>
          <w:tcPr>
            <w:tcW w:w="1980" w:type="dxa"/>
          </w:tcPr>
          <w:p w14:paraId="00EEF8B3" w14:textId="77777777" w:rsidR="009750D3" w:rsidRDefault="00300494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</w:t>
            </w:r>
          </w:p>
          <w:p w14:paraId="6904F37A" w14:textId="547A9C11" w:rsidR="00300494" w:rsidRPr="00300494" w:rsidRDefault="00300494" w:rsidP="00894602">
            <w:pPr>
              <w:rPr>
                <w:rFonts w:ascii="Comic Sans MS" w:hAnsi="Comic Sans MS"/>
                <w:sz w:val="20"/>
                <w:szCs w:val="20"/>
              </w:rPr>
            </w:pPr>
            <w:r w:rsidRPr="0030049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7BF40A8" w14:textId="77777777" w:rsidR="0085404D" w:rsidRPr="003333EC" w:rsidRDefault="0085404D" w:rsidP="0085404D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>Fundamental skills</w:t>
            </w:r>
          </w:p>
          <w:p w14:paraId="00C038A7" w14:textId="56217D62" w:rsidR="009750D3" w:rsidRPr="00DE1CFF" w:rsidRDefault="0085404D" w:rsidP="0085404D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proofErr w:type="spellStart"/>
            <w:proofErr w:type="gramStart"/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>iMov</w:t>
            </w:r>
            <w:r w:rsidR="00BA2378">
              <w:rPr>
                <w:rFonts w:ascii="Comic Sans MS" w:hAnsi="Comic Sans MS"/>
                <w:color w:val="7030A0"/>
                <w:sz w:val="15"/>
                <w:szCs w:val="15"/>
              </w:rPr>
              <w:t>es</w:t>
            </w:r>
            <w:proofErr w:type="spellEnd"/>
            <w:proofErr w:type="gramEnd"/>
            <w:r w:rsidR="00BA2378"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 w:rsidR="00BA2378">
              <w:rPr>
                <w:rFonts w:ascii="Comic Sans MS" w:hAnsi="Comic Sans MS"/>
                <w:color w:val="7030A0"/>
                <w:sz w:val="15"/>
                <w:szCs w:val="15"/>
              </w:rPr>
              <w:t>iE</w:t>
            </w:r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>xercise</w:t>
            </w:r>
            <w:proofErr w:type="spellEnd"/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 xml:space="preserve"> Animal explorers. Core strength and balance</w:t>
            </w:r>
          </w:p>
        </w:tc>
        <w:tc>
          <w:tcPr>
            <w:tcW w:w="2126" w:type="dxa"/>
          </w:tcPr>
          <w:p w14:paraId="11E9727F" w14:textId="77777777" w:rsidR="0085404D" w:rsidRPr="003333EC" w:rsidRDefault="0085404D" w:rsidP="0085404D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>Fundamental skills</w:t>
            </w:r>
          </w:p>
          <w:p w14:paraId="598FE826" w14:textId="4AEF9ABA" w:rsidR="009750D3" w:rsidRPr="00DE1CFF" w:rsidRDefault="00BA2378" w:rsidP="0085404D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proofErr w:type="gram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</w:t>
            </w:r>
            <w:r w:rsidR="0085404D" w:rsidRPr="003333EC">
              <w:rPr>
                <w:rFonts w:ascii="Comic Sans MS" w:hAnsi="Comic Sans MS"/>
                <w:color w:val="7030A0"/>
                <w:sz w:val="15"/>
                <w:szCs w:val="15"/>
              </w:rPr>
              <w:t>ove</w:t>
            </w:r>
            <w:proofErr w:type="spellEnd"/>
            <w:r w:rsidR="0085404D" w:rsidRPr="003333EC">
              <w:rPr>
                <w:rFonts w:ascii="Comic Sans MS" w:hAnsi="Comic Sans MS"/>
                <w:color w:val="7030A0"/>
                <w:sz w:val="15"/>
                <w:szCs w:val="15"/>
              </w:rPr>
              <w:t xml:space="preserve"> Off to the zoo. Locomotion, travelling and agility</w:t>
            </w:r>
          </w:p>
        </w:tc>
        <w:tc>
          <w:tcPr>
            <w:tcW w:w="2268" w:type="dxa"/>
          </w:tcPr>
          <w:p w14:paraId="7B0D8D7E" w14:textId="77777777" w:rsidR="00BA2378" w:rsidRPr="00047363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>Fundamental skills</w:t>
            </w:r>
          </w:p>
          <w:p w14:paraId="51FA11AF" w14:textId="232BA228" w:rsidR="00BA2378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proofErr w:type="gram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iP</w:t>
            </w:r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>ractise</w:t>
            </w:r>
            <w:proofErr w:type="spellEnd"/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- </w:t>
            </w:r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>Pirate adventure. Coordination and dynamic balance</w:t>
            </w:r>
          </w:p>
          <w:p w14:paraId="5AA0C8EA" w14:textId="1D70F98F" w:rsidR="009750D3" w:rsidRPr="00DE1CFF" w:rsidRDefault="009750D3" w:rsidP="003333EC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</w:p>
        </w:tc>
        <w:tc>
          <w:tcPr>
            <w:tcW w:w="2268" w:type="dxa"/>
          </w:tcPr>
          <w:p w14:paraId="2BD1D07F" w14:textId="660F42B3" w:rsidR="009750D3" w:rsidRPr="00DE1CFF" w:rsidRDefault="00BA2378" w:rsidP="00047363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iCommunicate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Fun at the circus. Agility, object control, core strength and balance.</w:t>
            </w:r>
          </w:p>
        </w:tc>
        <w:tc>
          <w:tcPr>
            <w:tcW w:w="2310" w:type="dxa"/>
          </w:tcPr>
          <w:p w14:paraId="2CD2F404" w14:textId="2B48370C" w:rsidR="009750D3" w:rsidRPr="00DE1CFF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iThink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Dino Movers. Object control.</w:t>
            </w:r>
          </w:p>
        </w:tc>
        <w:tc>
          <w:tcPr>
            <w:tcW w:w="2310" w:type="dxa"/>
          </w:tcPr>
          <w:p w14:paraId="11F15D39" w14:textId="77777777" w:rsidR="00BA2378" w:rsidRPr="00047363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>Fundamental skills</w:t>
            </w:r>
          </w:p>
          <w:p w14:paraId="73921E8F" w14:textId="77777777" w:rsidR="00BA2378" w:rsidRPr="00047363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proofErr w:type="spellStart"/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 </w:t>
            </w:r>
            <w:proofErr w:type="spellStart"/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>icreate</w:t>
            </w:r>
            <w:proofErr w:type="spellEnd"/>
          </w:p>
          <w:p w14:paraId="47AB3F65" w14:textId="77777777" w:rsidR="00BA2378" w:rsidRPr="00047363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>Space cadets.</w:t>
            </w:r>
          </w:p>
          <w:p w14:paraId="2CFF4ABC" w14:textId="77777777" w:rsidR="00BA2378" w:rsidRDefault="00BA2378" w:rsidP="00BA2378">
            <w:pPr>
              <w:jc w:val="center"/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</w:pPr>
            <w:r w:rsidRPr="00047363">
              <w:rPr>
                <w:rFonts w:ascii="Comic Sans MS" w:hAnsi="Comic Sans MS"/>
                <w:color w:val="7030A0"/>
                <w:sz w:val="15"/>
                <w:szCs w:val="15"/>
              </w:rPr>
              <w:t>Locomotion and object control</w:t>
            </w:r>
            <w:r w:rsidRPr="008535DD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 xml:space="preserve"> </w:t>
            </w:r>
          </w:p>
          <w:p w14:paraId="6606D5A1" w14:textId="78F110E9" w:rsidR="008535DD" w:rsidRPr="00DE1CFF" w:rsidRDefault="008535DD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8535DD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Athletics</w:t>
            </w:r>
            <w:r w:rsidR="00C5316B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 xml:space="preserve"> </w:t>
            </w:r>
            <w:r w:rsidR="00C5316B" w:rsidRPr="00BF5281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– sports day practise</w:t>
            </w:r>
          </w:p>
        </w:tc>
      </w:tr>
      <w:tr w:rsidR="003333EC" w14:paraId="1AFA7B9A" w14:textId="77777777" w:rsidTr="00EB3417">
        <w:tc>
          <w:tcPr>
            <w:tcW w:w="1980" w:type="dxa"/>
          </w:tcPr>
          <w:p w14:paraId="13575043" w14:textId="3AB0ED18" w:rsidR="003333EC" w:rsidRDefault="00BA2378" w:rsidP="00EB34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EYFS/Yr1</w:t>
            </w:r>
          </w:p>
          <w:p w14:paraId="4E57959D" w14:textId="30848C4F" w:rsidR="003333EC" w:rsidRDefault="003333EC" w:rsidP="00EB341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1113840D" w14:textId="575E796A" w:rsidR="003333EC" w:rsidRPr="00DE1CFF" w:rsidRDefault="0085404D" w:rsidP="0085404D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iExercise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–Jungle -  core strength and balance</w:t>
            </w:r>
          </w:p>
        </w:tc>
        <w:tc>
          <w:tcPr>
            <w:tcW w:w="2126" w:type="dxa"/>
          </w:tcPr>
          <w:p w14:paraId="34BD9C4C" w14:textId="79782592" w:rsidR="003333EC" w:rsidRPr="00DE1CFF" w:rsidRDefault="0085404D" w:rsidP="0085404D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Pirates – locomotion, travel and agility</w:t>
            </w:r>
          </w:p>
        </w:tc>
        <w:tc>
          <w:tcPr>
            <w:tcW w:w="2268" w:type="dxa"/>
          </w:tcPr>
          <w:p w14:paraId="6921E493" w14:textId="4D09DE7F" w:rsidR="003333EC" w:rsidRPr="00DE1CFF" w:rsidRDefault="0085404D" w:rsidP="003333EC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iPractise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Machines - Agility</w:t>
            </w:r>
          </w:p>
        </w:tc>
        <w:tc>
          <w:tcPr>
            <w:tcW w:w="2268" w:type="dxa"/>
          </w:tcPr>
          <w:p w14:paraId="544ADADB" w14:textId="0CC043D1" w:rsidR="003333EC" w:rsidRPr="00DE1CFF" w:rsidRDefault="0085404D" w:rsidP="003333EC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iCommunicate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Playtime – Agility, object control, balance and core strength</w:t>
            </w:r>
          </w:p>
        </w:tc>
        <w:tc>
          <w:tcPr>
            <w:tcW w:w="2310" w:type="dxa"/>
          </w:tcPr>
          <w:p w14:paraId="6FA5B3AC" w14:textId="77777777" w:rsidR="003333EC" w:rsidRPr="003333EC" w:rsidRDefault="003333EC" w:rsidP="003333EC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>Fundamental skills</w:t>
            </w:r>
          </w:p>
          <w:p w14:paraId="56BADC46" w14:textId="23A5CDB2" w:rsidR="003333EC" w:rsidRPr="00DE1CFF" w:rsidRDefault="0085404D" w:rsidP="0085404D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proofErr w:type="gram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iCoordinate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Funfair – coordination.</w:t>
            </w:r>
          </w:p>
        </w:tc>
        <w:tc>
          <w:tcPr>
            <w:tcW w:w="2310" w:type="dxa"/>
          </w:tcPr>
          <w:p w14:paraId="2E46AFDC" w14:textId="77777777" w:rsidR="003333EC" w:rsidRPr="003333EC" w:rsidRDefault="003333EC" w:rsidP="003333EC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>Fundamental skills</w:t>
            </w:r>
          </w:p>
          <w:p w14:paraId="1035A728" w14:textId="62A3CA1E" w:rsidR="003333EC" w:rsidRDefault="00BA2378" w:rsidP="003333EC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proofErr w:type="gram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iThink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Wild West – locomotion, coordination, agility.</w:t>
            </w:r>
          </w:p>
          <w:p w14:paraId="59A145AA" w14:textId="400941F6" w:rsidR="008535DD" w:rsidRPr="00DE1CFF" w:rsidRDefault="008535DD" w:rsidP="008535DD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8535DD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Ath</w:t>
            </w:r>
            <w:r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l</w:t>
            </w:r>
            <w:r w:rsidRPr="008535DD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etics</w:t>
            </w:r>
            <w:r w:rsidR="00C5316B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 xml:space="preserve"> </w:t>
            </w:r>
            <w:r w:rsidR="00C5316B" w:rsidRPr="00BF5281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– sports day practise</w:t>
            </w:r>
          </w:p>
        </w:tc>
      </w:tr>
      <w:tr w:rsidR="009750D3" w14:paraId="1D650726" w14:textId="77777777" w:rsidTr="00EB3417">
        <w:tc>
          <w:tcPr>
            <w:tcW w:w="1980" w:type="dxa"/>
          </w:tcPr>
          <w:p w14:paraId="14A33F90" w14:textId="77777777" w:rsidR="009750D3" w:rsidRDefault="00D4019D" w:rsidP="00EB34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  <w:p w14:paraId="07F76389" w14:textId="71D2E650" w:rsidR="00D4019D" w:rsidRPr="00D4019D" w:rsidRDefault="00D4019D" w:rsidP="00EB34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0863B2" w14:textId="45E599C0" w:rsidR="00BA2378" w:rsidRDefault="00BA2378" w:rsidP="00EB3417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iExercise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–Jungle -  core strength and balance</w:t>
            </w:r>
          </w:p>
          <w:p w14:paraId="2CFB8A5D" w14:textId="6B70BA1C" w:rsidR="009750D3" w:rsidRPr="003333EC" w:rsidRDefault="003333EC" w:rsidP="008D343B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Dance – </w:t>
            </w:r>
            <w:proofErr w:type="spellStart"/>
            <w:r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 – </w:t>
            </w:r>
            <w:r w:rsidR="008D343B">
              <w:rPr>
                <w:rFonts w:ascii="Comic Sans MS" w:hAnsi="Comic Sans MS"/>
                <w:color w:val="FF0000"/>
                <w:sz w:val="15"/>
                <w:szCs w:val="15"/>
              </w:rPr>
              <w:t>Dinosaurs</w:t>
            </w:r>
            <w:bookmarkStart w:id="0" w:name="_GoBack"/>
            <w:bookmarkEnd w:id="0"/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 </w:t>
            </w:r>
            <w:r w:rsidR="008D343B" w:rsidRPr="008D343B">
              <w:rPr>
                <w:rFonts w:ascii="Comic Sans MS" w:hAnsi="Comic Sans MS" w:cs="Arial"/>
                <w:color w:val="FF0000"/>
                <w:sz w:val="15"/>
                <w:szCs w:val="15"/>
                <w:shd w:val="clear" w:color="auto" w:fill="ECE3EF"/>
              </w:rPr>
              <w:t>To be able to perform basic movements to music and to build a simple themed dance focussing on Dinosaurs.</w:t>
            </w:r>
          </w:p>
        </w:tc>
        <w:tc>
          <w:tcPr>
            <w:tcW w:w="2126" w:type="dxa"/>
          </w:tcPr>
          <w:p w14:paraId="02B00AA3" w14:textId="77777777" w:rsidR="009750D3" w:rsidRDefault="00BA2378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Pirates – locomotion, travel and agility</w:t>
            </w:r>
          </w:p>
          <w:p w14:paraId="278B439C" w14:textId="09566389" w:rsidR="00630E51" w:rsidRPr="00630E51" w:rsidRDefault="00BF5281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 xml:space="preserve">Gymnastics – </w:t>
            </w:r>
            <w:proofErr w:type="spellStart"/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>iMoves</w:t>
            </w:r>
            <w:proofErr w:type="spellEnd"/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>-  Year</w:t>
            </w:r>
            <w:proofErr w:type="gramEnd"/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 xml:space="preserve"> 1 - </w:t>
            </w:r>
            <w:r w:rsidRPr="00630E51"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>introduces 5 basic skills: travelling, rolling, balancing, jumping and using equipment.</w:t>
            </w:r>
          </w:p>
        </w:tc>
        <w:tc>
          <w:tcPr>
            <w:tcW w:w="2268" w:type="dxa"/>
          </w:tcPr>
          <w:p w14:paraId="5BFA9B30" w14:textId="4E47EF8A" w:rsidR="00630E51" w:rsidRDefault="00BA2378" w:rsidP="00630E51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iPractise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Machines </w:t>
            </w:r>
            <w:r w:rsidR="00630E51">
              <w:rPr>
                <w:rFonts w:ascii="Comic Sans MS" w:hAnsi="Comic Sans MS"/>
                <w:color w:val="7030A0"/>
                <w:sz w:val="15"/>
                <w:szCs w:val="15"/>
              </w:rPr>
              <w:t>–</w:t>
            </w: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Agility</w:t>
            </w:r>
          </w:p>
          <w:p w14:paraId="7A445538" w14:textId="44133B4A" w:rsidR="009750D3" w:rsidRPr="003333EC" w:rsidRDefault="00BF5281" w:rsidP="00630E51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BF5281">
              <w:rPr>
                <w:rFonts w:ascii="Comic Sans MS" w:hAnsi="Comic Sans MS"/>
                <w:color w:val="FF0000"/>
                <w:sz w:val="15"/>
                <w:szCs w:val="15"/>
              </w:rPr>
              <w:t xml:space="preserve">Dance – </w:t>
            </w:r>
            <w:proofErr w:type="spellStart"/>
            <w:r w:rsidRPr="00BF5281"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 w:rsidRPr="00BF5281">
              <w:rPr>
                <w:rFonts w:ascii="Comic Sans MS" w:hAnsi="Comic Sans MS"/>
                <w:color w:val="FF0000"/>
                <w:sz w:val="15"/>
                <w:szCs w:val="15"/>
              </w:rPr>
              <w:t xml:space="preserve"> – Great Fire of London</w:t>
            </w:r>
          </w:p>
        </w:tc>
        <w:tc>
          <w:tcPr>
            <w:tcW w:w="2268" w:type="dxa"/>
          </w:tcPr>
          <w:p w14:paraId="0EC0AA11" w14:textId="238F3DF5" w:rsidR="00BF5281" w:rsidRPr="003333EC" w:rsidRDefault="00BA2378" w:rsidP="00BF5281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iCommunicate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Playtime – Agility, object control, balance and core strength</w:t>
            </w:r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 </w:t>
            </w:r>
          </w:p>
          <w:p w14:paraId="33080E41" w14:textId="31BA72E6" w:rsidR="00047363" w:rsidRPr="003333EC" w:rsidRDefault="00BF5281" w:rsidP="00630E51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 xml:space="preserve">Gymnastics – cont. – </w:t>
            </w:r>
            <w:proofErr w:type="spellStart"/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>iMoves</w:t>
            </w:r>
            <w:proofErr w:type="spellEnd"/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>-  Year</w:t>
            </w:r>
            <w:proofErr w:type="gramEnd"/>
            <w:r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 xml:space="preserve"> 1 - </w:t>
            </w:r>
            <w:r w:rsidRPr="00630E51"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>introduces 5 basic skills: travelling, rolling, balancing, jumping and using equipment.</w:t>
            </w:r>
          </w:p>
        </w:tc>
        <w:tc>
          <w:tcPr>
            <w:tcW w:w="2310" w:type="dxa"/>
          </w:tcPr>
          <w:p w14:paraId="381AE09A" w14:textId="77777777" w:rsidR="00BA2378" w:rsidRPr="003333EC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>Fundamental skills</w:t>
            </w:r>
          </w:p>
          <w:p w14:paraId="56B467AF" w14:textId="77777777" w:rsidR="00BA2378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proofErr w:type="gram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iCoordinate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Funfair – coordination.</w:t>
            </w:r>
          </w:p>
          <w:p w14:paraId="080203F2" w14:textId="5ABD073C" w:rsidR="009750D3" w:rsidRPr="003333EC" w:rsidRDefault="00BF5281" w:rsidP="00BF528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BF5281">
              <w:rPr>
                <w:rFonts w:ascii="Comic Sans MS" w:hAnsi="Comic Sans MS"/>
                <w:color w:val="FF0000"/>
                <w:sz w:val="15"/>
                <w:szCs w:val="15"/>
              </w:rPr>
              <w:t xml:space="preserve">Dance – </w:t>
            </w:r>
            <w:proofErr w:type="spellStart"/>
            <w:r w:rsidRPr="00BF5281"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 w:rsidRPr="00BF5281">
              <w:rPr>
                <w:rFonts w:ascii="Comic Sans MS" w:hAnsi="Comic Sans MS"/>
                <w:color w:val="FF0000"/>
                <w:sz w:val="15"/>
                <w:szCs w:val="15"/>
              </w:rPr>
              <w:t xml:space="preserve"> - Cheerleaders</w:t>
            </w:r>
          </w:p>
        </w:tc>
        <w:tc>
          <w:tcPr>
            <w:tcW w:w="2310" w:type="dxa"/>
          </w:tcPr>
          <w:p w14:paraId="0245014C" w14:textId="77777777" w:rsidR="00BA2378" w:rsidRPr="003333EC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3333EC">
              <w:rPr>
                <w:rFonts w:ascii="Comic Sans MS" w:hAnsi="Comic Sans MS"/>
                <w:color w:val="7030A0"/>
                <w:sz w:val="15"/>
                <w:szCs w:val="15"/>
              </w:rPr>
              <w:t>Fundamental skills</w:t>
            </w:r>
          </w:p>
          <w:p w14:paraId="2C4F7344" w14:textId="77777777" w:rsidR="00BA2378" w:rsidRDefault="00BA2378" w:rsidP="00BA2378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proofErr w:type="gram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iThink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Wild West – locomotion, coordination, agility.</w:t>
            </w:r>
          </w:p>
          <w:p w14:paraId="1BF56748" w14:textId="2AA07EE0" w:rsidR="009750D3" w:rsidRPr="00BF5281" w:rsidRDefault="00BF5281" w:rsidP="00EB3417">
            <w:pPr>
              <w:jc w:val="center"/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</w:pPr>
            <w:r w:rsidRPr="00BF5281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Athletics – sports day practise</w:t>
            </w:r>
          </w:p>
          <w:p w14:paraId="3AAD1756" w14:textId="7F05BA15" w:rsidR="003333EC" w:rsidRPr="003333EC" w:rsidRDefault="003333EC" w:rsidP="00EB3417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</w:p>
        </w:tc>
      </w:tr>
      <w:tr w:rsidR="006B1701" w14:paraId="334AC76C" w14:textId="77777777" w:rsidTr="003F2773">
        <w:tc>
          <w:tcPr>
            <w:tcW w:w="1980" w:type="dxa"/>
          </w:tcPr>
          <w:p w14:paraId="38C7D503" w14:textId="0DFDCFF1" w:rsidR="006B1701" w:rsidRDefault="006B1701" w:rsidP="006B17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</w:t>
            </w:r>
          </w:p>
          <w:p w14:paraId="4C63AEBF" w14:textId="25F4B69F" w:rsidR="006B1701" w:rsidRDefault="006B1701" w:rsidP="006B170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500D5052" w14:textId="77777777" w:rsidR="006B1701" w:rsidRDefault="00752A60" w:rsidP="00752A60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>F</w:t>
            </w:r>
            <w:r w:rsidR="008535DD" w:rsidRPr="008535DD">
              <w:rPr>
                <w:rFonts w:ascii="Comic Sans MS" w:hAnsi="Comic Sans MS"/>
                <w:color w:val="7030A0"/>
                <w:sz w:val="15"/>
                <w:szCs w:val="15"/>
              </w:rPr>
              <w:t xml:space="preserve">undamental skills </w:t>
            </w: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-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Workout world </w:t>
            </w:r>
            <w:r w:rsidR="008535DD">
              <w:rPr>
                <w:rFonts w:ascii="Comic Sans MS" w:hAnsi="Comic Sans MS"/>
                <w:color w:val="7030A0"/>
                <w:sz w:val="15"/>
                <w:szCs w:val="15"/>
              </w:rPr>
              <w:t>–</w:t>
            </w:r>
            <w:r w:rsidR="008535DD" w:rsidRPr="008535DD">
              <w:rPr>
                <w:rFonts w:ascii="Comic Sans MS" w:hAnsi="Comic Sans MS"/>
                <w:color w:val="7030A0"/>
                <w:sz w:val="15"/>
                <w:szCs w:val="15"/>
              </w:rPr>
              <w:t xml:space="preserve"> </w:t>
            </w:r>
            <w:r w:rsidR="008535DD">
              <w:rPr>
                <w:rFonts w:ascii="Comic Sans MS" w:hAnsi="Comic Sans MS"/>
                <w:color w:val="7030A0"/>
                <w:sz w:val="15"/>
                <w:szCs w:val="15"/>
              </w:rPr>
              <w:t>core strength and balance</w:t>
            </w:r>
          </w:p>
          <w:p w14:paraId="2733A2B7" w14:textId="71D47056" w:rsidR="00752A60" w:rsidRPr="00DE1CFF" w:rsidRDefault="00752A60" w:rsidP="00752A60">
            <w:pPr>
              <w:jc w:val="center"/>
              <w:rPr>
                <w:rFonts w:ascii="Comic Sans MS" w:hAnsi="Comic Sans MS"/>
                <w:color w:val="00B0F0"/>
                <w:sz w:val="15"/>
                <w:szCs w:val="15"/>
              </w:rPr>
            </w:pPr>
            <w:r w:rsidRPr="00752A60">
              <w:rPr>
                <w:rFonts w:ascii="Comic Sans MS" w:hAnsi="Comic Sans MS"/>
                <w:color w:val="FF0000"/>
                <w:sz w:val="15"/>
                <w:szCs w:val="15"/>
              </w:rPr>
              <w:t>Dance</w:t>
            </w:r>
            <w:r w:rsidR="00630E51">
              <w:rPr>
                <w:rFonts w:ascii="Comic Sans MS" w:hAnsi="Comic Sans MS"/>
                <w:color w:val="FF0000"/>
                <w:sz w:val="15"/>
                <w:szCs w:val="15"/>
              </w:rPr>
              <w:t xml:space="preserve"> – </w:t>
            </w:r>
            <w:proofErr w:type="spellStart"/>
            <w:r w:rsidR="00630E51"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 w:rsidR="00630E51">
              <w:rPr>
                <w:rFonts w:ascii="Comic Sans MS" w:hAnsi="Comic Sans MS"/>
                <w:color w:val="FF0000"/>
                <w:sz w:val="15"/>
                <w:szCs w:val="15"/>
              </w:rPr>
              <w:t xml:space="preserve"> – Eco Warriors</w:t>
            </w:r>
          </w:p>
        </w:tc>
        <w:tc>
          <w:tcPr>
            <w:tcW w:w="2126" w:type="dxa"/>
            <w:vAlign w:val="center"/>
          </w:tcPr>
          <w:p w14:paraId="373BAF9A" w14:textId="77777777" w:rsidR="006B1701" w:rsidRDefault="00752A60" w:rsidP="003C7900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752A60"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 w:rsidRPr="00752A60"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 w:rsidRPr="00752A60">
              <w:rPr>
                <w:rFonts w:ascii="Comic Sans MS" w:hAnsi="Comic Sans MS"/>
                <w:color w:val="7030A0"/>
                <w:sz w:val="15"/>
                <w:szCs w:val="15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5"/>
                <w:szCs w:val="15"/>
              </w:rPr>
              <w:t>–</w:t>
            </w:r>
            <w:r w:rsidRPr="00752A60">
              <w:rPr>
                <w:rFonts w:ascii="Comic Sans MS" w:hAnsi="Comic Sans MS"/>
                <w:color w:val="7030A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- Combat zone – locomotion, travel, agility, balance, core strength</w:t>
            </w:r>
          </w:p>
          <w:p w14:paraId="02F60B58" w14:textId="28A636B0" w:rsidR="00752A60" w:rsidRPr="00752A60" w:rsidRDefault="00752A60" w:rsidP="006B1701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752A60">
              <w:rPr>
                <w:rFonts w:ascii="Comic Sans MS" w:hAnsi="Comic Sans MS"/>
                <w:color w:val="FF0000"/>
                <w:sz w:val="15"/>
                <w:szCs w:val="15"/>
              </w:rPr>
              <w:t>Pilates</w:t>
            </w:r>
            <w:r w:rsidR="00630E51">
              <w:rPr>
                <w:rFonts w:ascii="Comic Sans MS" w:hAnsi="Comic Sans MS"/>
                <w:color w:val="FF0000"/>
                <w:sz w:val="15"/>
                <w:szCs w:val="15"/>
              </w:rPr>
              <w:t xml:space="preserve"> - </w:t>
            </w:r>
            <w:proofErr w:type="spellStart"/>
            <w:r w:rsidR="00630E51"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</w:p>
        </w:tc>
        <w:tc>
          <w:tcPr>
            <w:tcW w:w="2268" w:type="dxa"/>
          </w:tcPr>
          <w:p w14:paraId="755DCEB4" w14:textId="09A02DDD" w:rsidR="00752A60" w:rsidRPr="00752A60" w:rsidRDefault="006B1701" w:rsidP="00752A60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 w:rsidRPr="006B1701">
              <w:rPr>
                <w:rFonts w:ascii="Comic Sans MS" w:hAnsi="Comic Sans MS"/>
                <w:b/>
                <w:bCs/>
                <w:sz w:val="15"/>
                <w:szCs w:val="15"/>
              </w:rPr>
              <w:t xml:space="preserve"> </w:t>
            </w:r>
            <w:r w:rsidR="00752A60" w:rsidRPr="00752A60">
              <w:rPr>
                <w:rFonts w:ascii="Comic Sans MS" w:hAnsi="Comic Sans MS"/>
                <w:bCs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 w:rsidR="00752A60" w:rsidRPr="00752A60">
              <w:rPr>
                <w:rFonts w:ascii="Comic Sans MS" w:hAnsi="Comic Sans MS"/>
                <w:bCs/>
                <w:color w:val="7030A0"/>
                <w:sz w:val="15"/>
                <w:szCs w:val="15"/>
              </w:rPr>
              <w:t>iMoves</w:t>
            </w:r>
            <w:proofErr w:type="spellEnd"/>
            <w:r w:rsidR="00752A60" w:rsidRPr="00752A60">
              <w:rPr>
                <w:rFonts w:ascii="Comic Sans MS" w:hAnsi="Comic Sans MS"/>
                <w:bCs/>
                <w:color w:val="7030A0"/>
                <w:sz w:val="15"/>
                <w:szCs w:val="15"/>
              </w:rPr>
              <w:t xml:space="preserve"> – </w:t>
            </w:r>
            <w:proofErr w:type="spellStart"/>
            <w:r w:rsidR="00752A60" w:rsidRPr="00752A60">
              <w:rPr>
                <w:rFonts w:ascii="Comic Sans MS" w:hAnsi="Comic Sans MS"/>
                <w:bCs/>
                <w:color w:val="7030A0"/>
                <w:sz w:val="15"/>
                <w:szCs w:val="15"/>
              </w:rPr>
              <w:t>iPractise</w:t>
            </w:r>
            <w:proofErr w:type="spellEnd"/>
            <w:r w:rsidR="00752A60" w:rsidRPr="00752A60">
              <w:rPr>
                <w:rFonts w:ascii="Comic Sans MS" w:hAnsi="Comic Sans MS"/>
                <w:bCs/>
                <w:color w:val="7030A0"/>
                <w:sz w:val="15"/>
                <w:szCs w:val="15"/>
              </w:rPr>
              <w:t xml:space="preserve"> – Sporting best – agility. </w:t>
            </w:r>
          </w:p>
          <w:p w14:paraId="63979917" w14:textId="1BE6EFAB" w:rsidR="00752A60" w:rsidRPr="00630E51" w:rsidRDefault="00752A60" w:rsidP="00752A60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630E51">
              <w:rPr>
                <w:rFonts w:ascii="Comic Sans MS" w:hAnsi="Comic Sans MS"/>
                <w:color w:val="00B050"/>
                <w:sz w:val="15"/>
                <w:szCs w:val="15"/>
              </w:rPr>
              <w:t>Gymnastics</w:t>
            </w:r>
            <w:r w:rsidR="00630E51" w:rsidRPr="00630E51">
              <w:rPr>
                <w:rFonts w:ascii="Comic Sans MS" w:hAnsi="Comic Sans MS"/>
                <w:color w:val="00B050"/>
                <w:sz w:val="15"/>
                <w:szCs w:val="15"/>
              </w:rPr>
              <w:t xml:space="preserve"> – </w:t>
            </w:r>
            <w:proofErr w:type="spellStart"/>
            <w:r w:rsidR="00630E51" w:rsidRPr="00630E51">
              <w:rPr>
                <w:rFonts w:ascii="Comic Sans MS" w:hAnsi="Comic Sans MS"/>
                <w:color w:val="00B050"/>
                <w:sz w:val="15"/>
                <w:szCs w:val="15"/>
              </w:rPr>
              <w:t>iMoves</w:t>
            </w:r>
            <w:proofErr w:type="spellEnd"/>
            <w:r w:rsidR="00630E51" w:rsidRPr="00630E51">
              <w:rPr>
                <w:rFonts w:ascii="Comic Sans MS" w:hAnsi="Comic Sans MS"/>
                <w:color w:val="00B050"/>
                <w:sz w:val="15"/>
                <w:szCs w:val="15"/>
              </w:rPr>
              <w:t xml:space="preserve"> – year 2</w:t>
            </w:r>
            <w:r w:rsidRPr="00630E51">
              <w:rPr>
                <w:rFonts w:ascii="Comic Sans MS" w:hAnsi="Comic Sans MS"/>
                <w:color w:val="00B050"/>
                <w:sz w:val="15"/>
                <w:szCs w:val="15"/>
              </w:rPr>
              <w:t xml:space="preserve"> - i</w:t>
            </w:r>
            <w:r w:rsidRPr="00630E51"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>ntroduces 5 basic skills: travelling, rolling, balancing, jumping and using equipment.</w:t>
            </w:r>
          </w:p>
          <w:p w14:paraId="341DDFAC" w14:textId="7BCB7CD2" w:rsidR="006B1701" w:rsidRPr="006B1701" w:rsidRDefault="006B1701" w:rsidP="006B1701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</w:p>
        </w:tc>
        <w:tc>
          <w:tcPr>
            <w:tcW w:w="2268" w:type="dxa"/>
          </w:tcPr>
          <w:p w14:paraId="437B5A15" w14:textId="77777777" w:rsidR="006B1701" w:rsidRDefault="00752A60" w:rsidP="006B1701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iCommunicate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Ball crazy – Object control</w:t>
            </w:r>
          </w:p>
          <w:p w14:paraId="6E3BC1C3" w14:textId="5A66F56F" w:rsidR="00752A60" w:rsidRPr="00630E51" w:rsidRDefault="00752A60" w:rsidP="00752A60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proofErr w:type="gramStart"/>
            <w:r w:rsidRPr="00630E51">
              <w:rPr>
                <w:rFonts w:ascii="Comic Sans MS" w:hAnsi="Comic Sans MS"/>
                <w:color w:val="00B050"/>
                <w:sz w:val="15"/>
                <w:szCs w:val="15"/>
              </w:rPr>
              <w:t xml:space="preserve">Gymnastics </w:t>
            </w:r>
            <w:r w:rsidR="00630E51">
              <w:rPr>
                <w:rFonts w:ascii="Comic Sans MS" w:hAnsi="Comic Sans MS"/>
                <w:color w:val="00B050"/>
                <w:sz w:val="15"/>
                <w:szCs w:val="15"/>
              </w:rPr>
              <w:t xml:space="preserve"> cont</w:t>
            </w:r>
            <w:proofErr w:type="gramEnd"/>
            <w:r w:rsidR="00630E51">
              <w:rPr>
                <w:rFonts w:ascii="Comic Sans MS" w:hAnsi="Comic Sans MS"/>
                <w:color w:val="00B050"/>
                <w:sz w:val="15"/>
                <w:szCs w:val="15"/>
              </w:rPr>
              <w:t xml:space="preserve">. </w:t>
            </w:r>
            <w:r w:rsidRPr="00630E51">
              <w:rPr>
                <w:rFonts w:ascii="Comic Sans MS" w:hAnsi="Comic Sans MS"/>
                <w:color w:val="00B050"/>
                <w:sz w:val="15"/>
                <w:szCs w:val="15"/>
              </w:rPr>
              <w:t>- i</w:t>
            </w:r>
            <w:r w:rsidRPr="00630E51">
              <w:rPr>
                <w:rFonts w:ascii="Comic Sans MS" w:hAnsi="Comic Sans MS" w:cs="Arial"/>
                <w:color w:val="00B050"/>
                <w:sz w:val="15"/>
                <w:szCs w:val="15"/>
                <w:shd w:val="clear" w:color="auto" w:fill="ECE3EF"/>
              </w:rPr>
              <w:t>ntroduces 5 basic skills: travelling, rolling, balancing, jumping and using equipment.</w:t>
            </w:r>
          </w:p>
          <w:p w14:paraId="791AA5DF" w14:textId="2A4C12D6" w:rsidR="00752A60" w:rsidRPr="00752A60" w:rsidRDefault="00752A60" w:rsidP="006B1701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</w:p>
        </w:tc>
        <w:tc>
          <w:tcPr>
            <w:tcW w:w="2310" w:type="dxa"/>
          </w:tcPr>
          <w:p w14:paraId="512471EC" w14:textId="2BD1B611" w:rsidR="00752A60" w:rsidRPr="00752A60" w:rsidRDefault="00752A60" w:rsidP="006B1701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iCreate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Skill showdown - Coordination</w:t>
            </w:r>
          </w:p>
          <w:p w14:paraId="0E5A4B6F" w14:textId="16BD3F20" w:rsidR="001C5687" w:rsidRPr="008535DD" w:rsidRDefault="001C5687" w:rsidP="00752A60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</w:p>
        </w:tc>
        <w:tc>
          <w:tcPr>
            <w:tcW w:w="2310" w:type="dxa"/>
          </w:tcPr>
          <w:p w14:paraId="2514A4BE" w14:textId="77777777" w:rsidR="00752A60" w:rsidRDefault="00752A60" w:rsidP="006B1701">
            <w:pPr>
              <w:jc w:val="center"/>
              <w:rPr>
                <w:rFonts w:ascii="Comic Sans MS" w:hAnsi="Comic Sans MS"/>
                <w:color w:val="7030A0"/>
                <w:sz w:val="15"/>
                <w:szCs w:val="15"/>
              </w:rPr>
            </w:pPr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Fundamental Skills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</w:t>
            </w:r>
            <w:proofErr w:type="spellStart"/>
            <w:r>
              <w:rPr>
                <w:rFonts w:ascii="Comic Sans MS" w:hAnsi="Comic Sans MS"/>
                <w:color w:val="7030A0"/>
                <w:sz w:val="15"/>
                <w:szCs w:val="15"/>
              </w:rPr>
              <w:t>iThink</w:t>
            </w:r>
            <w:proofErr w:type="spellEnd"/>
            <w:r>
              <w:rPr>
                <w:rFonts w:ascii="Comic Sans MS" w:hAnsi="Comic Sans MS"/>
                <w:color w:val="7030A0"/>
                <w:sz w:val="15"/>
                <w:szCs w:val="15"/>
              </w:rPr>
              <w:t xml:space="preserve"> – Game Changes – Balance and agility</w:t>
            </w:r>
          </w:p>
          <w:p w14:paraId="390C98B2" w14:textId="16E0D528" w:rsidR="006B1701" w:rsidRPr="001033B3" w:rsidRDefault="001C5687" w:rsidP="006B1701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1C5687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Athletics</w:t>
            </w:r>
            <w:r w:rsidR="00630E51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 xml:space="preserve"> – </w:t>
            </w:r>
            <w:proofErr w:type="spellStart"/>
            <w:r w:rsidR="00630E51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>iMoves</w:t>
            </w:r>
            <w:proofErr w:type="spellEnd"/>
            <w:r w:rsidR="00630E51">
              <w:rPr>
                <w:rFonts w:ascii="Comic Sans MS" w:hAnsi="Comic Sans MS"/>
                <w:color w:val="2E74B5" w:themeColor="accent1" w:themeShade="BF"/>
                <w:sz w:val="15"/>
                <w:szCs w:val="15"/>
              </w:rPr>
              <w:t xml:space="preserve"> – Part 1.</w:t>
            </w:r>
          </w:p>
        </w:tc>
      </w:tr>
      <w:tr w:rsidR="006B1701" w14:paraId="6897B769" w14:textId="77777777" w:rsidTr="00EB3417">
        <w:tc>
          <w:tcPr>
            <w:tcW w:w="1980" w:type="dxa"/>
          </w:tcPr>
          <w:p w14:paraId="0957507E" w14:textId="77777777" w:rsidR="006B1701" w:rsidRDefault="006B1701" w:rsidP="006B17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3/4</w:t>
            </w:r>
          </w:p>
          <w:p w14:paraId="75B7A9BE" w14:textId="6D4DE39F" w:rsidR="006B1701" w:rsidRPr="00EC1810" w:rsidRDefault="006B1701" w:rsidP="006B1701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14:paraId="4D666538" w14:textId="1D4C299A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 xml:space="preserve">Invasion games – </w:t>
            </w:r>
            <w:r w:rsidR="003C7900">
              <w:rPr>
                <w:rFonts w:ascii="Comic Sans MS" w:hAnsi="Comic Sans MS"/>
                <w:color w:val="0070C0"/>
                <w:sz w:val="15"/>
                <w:szCs w:val="15"/>
              </w:rPr>
              <w:t>hockey</w:t>
            </w:r>
          </w:p>
          <w:p w14:paraId="158601C3" w14:textId="4F7AB443" w:rsidR="006B1701" w:rsidRPr="003333EC" w:rsidRDefault="006B1701" w:rsidP="006B1701">
            <w:pPr>
              <w:jc w:val="center"/>
              <w:rPr>
                <w:rFonts w:ascii="Comic Sans MS" w:hAnsi="Comic Sans MS"/>
                <w:color w:val="ED7D31" w:themeColor="accent2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  <w:tc>
          <w:tcPr>
            <w:tcW w:w="2126" w:type="dxa"/>
          </w:tcPr>
          <w:p w14:paraId="3B41F0E4" w14:textId="31F7D15A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 xml:space="preserve">Invasion games – </w:t>
            </w:r>
            <w:r w:rsidR="003C7900">
              <w:rPr>
                <w:rFonts w:ascii="Comic Sans MS" w:hAnsi="Comic Sans MS"/>
                <w:color w:val="0070C0"/>
                <w:sz w:val="15"/>
                <w:szCs w:val="15"/>
              </w:rPr>
              <w:t>Netball</w:t>
            </w:r>
            <w:r>
              <w:rPr>
                <w:rFonts w:ascii="Comic Sans MS" w:hAnsi="Comic Sans MS"/>
                <w:color w:val="0070C0"/>
                <w:sz w:val="15"/>
                <w:szCs w:val="15"/>
              </w:rPr>
              <w:t xml:space="preserve"> </w:t>
            </w:r>
          </w:p>
          <w:p w14:paraId="2164E381" w14:textId="4364DBB1" w:rsidR="006B1701" w:rsidRPr="001B1AB0" w:rsidRDefault="006B1701" w:rsidP="006B1701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Dance – </w:t>
            </w:r>
            <w:proofErr w:type="spellStart"/>
            <w:r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 - Broadway</w:t>
            </w:r>
          </w:p>
        </w:tc>
        <w:tc>
          <w:tcPr>
            <w:tcW w:w="2268" w:type="dxa"/>
          </w:tcPr>
          <w:p w14:paraId="4929F8CA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Net and wall games – volleyball</w:t>
            </w:r>
          </w:p>
          <w:p w14:paraId="7A4B4B4B" w14:textId="014F7C62" w:rsidR="006B1701" w:rsidRPr="003333EC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047363">
              <w:rPr>
                <w:rFonts w:ascii="Comic Sans MS" w:hAnsi="Comic Sans MS"/>
                <w:color w:val="00B050"/>
                <w:sz w:val="15"/>
                <w:szCs w:val="15"/>
              </w:rPr>
              <w:t>Gymnastics culminating in Egyptian poses/balances</w:t>
            </w:r>
          </w:p>
        </w:tc>
        <w:tc>
          <w:tcPr>
            <w:tcW w:w="2268" w:type="dxa"/>
          </w:tcPr>
          <w:p w14:paraId="574DCD89" w14:textId="5AF74FED" w:rsidR="006B1701" w:rsidRPr="00DE1CFF" w:rsidRDefault="006B1701" w:rsidP="006B1701">
            <w:pPr>
              <w:jc w:val="center"/>
              <w:rPr>
                <w:rFonts w:ascii="Comic Sans MS" w:hAnsi="Comic Sans MS"/>
                <w:i/>
                <w:color w:val="00B05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 xml:space="preserve">Net and wall games – tennis </w:t>
            </w:r>
          </w:p>
        </w:tc>
        <w:tc>
          <w:tcPr>
            <w:tcW w:w="2310" w:type="dxa"/>
          </w:tcPr>
          <w:p w14:paraId="08B8FAE4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Cricket</w:t>
            </w:r>
          </w:p>
          <w:p w14:paraId="463A19D5" w14:textId="3B7DADAF" w:rsidR="006B1701" w:rsidRPr="003333EC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  <w:tc>
          <w:tcPr>
            <w:tcW w:w="2310" w:type="dxa"/>
          </w:tcPr>
          <w:p w14:paraId="4DC08694" w14:textId="4CDBB90A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Athletics</w:t>
            </w:r>
          </w:p>
          <w:p w14:paraId="59DC0424" w14:textId="6DF7C689" w:rsidR="006B1701" w:rsidRPr="00DE1CFF" w:rsidRDefault="006B1701" w:rsidP="006B1701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</w:tr>
      <w:tr w:rsidR="006B1701" w14:paraId="10D5B2BC" w14:textId="77777777" w:rsidTr="00EB3417">
        <w:tc>
          <w:tcPr>
            <w:tcW w:w="1980" w:type="dxa"/>
          </w:tcPr>
          <w:p w14:paraId="5376B334" w14:textId="7801225C" w:rsidR="006B1701" w:rsidRDefault="006B1701" w:rsidP="006B17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</w:t>
            </w:r>
            <w:r w:rsidR="003C7900">
              <w:rPr>
                <w:rFonts w:ascii="Comic Sans MS" w:hAnsi="Comic Sans MS"/>
              </w:rPr>
              <w:t>4/</w:t>
            </w:r>
            <w:r>
              <w:rPr>
                <w:rFonts w:ascii="Comic Sans MS" w:hAnsi="Comic Sans MS"/>
              </w:rPr>
              <w:t>5</w:t>
            </w:r>
          </w:p>
          <w:p w14:paraId="1F642B49" w14:textId="58D08B23" w:rsidR="006B1701" w:rsidRPr="0004039C" w:rsidRDefault="006B1701" w:rsidP="006B170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5DA72C31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Invasion games – hockey</w:t>
            </w:r>
          </w:p>
          <w:p w14:paraId="75BC67B1" w14:textId="71573FC5" w:rsidR="006B1701" w:rsidRPr="00DE1CFF" w:rsidRDefault="006B1701" w:rsidP="006B1701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  <w:tc>
          <w:tcPr>
            <w:tcW w:w="2126" w:type="dxa"/>
          </w:tcPr>
          <w:p w14:paraId="166ABF26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Invasion games – netball</w:t>
            </w:r>
          </w:p>
          <w:p w14:paraId="34F67A9D" w14:textId="2A5C8DCB" w:rsidR="006B1701" w:rsidRPr="001B1AB0" w:rsidRDefault="006B1701" w:rsidP="006B1701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Dance – </w:t>
            </w:r>
            <w:proofErr w:type="spellStart"/>
            <w:r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 – Helen of Troy</w:t>
            </w:r>
          </w:p>
        </w:tc>
        <w:tc>
          <w:tcPr>
            <w:tcW w:w="2268" w:type="dxa"/>
          </w:tcPr>
          <w:p w14:paraId="54383A0E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Net and wall games – badminton</w:t>
            </w:r>
          </w:p>
          <w:p w14:paraId="73E1C66D" w14:textId="213BA6D1" w:rsidR="006B1701" w:rsidRPr="00DE1CFF" w:rsidRDefault="006B1701" w:rsidP="006B1701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 w:rsidRPr="006E7956">
              <w:rPr>
                <w:rFonts w:ascii="Comic Sans MS" w:hAnsi="Comic Sans MS"/>
                <w:color w:val="00B050"/>
                <w:sz w:val="15"/>
                <w:szCs w:val="15"/>
              </w:rPr>
              <w:t>Gymnastics</w:t>
            </w:r>
            <w:r>
              <w:rPr>
                <w:rFonts w:ascii="Comic Sans MS" w:hAnsi="Comic Sans MS"/>
                <w:color w:val="00B050"/>
                <w:sz w:val="15"/>
                <w:szCs w:val="15"/>
              </w:rPr>
              <w:t xml:space="preserve"> </w:t>
            </w:r>
            <w:r w:rsidRPr="006E7956">
              <w:rPr>
                <w:rFonts w:ascii="Comic Sans MS" w:hAnsi="Comic Sans MS"/>
                <w:color w:val="00B050"/>
                <w:sz w:val="15"/>
                <w:szCs w:val="15"/>
              </w:rPr>
              <w:t>control and balance</w:t>
            </w:r>
            <w:r>
              <w:rPr>
                <w:rFonts w:ascii="Comic Sans MS" w:hAnsi="Comic Sans MS"/>
                <w:color w:val="00B050"/>
                <w:sz w:val="15"/>
                <w:szCs w:val="15"/>
              </w:rPr>
              <w:t>, and performance development</w:t>
            </w:r>
          </w:p>
        </w:tc>
        <w:tc>
          <w:tcPr>
            <w:tcW w:w="2268" w:type="dxa"/>
          </w:tcPr>
          <w:p w14:paraId="6BEA27CC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Net and wall games – tennis</w:t>
            </w:r>
          </w:p>
          <w:p w14:paraId="06BC2354" w14:textId="057D53FA" w:rsidR="006B1701" w:rsidRPr="006E7956" w:rsidRDefault="006B1701" w:rsidP="006B1701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 w:rsidRPr="006E7956">
              <w:rPr>
                <w:rFonts w:ascii="Comic Sans MS" w:hAnsi="Comic Sans MS"/>
                <w:color w:val="FF0000"/>
                <w:sz w:val="15"/>
                <w:szCs w:val="15"/>
              </w:rPr>
              <w:t xml:space="preserve">Dance- </w:t>
            </w:r>
            <w:proofErr w:type="spellStart"/>
            <w:r w:rsidRPr="006E7956"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 w:rsidRPr="006E7956">
              <w:rPr>
                <w:rFonts w:ascii="Comic Sans MS" w:hAnsi="Comic Sans MS"/>
                <w:color w:val="FF0000"/>
                <w:sz w:val="15"/>
                <w:szCs w:val="15"/>
              </w:rPr>
              <w:t>- Tudor Dance</w:t>
            </w:r>
          </w:p>
          <w:p w14:paraId="30EA4F01" w14:textId="21D8C115" w:rsidR="006B1701" w:rsidRPr="00DE1CFF" w:rsidRDefault="006B1701" w:rsidP="006B1701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6E7956">
              <w:rPr>
                <w:rFonts w:ascii="Comic Sans MS" w:hAnsi="Comic Sans MS"/>
                <w:color w:val="FF0000"/>
                <w:sz w:val="15"/>
                <w:szCs w:val="15"/>
              </w:rPr>
              <w:t xml:space="preserve">Dance- </w:t>
            </w:r>
            <w:proofErr w:type="spellStart"/>
            <w:r w:rsidRPr="006E7956"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 w:rsidRPr="006E7956">
              <w:rPr>
                <w:rFonts w:ascii="Comic Sans MS" w:hAnsi="Comic Sans MS"/>
                <w:color w:val="FF0000"/>
                <w:sz w:val="15"/>
                <w:szCs w:val="15"/>
              </w:rPr>
              <w:t>- Stepping and Swaying</w:t>
            </w:r>
          </w:p>
        </w:tc>
        <w:tc>
          <w:tcPr>
            <w:tcW w:w="2310" w:type="dxa"/>
          </w:tcPr>
          <w:p w14:paraId="533F15F1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Cricket</w:t>
            </w:r>
          </w:p>
          <w:p w14:paraId="6B3BA3A3" w14:textId="3639A607" w:rsidR="006B1701" w:rsidRPr="003333EC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  <w:tc>
          <w:tcPr>
            <w:tcW w:w="2310" w:type="dxa"/>
          </w:tcPr>
          <w:p w14:paraId="6BC3AF64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Athletics</w:t>
            </w:r>
          </w:p>
          <w:p w14:paraId="41CA8178" w14:textId="4D2C7F0C" w:rsidR="006B1701" w:rsidRPr="00DE1CFF" w:rsidRDefault="006B1701" w:rsidP="006B1701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</w:tr>
      <w:tr w:rsidR="006B1701" w14:paraId="45D8CDA7" w14:textId="77777777" w:rsidTr="00EB3417">
        <w:tc>
          <w:tcPr>
            <w:tcW w:w="1980" w:type="dxa"/>
          </w:tcPr>
          <w:p w14:paraId="71369D7A" w14:textId="77777777" w:rsidR="006B1701" w:rsidRPr="0004039C" w:rsidRDefault="006B1701" w:rsidP="006B17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6</w:t>
            </w:r>
          </w:p>
        </w:tc>
        <w:tc>
          <w:tcPr>
            <w:tcW w:w="2126" w:type="dxa"/>
          </w:tcPr>
          <w:p w14:paraId="2FE5902E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 xml:space="preserve">Invasion games – ultimate </w:t>
            </w:r>
            <w:proofErr w:type="spellStart"/>
            <w:r>
              <w:rPr>
                <w:rFonts w:ascii="Comic Sans MS" w:hAnsi="Comic Sans MS"/>
                <w:color w:val="0070C0"/>
                <w:sz w:val="15"/>
                <w:szCs w:val="15"/>
              </w:rPr>
              <w:t>frisbee</w:t>
            </w:r>
            <w:proofErr w:type="spellEnd"/>
          </w:p>
          <w:p w14:paraId="617BE1AA" w14:textId="14D910E0" w:rsidR="006B1701" w:rsidRPr="00DE1CFF" w:rsidRDefault="006B1701" w:rsidP="006B1701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  <w:tc>
          <w:tcPr>
            <w:tcW w:w="2126" w:type="dxa"/>
          </w:tcPr>
          <w:p w14:paraId="6F466412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Invasion games – tag rugby</w:t>
            </w:r>
          </w:p>
          <w:p w14:paraId="5EE79C92" w14:textId="5ED5B3BD" w:rsidR="006B1701" w:rsidRPr="001B1AB0" w:rsidRDefault="006B1701" w:rsidP="006B1701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>
              <w:rPr>
                <w:rFonts w:ascii="Comic Sans MS" w:hAnsi="Comic Sans MS"/>
                <w:color w:val="00B050"/>
                <w:sz w:val="15"/>
                <w:szCs w:val="15"/>
              </w:rPr>
              <w:t xml:space="preserve">Gymnastics – </w:t>
            </w:r>
            <w:proofErr w:type="spellStart"/>
            <w:r>
              <w:rPr>
                <w:rFonts w:ascii="Comic Sans MS" w:hAnsi="Comic Sans MS"/>
                <w:color w:val="00B05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00B050"/>
                <w:sz w:val="15"/>
                <w:szCs w:val="15"/>
              </w:rPr>
              <w:t xml:space="preserve"> – Y6</w:t>
            </w:r>
          </w:p>
        </w:tc>
        <w:tc>
          <w:tcPr>
            <w:tcW w:w="2268" w:type="dxa"/>
          </w:tcPr>
          <w:p w14:paraId="5FF1CBA0" w14:textId="3C39F84A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Net and wall games – volleyball</w:t>
            </w:r>
          </w:p>
          <w:p w14:paraId="4F6DE863" w14:textId="4CFD8891" w:rsidR="006B1701" w:rsidRPr="001B1AB0" w:rsidRDefault="006B1701" w:rsidP="006B1701">
            <w:pPr>
              <w:jc w:val="center"/>
              <w:rPr>
                <w:rFonts w:ascii="Comic Sans MS" w:hAnsi="Comic Sans MS"/>
                <w:color w:val="00B050"/>
                <w:sz w:val="15"/>
                <w:szCs w:val="15"/>
              </w:rPr>
            </w:pPr>
            <w:r>
              <w:rPr>
                <w:rFonts w:ascii="Comic Sans MS" w:hAnsi="Comic Sans MS"/>
                <w:color w:val="00B050"/>
                <w:sz w:val="15"/>
                <w:szCs w:val="15"/>
              </w:rPr>
              <w:lastRenderedPageBreak/>
              <w:t xml:space="preserve">Gymnastics – </w:t>
            </w:r>
            <w:proofErr w:type="spellStart"/>
            <w:r>
              <w:rPr>
                <w:rFonts w:ascii="Comic Sans MS" w:hAnsi="Comic Sans MS"/>
                <w:color w:val="00B05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00B050"/>
                <w:sz w:val="15"/>
                <w:szCs w:val="15"/>
              </w:rPr>
              <w:t xml:space="preserve"> – Y6 (</w:t>
            </w:r>
            <w:proofErr w:type="spellStart"/>
            <w:r>
              <w:rPr>
                <w:rFonts w:ascii="Comic Sans MS" w:hAnsi="Comic Sans MS"/>
                <w:color w:val="00B050"/>
                <w:sz w:val="15"/>
                <w:szCs w:val="15"/>
              </w:rPr>
              <w:t>cont</w:t>
            </w:r>
            <w:proofErr w:type="spellEnd"/>
            <w:r>
              <w:rPr>
                <w:rFonts w:ascii="Comic Sans MS" w:hAnsi="Comic Sans MS"/>
                <w:color w:val="00B050"/>
                <w:sz w:val="15"/>
                <w:szCs w:val="15"/>
              </w:rPr>
              <w:t>)</w:t>
            </w:r>
          </w:p>
        </w:tc>
        <w:tc>
          <w:tcPr>
            <w:tcW w:w="2268" w:type="dxa"/>
          </w:tcPr>
          <w:p w14:paraId="2B5F45E5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lastRenderedPageBreak/>
              <w:t xml:space="preserve">Net and wall games – tennis </w:t>
            </w:r>
          </w:p>
          <w:p w14:paraId="2B608D3A" w14:textId="40608867" w:rsidR="006B1701" w:rsidRPr="001B1AB0" w:rsidRDefault="006B1701" w:rsidP="006B1701">
            <w:pPr>
              <w:jc w:val="center"/>
              <w:rPr>
                <w:rFonts w:ascii="Comic Sans MS" w:hAnsi="Comic Sans MS"/>
                <w:color w:val="FF0000"/>
                <w:sz w:val="15"/>
                <w:szCs w:val="15"/>
              </w:rPr>
            </w:pPr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Dance – </w:t>
            </w:r>
            <w:proofErr w:type="spellStart"/>
            <w:r>
              <w:rPr>
                <w:rFonts w:ascii="Comic Sans MS" w:hAnsi="Comic Sans MS"/>
                <w:color w:val="FF0000"/>
                <w:sz w:val="15"/>
                <w:szCs w:val="15"/>
              </w:rPr>
              <w:t>iMoves</w:t>
            </w:r>
            <w:proofErr w:type="spellEnd"/>
            <w:r>
              <w:rPr>
                <w:rFonts w:ascii="Comic Sans MS" w:hAnsi="Comic Sans MS"/>
                <w:color w:val="FF0000"/>
                <w:sz w:val="15"/>
                <w:szCs w:val="15"/>
              </w:rPr>
              <w:t xml:space="preserve"> – Savannah Harvest</w:t>
            </w:r>
          </w:p>
        </w:tc>
        <w:tc>
          <w:tcPr>
            <w:tcW w:w="2310" w:type="dxa"/>
          </w:tcPr>
          <w:p w14:paraId="7B3A4F7D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 w:rsidRPr="003333EC">
              <w:rPr>
                <w:rFonts w:ascii="Comic Sans MS" w:hAnsi="Comic Sans MS"/>
                <w:color w:val="0070C0"/>
                <w:sz w:val="15"/>
                <w:szCs w:val="15"/>
              </w:rPr>
              <w:t>Cricket</w:t>
            </w:r>
          </w:p>
          <w:p w14:paraId="582A06CD" w14:textId="07085A76" w:rsidR="006B1701" w:rsidRPr="00DE1CFF" w:rsidRDefault="006B1701" w:rsidP="006B1701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  <w:tc>
          <w:tcPr>
            <w:tcW w:w="2310" w:type="dxa"/>
          </w:tcPr>
          <w:p w14:paraId="16E90943" w14:textId="77777777" w:rsidR="006B1701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0070C0"/>
                <w:sz w:val="15"/>
                <w:szCs w:val="15"/>
              </w:rPr>
              <w:t>Athletics</w:t>
            </w:r>
          </w:p>
          <w:p w14:paraId="2E4FC8D8" w14:textId="051501D8" w:rsidR="006B1701" w:rsidRPr="001B1AB0" w:rsidRDefault="006B1701" w:rsidP="006B1701">
            <w:pPr>
              <w:jc w:val="center"/>
              <w:rPr>
                <w:rFonts w:ascii="Comic Sans MS" w:hAnsi="Comic Sans MS"/>
                <w:color w:val="0070C0"/>
                <w:sz w:val="15"/>
                <w:szCs w:val="15"/>
              </w:rPr>
            </w:pPr>
            <w:r>
              <w:rPr>
                <w:rFonts w:ascii="Comic Sans MS" w:hAnsi="Comic Sans MS"/>
                <w:color w:val="ED7D31" w:themeColor="accent2"/>
                <w:sz w:val="15"/>
                <w:szCs w:val="15"/>
              </w:rPr>
              <w:t>Swimming</w:t>
            </w:r>
          </w:p>
        </w:tc>
      </w:tr>
    </w:tbl>
    <w:p w14:paraId="29564893" w14:textId="77777777" w:rsidR="009750D3" w:rsidRPr="00C00552" w:rsidRDefault="009750D3" w:rsidP="009750D3">
      <w:pPr>
        <w:rPr>
          <w:sz w:val="14"/>
          <w:szCs w:val="14"/>
        </w:rPr>
      </w:pPr>
    </w:p>
    <w:p w14:paraId="651B6E4F" w14:textId="729CFDB7" w:rsidR="009750D3" w:rsidRPr="009750D3" w:rsidRDefault="009750D3" w:rsidP="003333EC">
      <w:pPr>
        <w:pStyle w:val="ListParagraph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  <w:r>
        <w:rPr>
          <w:rFonts w:ascii="Comic Sans MS" w:hAnsi="Comic Sans MS"/>
          <w:sz w:val="14"/>
          <w:szCs w:val="14"/>
        </w:rPr>
        <w:tab/>
      </w:r>
      <w:r>
        <w:rPr>
          <w:rFonts w:ascii="Comic Sans MS" w:hAnsi="Comic Sans MS"/>
          <w:sz w:val="14"/>
          <w:szCs w:val="14"/>
        </w:rPr>
        <w:tab/>
      </w:r>
    </w:p>
    <w:sectPr w:rsidR="009750D3" w:rsidRPr="009750D3" w:rsidSect="009750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908"/>
    <w:multiLevelType w:val="hybridMultilevel"/>
    <w:tmpl w:val="26A25E9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D3"/>
    <w:rsid w:val="00003968"/>
    <w:rsid w:val="00047363"/>
    <w:rsid w:val="00072580"/>
    <w:rsid w:val="000742A5"/>
    <w:rsid w:val="000B6370"/>
    <w:rsid w:val="000E447C"/>
    <w:rsid w:val="001033B3"/>
    <w:rsid w:val="00110332"/>
    <w:rsid w:val="001A7E02"/>
    <w:rsid w:val="001B1AB0"/>
    <w:rsid w:val="001C5687"/>
    <w:rsid w:val="002D670A"/>
    <w:rsid w:val="00300494"/>
    <w:rsid w:val="0031034C"/>
    <w:rsid w:val="003333EC"/>
    <w:rsid w:val="003C7900"/>
    <w:rsid w:val="004310E9"/>
    <w:rsid w:val="00630E51"/>
    <w:rsid w:val="00641E4E"/>
    <w:rsid w:val="006637A6"/>
    <w:rsid w:val="006B1701"/>
    <w:rsid w:val="006E7956"/>
    <w:rsid w:val="00752A60"/>
    <w:rsid w:val="007C4C7A"/>
    <w:rsid w:val="008535DD"/>
    <w:rsid w:val="0085404D"/>
    <w:rsid w:val="00894602"/>
    <w:rsid w:val="008D343B"/>
    <w:rsid w:val="008D60E4"/>
    <w:rsid w:val="009750D3"/>
    <w:rsid w:val="00995EBE"/>
    <w:rsid w:val="00A07C0B"/>
    <w:rsid w:val="00AA7575"/>
    <w:rsid w:val="00B032D8"/>
    <w:rsid w:val="00B247AD"/>
    <w:rsid w:val="00BA2378"/>
    <w:rsid w:val="00BC65C5"/>
    <w:rsid w:val="00BF5281"/>
    <w:rsid w:val="00C22A7C"/>
    <w:rsid w:val="00C3392B"/>
    <w:rsid w:val="00C5316B"/>
    <w:rsid w:val="00D138F8"/>
    <w:rsid w:val="00D4019D"/>
    <w:rsid w:val="00D42BD4"/>
    <w:rsid w:val="00D5792F"/>
    <w:rsid w:val="00D67909"/>
    <w:rsid w:val="00DE1CFF"/>
    <w:rsid w:val="00DF010D"/>
    <w:rsid w:val="00EC1810"/>
    <w:rsid w:val="00F55709"/>
    <w:rsid w:val="00F652C1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8B88"/>
  <w15:chartTrackingRefBased/>
  <w15:docId w15:val="{EB882B5E-4D42-4CE5-A4F0-E16A61BE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701"/>
  </w:style>
  <w:style w:type="paragraph" w:styleId="Heading1">
    <w:name w:val="heading 1"/>
    <w:basedOn w:val="Normal"/>
    <w:next w:val="Normal"/>
    <w:link w:val="Heading1Char"/>
    <w:uiPriority w:val="9"/>
    <w:qFormat/>
    <w:rsid w:val="006B17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7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7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7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7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7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7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7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7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2D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D8"/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170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7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7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70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70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70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70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7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70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B17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B17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7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70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B1701"/>
    <w:rPr>
      <w:b/>
      <w:bCs/>
    </w:rPr>
  </w:style>
  <w:style w:type="character" w:styleId="Emphasis">
    <w:name w:val="Emphasis"/>
    <w:basedOn w:val="DefaultParagraphFont"/>
    <w:uiPriority w:val="20"/>
    <w:qFormat/>
    <w:rsid w:val="006B1701"/>
    <w:rPr>
      <w:i/>
      <w:iCs/>
    </w:rPr>
  </w:style>
  <w:style w:type="paragraph" w:styleId="NoSpacing">
    <w:name w:val="No Spacing"/>
    <w:uiPriority w:val="1"/>
    <w:qFormat/>
    <w:rsid w:val="006B17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17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B170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7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7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170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B17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17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B170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B170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7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Pulborough</dc:creator>
  <cp:keywords/>
  <dc:description/>
  <cp:lastModifiedBy>Emily Heasman</cp:lastModifiedBy>
  <cp:revision>3</cp:revision>
  <cp:lastPrinted>2024-07-22T15:09:00Z</cp:lastPrinted>
  <dcterms:created xsi:type="dcterms:W3CDTF">2025-09-25T09:17:00Z</dcterms:created>
  <dcterms:modified xsi:type="dcterms:W3CDTF">2025-09-25T14:10:00Z</dcterms:modified>
</cp:coreProperties>
</file>